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29A9" w14:textId="3E2DF74F" w:rsidR="00274422" w:rsidRPr="00A440D9" w:rsidRDefault="00233CA5">
      <w:pPr>
        <w:jc w:val="center"/>
        <w:rPr>
          <w:rFonts w:ascii="Overpass" w:eastAsia="Overpass" w:hAnsi="Overpass" w:cs="Overpass"/>
          <w:sz w:val="28"/>
          <w:szCs w:val="28"/>
        </w:rPr>
      </w:pPr>
      <w:r w:rsidRPr="00A440D9">
        <w:rPr>
          <w:rFonts w:ascii="Overpass" w:eastAsia="Overpass" w:hAnsi="Overpass" w:cs="Overpass"/>
          <w:b/>
          <w:bCs/>
          <w:color w:val="FF0000"/>
          <w:sz w:val="28"/>
          <w:szCs w:val="28"/>
        </w:rPr>
        <w:t>EMBARGO: 4</w:t>
      </w:r>
      <w:r w:rsidRPr="00A440D9">
        <w:rPr>
          <w:rFonts w:ascii="Overpass" w:eastAsia="Overpass" w:hAnsi="Overpass" w:cs="Overpass"/>
          <w:b/>
          <w:bCs/>
          <w:color w:val="FF0000"/>
          <w:sz w:val="28"/>
          <w:szCs w:val="28"/>
          <w:vertAlign w:val="superscript"/>
        </w:rPr>
        <w:t>th</w:t>
      </w:r>
      <w:r w:rsidRPr="00A440D9">
        <w:rPr>
          <w:rFonts w:ascii="Overpass" w:eastAsia="Overpass" w:hAnsi="Overpass" w:cs="Overpass"/>
          <w:b/>
          <w:bCs/>
          <w:color w:val="FF0000"/>
          <w:sz w:val="28"/>
          <w:szCs w:val="28"/>
        </w:rPr>
        <w:t xml:space="preserve"> of March</w:t>
      </w:r>
      <w:r w:rsidR="000E328A" w:rsidRPr="00A440D9">
        <w:rPr>
          <w:rFonts w:ascii="Overpass" w:eastAsia="Overpass" w:hAnsi="Overpass" w:cs="Overpass"/>
          <w:b/>
          <w:bCs/>
          <w:color w:val="FF0000"/>
          <w:sz w:val="28"/>
          <w:szCs w:val="28"/>
        </w:rPr>
        <w:t>, 10</w:t>
      </w:r>
      <w:r w:rsidR="006153E6" w:rsidRPr="00A440D9">
        <w:rPr>
          <w:rFonts w:ascii="Overpass" w:eastAsia="Overpass" w:hAnsi="Overpass" w:cs="Overpass"/>
          <w:b/>
          <w:bCs/>
          <w:color w:val="FF0000"/>
          <w:sz w:val="28"/>
          <w:szCs w:val="28"/>
        </w:rPr>
        <w:t xml:space="preserve">:00 </w:t>
      </w:r>
      <w:r w:rsidR="000E328A" w:rsidRPr="00A440D9">
        <w:rPr>
          <w:rFonts w:ascii="Overpass" w:eastAsia="Overpass" w:hAnsi="Overpass" w:cs="Overpass"/>
          <w:b/>
          <w:bCs/>
          <w:color w:val="FF0000"/>
          <w:sz w:val="28"/>
          <w:szCs w:val="28"/>
        </w:rPr>
        <w:t>am CET</w:t>
      </w:r>
      <w:r w:rsidR="00F84551" w:rsidRPr="00A440D9">
        <w:rPr>
          <w:rFonts w:ascii="Overpass" w:eastAsia="Overpass" w:hAnsi="Overpass" w:cs="Overpass"/>
          <w:b/>
          <w:bCs/>
          <w:sz w:val="28"/>
          <w:szCs w:val="28"/>
        </w:rPr>
        <w:br/>
      </w:r>
      <w:r w:rsidR="00940FD6" w:rsidRPr="00A440D9">
        <w:rPr>
          <w:rFonts w:ascii="Overpass" w:eastAsia="Overpass" w:hAnsi="Overpass" w:cs="Overpass"/>
          <w:b/>
          <w:bCs/>
          <w:sz w:val="28"/>
          <w:szCs w:val="28"/>
        </w:rPr>
        <w:t xml:space="preserve">Lotus </w:t>
      </w:r>
      <w:r w:rsidR="00F60166" w:rsidRPr="00A440D9">
        <w:rPr>
          <w:rFonts w:ascii="Overpass" w:eastAsia="Overpass" w:hAnsi="Overpass" w:cs="Overpass"/>
          <w:b/>
          <w:bCs/>
          <w:sz w:val="28"/>
          <w:szCs w:val="28"/>
        </w:rPr>
        <w:t>reveals</w:t>
      </w:r>
      <w:r w:rsidR="00B666AF" w:rsidRPr="00A440D9">
        <w:rPr>
          <w:rFonts w:ascii="Overpass" w:eastAsia="Overpass" w:hAnsi="Overpass" w:cs="Overpass"/>
          <w:b/>
          <w:bCs/>
          <w:sz w:val="28"/>
          <w:szCs w:val="28"/>
        </w:rPr>
        <w:t xml:space="preserve"> revised Emira line-up with new Turbo SE performance flagship</w:t>
      </w:r>
    </w:p>
    <w:p w14:paraId="3BBB2651" w14:textId="77777777" w:rsidR="003034DA" w:rsidRPr="00A440D9" w:rsidRDefault="003034DA" w:rsidP="0019573C">
      <w:pPr>
        <w:spacing w:after="0" w:line="240" w:lineRule="auto"/>
        <w:rPr>
          <w:rFonts w:ascii="Overpass" w:hAnsi="Overpass" w:cs="Arial"/>
          <w:b/>
          <w:bCs/>
          <w:color w:val="062E28"/>
          <w:sz w:val="20"/>
          <w:szCs w:val="20"/>
        </w:rPr>
      </w:pPr>
    </w:p>
    <w:p w14:paraId="49C609EB" w14:textId="1FC53D3E" w:rsidR="003E2EBB" w:rsidRPr="00A440D9" w:rsidRDefault="003E2EBB" w:rsidP="009254D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Lotus </w:t>
      </w:r>
      <w:r w:rsidR="009641E3" w:rsidRPr="00A440D9">
        <w:rPr>
          <w:rFonts w:ascii="Overpass" w:hAnsi="Overpass" w:cs="Arial"/>
          <w:b/>
          <w:bCs/>
          <w:color w:val="000000" w:themeColor="text1"/>
        </w:rPr>
        <w:t>revamps</w:t>
      </w:r>
      <w:r w:rsidRPr="00A440D9">
        <w:rPr>
          <w:rFonts w:ascii="Overpass" w:hAnsi="Overpass" w:cs="Arial"/>
          <w:b/>
          <w:bCs/>
          <w:color w:val="000000" w:themeColor="text1"/>
        </w:rPr>
        <w:t xml:space="preserve"> Emira line-up</w:t>
      </w:r>
      <w:r w:rsidR="009A2C3D" w:rsidRPr="00A440D9">
        <w:rPr>
          <w:rFonts w:ascii="Overpass" w:hAnsi="Overpass" w:cs="Arial"/>
          <w:b/>
          <w:bCs/>
          <w:color w:val="000000" w:themeColor="text1"/>
        </w:rPr>
        <w:t xml:space="preserve">; </w:t>
      </w:r>
      <w:r w:rsidRPr="00A440D9">
        <w:rPr>
          <w:rFonts w:ascii="Overpass" w:hAnsi="Overpass" w:cs="Arial"/>
          <w:b/>
          <w:bCs/>
          <w:color w:val="000000" w:themeColor="text1"/>
        </w:rPr>
        <w:t>Emira Turbo SE and Emira V6 to replace First Edition</w:t>
      </w:r>
      <w:r w:rsidR="001E00AA" w:rsidRPr="00A440D9">
        <w:rPr>
          <w:rFonts w:ascii="Overpass" w:hAnsi="Overpass" w:cs="Arial"/>
          <w:b/>
          <w:bCs/>
          <w:color w:val="000000" w:themeColor="text1"/>
        </w:rPr>
        <w:t>s</w:t>
      </w:r>
    </w:p>
    <w:p w14:paraId="4D776BA4" w14:textId="6CC16DB9" w:rsidR="003E2EBB" w:rsidRPr="00A440D9" w:rsidRDefault="003E2EBB"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Emira Turbo SE</w:t>
      </w:r>
      <w:r w:rsidR="008B2FD1" w:rsidRPr="00A440D9">
        <w:rPr>
          <w:rFonts w:ascii="Overpass" w:hAnsi="Overpass" w:cs="Arial"/>
          <w:b/>
          <w:bCs/>
          <w:color w:val="000000" w:themeColor="text1"/>
        </w:rPr>
        <w:t>:</w:t>
      </w:r>
      <w:r w:rsidRPr="00A440D9">
        <w:rPr>
          <w:rFonts w:ascii="Overpass" w:hAnsi="Overpass" w:cs="Arial"/>
          <w:b/>
          <w:bCs/>
          <w:color w:val="000000" w:themeColor="text1"/>
        </w:rPr>
        <w:t xml:space="preserve"> new levels of performance including an increase in power and torque, making it the quickest Emira to date</w:t>
      </w:r>
    </w:p>
    <w:p w14:paraId="7969424C" w14:textId="65A7612D" w:rsidR="003E2EBB" w:rsidRPr="00A440D9" w:rsidRDefault="003E2EBB"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0-100 </w:t>
      </w:r>
      <w:r w:rsidR="001E00AA" w:rsidRPr="00A440D9">
        <w:rPr>
          <w:rFonts w:ascii="Overpass" w:hAnsi="Overpass" w:cs="Arial"/>
          <w:b/>
          <w:bCs/>
          <w:color w:val="000000" w:themeColor="text1"/>
        </w:rPr>
        <w:t>km/h</w:t>
      </w:r>
      <w:r w:rsidR="007B6F41" w:rsidRPr="00A440D9">
        <w:rPr>
          <w:rFonts w:ascii="Overpass" w:hAnsi="Overpass" w:cs="Arial"/>
          <w:b/>
          <w:bCs/>
          <w:color w:val="000000" w:themeColor="text1"/>
        </w:rPr>
        <w:t xml:space="preserve"> (0-62 mph)</w:t>
      </w:r>
      <w:r w:rsidRPr="00A440D9">
        <w:rPr>
          <w:rFonts w:ascii="Overpass" w:hAnsi="Overpass" w:cs="Arial"/>
          <w:b/>
          <w:bCs/>
          <w:color w:val="000000" w:themeColor="text1"/>
        </w:rPr>
        <w:t xml:space="preserve"> in 4</w:t>
      </w:r>
      <w:r w:rsidR="00BE1894" w:rsidRPr="00A440D9">
        <w:rPr>
          <w:rFonts w:ascii="Overpass" w:hAnsi="Overpass" w:cs="Arial"/>
          <w:b/>
          <w:bCs/>
          <w:color w:val="000000" w:themeColor="text1"/>
        </w:rPr>
        <w:t>.0</w:t>
      </w:r>
      <w:r w:rsidRPr="00A440D9">
        <w:rPr>
          <w:rFonts w:ascii="Overpass" w:hAnsi="Overpass" w:cs="Arial"/>
          <w:b/>
          <w:bCs/>
          <w:color w:val="000000" w:themeColor="text1"/>
        </w:rPr>
        <w:t xml:space="preserve"> seconds and a </w:t>
      </w:r>
      <w:r w:rsidR="0019603A" w:rsidRPr="00A440D9">
        <w:rPr>
          <w:rFonts w:ascii="Overpass" w:hAnsi="Overpass" w:cs="Arial"/>
          <w:b/>
          <w:bCs/>
          <w:color w:val="000000" w:themeColor="text1"/>
        </w:rPr>
        <w:t>top</w:t>
      </w:r>
      <w:r w:rsidRPr="00A440D9">
        <w:rPr>
          <w:rFonts w:ascii="Overpass" w:hAnsi="Overpass" w:cs="Arial"/>
          <w:b/>
          <w:bCs/>
          <w:color w:val="000000" w:themeColor="text1"/>
        </w:rPr>
        <w:t xml:space="preserve"> speed of 290 </w:t>
      </w:r>
      <w:r w:rsidR="0019603A" w:rsidRPr="00A440D9">
        <w:rPr>
          <w:rFonts w:ascii="Overpass" w:hAnsi="Overpass" w:cs="Arial"/>
          <w:b/>
          <w:bCs/>
          <w:color w:val="000000" w:themeColor="text1"/>
        </w:rPr>
        <w:t>km/h</w:t>
      </w:r>
      <w:r w:rsidR="00D5708A" w:rsidRPr="00A440D9">
        <w:rPr>
          <w:rFonts w:ascii="Overpass" w:hAnsi="Overpass" w:cs="Arial"/>
          <w:b/>
          <w:bCs/>
          <w:color w:val="000000" w:themeColor="text1"/>
        </w:rPr>
        <w:t xml:space="preserve"> (</w:t>
      </w:r>
      <w:r w:rsidR="007B6F41" w:rsidRPr="00A440D9">
        <w:rPr>
          <w:rFonts w:ascii="Overpass" w:hAnsi="Overpass" w:cs="Arial"/>
          <w:b/>
          <w:bCs/>
          <w:color w:val="000000" w:themeColor="text1"/>
        </w:rPr>
        <w:t>180 mph)</w:t>
      </w:r>
    </w:p>
    <w:p w14:paraId="48199AC5" w14:textId="742D7C13" w:rsidR="00EE2625" w:rsidRPr="00A440D9" w:rsidRDefault="00EE2625" w:rsidP="003E2EBB">
      <w:pPr>
        <w:pStyle w:val="ListParagraph"/>
        <w:numPr>
          <w:ilvl w:val="0"/>
          <w:numId w:val="5"/>
        </w:numPr>
        <w:spacing w:after="0" w:line="240" w:lineRule="auto"/>
        <w:rPr>
          <w:rFonts w:ascii="Overpass" w:hAnsi="Overpass" w:cs="Arial"/>
          <w:b/>
          <w:bCs/>
          <w:color w:val="000000" w:themeColor="text1"/>
        </w:rPr>
      </w:pPr>
      <w:r w:rsidRPr="00A440D9">
        <w:rPr>
          <w:rFonts w:ascii="Overpass" w:hAnsi="Overpass" w:cs="Arial"/>
          <w:b/>
          <w:bCs/>
          <w:color w:val="000000" w:themeColor="text1"/>
        </w:rPr>
        <w:t xml:space="preserve">Available to order now, </w:t>
      </w:r>
      <w:r w:rsidR="00936B31" w:rsidRPr="00A440D9">
        <w:rPr>
          <w:rFonts w:ascii="Overpass" w:hAnsi="Overpass" w:cs="Arial"/>
          <w:b/>
          <w:bCs/>
          <w:color w:val="000000" w:themeColor="text1"/>
        </w:rPr>
        <w:t>showroom debut in April</w:t>
      </w:r>
    </w:p>
    <w:p w14:paraId="1E5C821D" w14:textId="4BC93446" w:rsidR="00D778EE" w:rsidRPr="00A440D9" w:rsidRDefault="00D778EE" w:rsidP="003E2EBB">
      <w:pPr>
        <w:pStyle w:val="ListParagraph"/>
        <w:numPr>
          <w:ilvl w:val="0"/>
          <w:numId w:val="5"/>
        </w:numPr>
        <w:spacing w:after="0" w:line="240" w:lineRule="auto"/>
        <w:rPr>
          <w:rFonts w:ascii="Overpass" w:hAnsi="Overpass" w:cs="Arial"/>
          <w:b/>
          <w:bCs/>
          <w:color w:val="000000" w:themeColor="text1"/>
          <w:lang w:val="en-US"/>
        </w:rPr>
      </w:pPr>
      <w:r w:rsidRPr="00A440D9">
        <w:rPr>
          <w:rFonts w:ascii="Overpass" w:hAnsi="Overpass" w:cs="Arial"/>
          <w:b/>
          <w:bCs/>
          <w:color w:val="000000" w:themeColor="text1"/>
          <w:lang w:val="en-US"/>
        </w:rPr>
        <w:t xml:space="preserve">10,000th Emira </w:t>
      </w:r>
      <w:r w:rsidR="000E6DE9" w:rsidRPr="00A440D9">
        <w:rPr>
          <w:rFonts w:ascii="Overpass" w:hAnsi="Overpass" w:cs="Arial"/>
          <w:b/>
          <w:bCs/>
          <w:color w:val="000000" w:themeColor="text1"/>
          <w:lang w:val="en-US"/>
        </w:rPr>
        <w:t>produced in Hethel</w:t>
      </w:r>
    </w:p>
    <w:p w14:paraId="6B33FC67" w14:textId="77777777" w:rsidR="00DF7720" w:rsidRPr="00A440D9" w:rsidRDefault="00DF7720" w:rsidP="0019573C">
      <w:pPr>
        <w:spacing w:after="0" w:line="240" w:lineRule="auto"/>
        <w:rPr>
          <w:rFonts w:ascii="Overpass" w:hAnsi="Overpass" w:cs="Arial"/>
          <w:b/>
          <w:bCs/>
          <w:color w:val="062E28"/>
          <w:sz w:val="20"/>
          <w:szCs w:val="20"/>
          <w:lang w:val="en-US"/>
        </w:rPr>
      </w:pPr>
    </w:p>
    <w:p w14:paraId="4466F806" w14:textId="77777777" w:rsidR="00274422" w:rsidRPr="00A440D9" w:rsidRDefault="00940FD6">
      <w:pPr>
        <w:spacing w:line="240" w:lineRule="auto"/>
        <w:rPr>
          <w:rFonts w:ascii="Overpass" w:hAnsi="Overpass" w:cs="Arial"/>
          <w:sz w:val="20"/>
          <w:szCs w:val="20"/>
          <w:lang w:val="en-US"/>
        </w:rPr>
      </w:pPr>
      <w:r w:rsidRPr="00A440D9">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E434FCE"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23745D62" w:rsidR="00274422" w:rsidRPr="00A440D9" w:rsidRDefault="00940FD6">
      <w:pPr>
        <w:jc w:val="both"/>
        <w:rPr>
          <w:rFonts w:ascii="Overpass" w:hAnsi="Overpass" w:cs="Arial"/>
          <w:b/>
          <w:bCs/>
        </w:rPr>
      </w:pPr>
      <w:r w:rsidRPr="00A440D9">
        <w:rPr>
          <w:rFonts w:ascii="Overpass" w:hAnsi="Overpass" w:cs="Arial"/>
          <w:b/>
          <w:bCs/>
        </w:rPr>
        <w:t>Amsterdam</w:t>
      </w:r>
      <w:r w:rsidR="005D0AEF" w:rsidRPr="00A440D9">
        <w:rPr>
          <w:rFonts w:ascii="Overpass" w:hAnsi="Overpass" w:cs="Arial"/>
          <w:b/>
          <w:bCs/>
        </w:rPr>
        <w:t xml:space="preserve">, </w:t>
      </w:r>
      <w:r w:rsidR="002A0E09" w:rsidRPr="00A440D9">
        <w:rPr>
          <w:rFonts w:ascii="Overpass" w:hAnsi="Overpass" w:cs="Arial"/>
          <w:b/>
          <w:bCs/>
        </w:rPr>
        <w:t>4</w:t>
      </w:r>
      <w:r w:rsidR="00F60166" w:rsidRPr="00A440D9">
        <w:rPr>
          <w:rFonts w:ascii="Overpass" w:hAnsi="Overpass" w:cs="Arial"/>
          <w:b/>
          <w:bCs/>
        </w:rPr>
        <w:t xml:space="preserve"> March</w:t>
      </w:r>
      <w:r w:rsidR="0035072F" w:rsidRPr="00A440D9">
        <w:rPr>
          <w:rFonts w:ascii="Overpass" w:hAnsi="Overpass" w:cs="Arial"/>
          <w:b/>
          <w:bCs/>
        </w:rPr>
        <w:t xml:space="preserve"> </w:t>
      </w:r>
      <w:r w:rsidR="00427ACD" w:rsidRPr="00A440D9">
        <w:rPr>
          <w:rFonts w:ascii="Overpass" w:hAnsi="Overpass" w:cs="Arial"/>
          <w:b/>
          <w:bCs/>
        </w:rPr>
        <w:t>202</w:t>
      </w:r>
      <w:r w:rsidR="00F60166" w:rsidRPr="00A440D9">
        <w:rPr>
          <w:rFonts w:ascii="Overpass" w:hAnsi="Overpass" w:cs="Arial"/>
          <w:b/>
          <w:bCs/>
        </w:rPr>
        <w:t>5</w:t>
      </w:r>
    </w:p>
    <w:p w14:paraId="059876EC" w14:textId="23692B97" w:rsidR="00C62204" w:rsidRPr="00A440D9" w:rsidRDefault="00C62204"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Lotus </w:t>
      </w:r>
      <w:r w:rsidR="00956496" w:rsidRPr="00A440D9">
        <w:rPr>
          <w:rFonts w:ascii="Overpass" w:eastAsia="Overpass" w:hAnsi="Overpass" w:cs="Overpass"/>
          <w:color w:val="000000" w:themeColor="text1"/>
        </w:rPr>
        <w:t>has revamped its</w:t>
      </w:r>
      <w:r w:rsidR="00DF344E"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Emira line</w:t>
      </w:r>
      <w:r w:rsidR="00956496" w:rsidRPr="00A440D9">
        <w:rPr>
          <w:rFonts w:ascii="Overpass" w:eastAsia="Overpass" w:hAnsi="Overpass" w:cs="Overpass"/>
          <w:color w:val="000000" w:themeColor="text1"/>
        </w:rPr>
        <w:t>-</w:t>
      </w:r>
      <w:r w:rsidRPr="00A440D9">
        <w:rPr>
          <w:rFonts w:ascii="Overpass" w:eastAsia="Overpass" w:hAnsi="Overpass" w:cs="Overpass"/>
          <w:color w:val="000000" w:themeColor="text1"/>
        </w:rPr>
        <w:t>up</w:t>
      </w:r>
      <w:r w:rsidR="000E07B5"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to include the </w:t>
      </w:r>
      <w:r w:rsidR="00E9647A" w:rsidRPr="00A440D9">
        <w:rPr>
          <w:rFonts w:ascii="Overpass" w:eastAsia="Overpass" w:hAnsi="Overpass" w:cs="Overpass"/>
          <w:color w:val="000000" w:themeColor="text1"/>
        </w:rPr>
        <w:t>new</w:t>
      </w:r>
      <w:r w:rsidR="00B849FB" w:rsidRPr="00A440D9">
        <w:rPr>
          <w:rFonts w:ascii="Overpass" w:eastAsia="Overpass" w:hAnsi="Overpass" w:cs="Overpass"/>
          <w:color w:val="000000" w:themeColor="text1"/>
        </w:rPr>
        <w:t>, more powerful</w:t>
      </w:r>
      <w:r w:rsidR="00E9647A"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Emira Turbo SE</w:t>
      </w:r>
      <w:r w:rsidR="00D30984" w:rsidRPr="00A440D9">
        <w:rPr>
          <w:rFonts w:ascii="Overpass" w:eastAsia="Overpass" w:hAnsi="Overpass" w:cs="Overpass"/>
          <w:color w:val="000000" w:themeColor="text1"/>
        </w:rPr>
        <w:t xml:space="preserve"> next to </w:t>
      </w:r>
      <w:r w:rsidR="00E738DA" w:rsidRPr="00A440D9">
        <w:rPr>
          <w:rFonts w:ascii="Overpass" w:eastAsia="Overpass" w:hAnsi="Overpass" w:cs="Overpass"/>
          <w:color w:val="000000" w:themeColor="text1"/>
        </w:rPr>
        <w:t>the Emira V6,</w:t>
      </w:r>
      <w:r w:rsidRPr="00A440D9">
        <w:rPr>
          <w:rFonts w:ascii="Overpass" w:eastAsia="Overpass" w:hAnsi="Overpass" w:cs="Overpass"/>
          <w:color w:val="000000" w:themeColor="text1"/>
        </w:rPr>
        <w:t xml:space="preserve"> </w:t>
      </w:r>
      <w:r w:rsidR="004C1BA0" w:rsidRPr="00A440D9">
        <w:rPr>
          <w:rFonts w:ascii="Overpass" w:eastAsia="Overpass" w:hAnsi="Overpass" w:cs="Overpass"/>
          <w:color w:val="000000" w:themeColor="text1"/>
        </w:rPr>
        <w:t xml:space="preserve">both </w:t>
      </w:r>
      <w:r w:rsidRPr="00A440D9">
        <w:rPr>
          <w:rFonts w:ascii="Overpass" w:eastAsia="Overpass" w:hAnsi="Overpass" w:cs="Overpass"/>
          <w:color w:val="000000" w:themeColor="text1"/>
        </w:rPr>
        <w:t>building on the strong foundations of the</w:t>
      </w:r>
      <w:r w:rsidR="00D30984" w:rsidRPr="00A440D9">
        <w:rPr>
          <w:rFonts w:ascii="Overpass" w:eastAsia="Overpass" w:hAnsi="Overpass" w:cs="Overpass"/>
          <w:color w:val="000000" w:themeColor="text1"/>
        </w:rPr>
        <w:t xml:space="preserve"> previous</w:t>
      </w:r>
      <w:r w:rsidRPr="00A440D9">
        <w:rPr>
          <w:rFonts w:ascii="Overpass" w:eastAsia="Overpass" w:hAnsi="Overpass" w:cs="Overpass"/>
          <w:color w:val="000000" w:themeColor="text1"/>
        </w:rPr>
        <w:t xml:space="preserve"> First Edition</w:t>
      </w:r>
      <w:r w:rsidR="004C1BA0" w:rsidRPr="00A440D9">
        <w:rPr>
          <w:rFonts w:ascii="Overpass" w:eastAsia="Overpass" w:hAnsi="Overpass" w:cs="Overpass"/>
          <w:color w:val="000000" w:themeColor="text1"/>
        </w:rPr>
        <w:t>s</w:t>
      </w:r>
      <w:r w:rsidRPr="00A440D9">
        <w:rPr>
          <w:rFonts w:ascii="Overpass" w:eastAsia="Overpass" w:hAnsi="Overpass" w:cs="Overpass"/>
          <w:color w:val="000000" w:themeColor="text1"/>
        </w:rPr>
        <w:t xml:space="preserve"> </w:t>
      </w:r>
      <w:r w:rsidR="00FE0152" w:rsidRPr="00A440D9">
        <w:rPr>
          <w:rFonts w:ascii="Overpass" w:eastAsia="Overpass" w:hAnsi="Overpass" w:cs="Overpass"/>
          <w:color w:val="000000" w:themeColor="text1"/>
        </w:rPr>
        <w:t>that</w:t>
      </w:r>
      <w:r w:rsidRPr="00A440D9">
        <w:rPr>
          <w:rFonts w:ascii="Overpass" w:eastAsia="Overpass" w:hAnsi="Overpass" w:cs="Overpass"/>
          <w:color w:val="000000" w:themeColor="text1"/>
        </w:rPr>
        <w:t xml:space="preserve"> </w:t>
      </w:r>
      <w:r w:rsidR="006F30CA" w:rsidRPr="00A440D9">
        <w:rPr>
          <w:rFonts w:ascii="Overpass" w:eastAsia="Overpass" w:hAnsi="Overpass" w:cs="Overpass"/>
          <w:color w:val="000000" w:themeColor="text1"/>
        </w:rPr>
        <w:t xml:space="preserve">have </w:t>
      </w:r>
      <w:r w:rsidRPr="00A440D9">
        <w:rPr>
          <w:rFonts w:ascii="Overpass" w:eastAsia="Overpass" w:hAnsi="Overpass" w:cs="Overpass"/>
          <w:color w:val="000000" w:themeColor="text1"/>
        </w:rPr>
        <w:t xml:space="preserve">captivated driving enthusiasts around the world. The </w:t>
      </w:r>
      <w:r w:rsidR="00B849FB" w:rsidRPr="00A440D9">
        <w:rPr>
          <w:rFonts w:ascii="Overpass" w:eastAsia="Overpass" w:hAnsi="Overpass" w:cs="Overpass"/>
          <w:color w:val="000000" w:themeColor="text1"/>
        </w:rPr>
        <w:t>Emira Turbo SE</w:t>
      </w:r>
      <w:r w:rsidRPr="00A440D9">
        <w:rPr>
          <w:rFonts w:ascii="Overpass" w:eastAsia="Overpass" w:hAnsi="Overpass" w:cs="Overpass"/>
          <w:color w:val="000000" w:themeColor="text1"/>
        </w:rPr>
        <w:t xml:space="preserve"> feature</w:t>
      </w:r>
      <w:r w:rsidR="00B849FB" w:rsidRPr="00A440D9">
        <w:rPr>
          <w:rFonts w:ascii="Overpass" w:eastAsia="Overpass" w:hAnsi="Overpass" w:cs="Overpass"/>
          <w:color w:val="000000" w:themeColor="text1"/>
        </w:rPr>
        <w:t>s</w:t>
      </w:r>
      <w:r w:rsidRPr="00A440D9">
        <w:rPr>
          <w:rFonts w:ascii="Overpass" w:eastAsia="Overpass" w:hAnsi="Overpass" w:cs="Overpass"/>
          <w:color w:val="000000" w:themeColor="text1"/>
        </w:rPr>
        <w:t xml:space="preserve"> enhanced levels of performance and design whilst building on the attributes the automotive world has come to expect, including </w:t>
      </w:r>
      <w:r w:rsidR="00BD0078" w:rsidRPr="00A440D9">
        <w:rPr>
          <w:rFonts w:ascii="Overpass" w:eastAsia="Overpass" w:hAnsi="Overpass" w:cs="Overpass"/>
          <w:color w:val="000000" w:themeColor="text1"/>
        </w:rPr>
        <w:t xml:space="preserve">its </w:t>
      </w:r>
      <w:r w:rsidR="00E30736" w:rsidRPr="00A440D9">
        <w:rPr>
          <w:rFonts w:ascii="Overpass" w:eastAsia="Overpass" w:hAnsi="Overpass" w:cs="Overpass"/>
          <w:color w:val="000000" w:themeColor="text1"/>
        </w:rPr>
        <w:t xml:space="preserve">impressive </w:t>
      </w:r>
      <w:r w:rsidR="00BD0078" w:rsidRPr="00A440D9">
        <w:rPr>
          <w:rFonts w:ascii="Overpass" w:eastAsia="Overpass" w:hAnsi="Overpass" w:cs="Overpass"/>
          <w:color w:val="000000" w:themeColor="text1"/>
        </w:rPr>
        <w:t>supercar</w:t>
      </w:r>
      <w:r w:rsidR="00E30736" w:rsidRPr="00A440D9">
        <w:rPr>
          <w:rFonts w:ascii="Overpass" w:eastAsia="Overpass" w:hAnsi="Overpass" w:cs="Overpass"/>
          <w:color w:val="000000" w:themeColor="text1"/>
        </w:rPr>
        <w:t>-like</w:t>
      </w:r>
      <w:r w:rsidR="00BD0078" w:rsidRPr="00A440D9">
        <w:rPr>
          <w:rFonts w:ascii="Overpass" w:eastAsia="Overpass" w:hAnsi="Overpass" w:cs="Overpass"/>
          <w:color w:val="000000" w:themeColor="text1"/>
        </w:rPr>
        <w:t xml:space="preserve"> </w:t>
      </w:r>
      <w:r w:rsidR="00E30736" w:rsidRPr="00A440D9">
        <w:rPr>
          <w:rFonts w:ascii="Overpass" w:eastAsia="Overpass" w:hAnsi="Overpass" w:cs="Overpass"/>
          <w:color w:val="000000" w:themeColor="text1"/>
        </w:rPr>
        <w:t xml:space="preserve">appearance, </w:t>
      </w:r>
      <w:r w:rsidRPr="00A440D9">
        <w:rPr>
          <w:rFonts w:ascii="Overpass" w:eastAsia="Overpass" w:hAnsi="Overpass" w:cs="Overpass"/>
          <w:color w:val="000000" w:themeColor="text1"/>
        </w:rPr>
        <w:t>striking lines</w:t>
      </w:r>
      <w:r w:rsidR="001A6C26" w:rsidRPr="00A440D9">
        <w:rPr>
          <w:rFonts w:ascii="Overpass" w:eastAsia="Overpass" w:hAnsi="Overpass" w:cs="Overpass"/>
          <w:color w:val="000000" w:themeColor="text1"/>
        </w:rPr>
        <w:t xml:space="preserve"> and</w:t>
      </w:r>
      <w:r w:rsidRPr="00A440D9">
        <w:rPr>
          <w:rFonts w:ascii="Overpass" w:eastAsia="Overpass" w:hAnsi="Overpass" w:cs="Overpass"/>
          <w:color w:val="000000" w:themeColor="text1"/>
        </w:rPr>
        <w:t xml:space="preserve"> thrilling dynamic performance</w:t>
      </w:r>
      <w:r w:rsidR="001A6C26"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delivering a unique blend of ride and handling</w:t>
      </w:r>
      <w:r w:rsidR="00A11F3C" w:rsidRPr="00A440D9">
        <w:rPr>
          <w:rFonts w:ascii="Overpass" w:eastAsia="Overpass" w:hAnsi="Overpass" w:cs="Overpass"/>
          <w:color w:val="000000" w:themeColor="text1"/>
        </w:rPr>
        <w:t xml:space="preserve"> plus</w:t>
      </w:r>
      <w:r w:rsidRPr="00A440D9">
        <w:rPr>
          <w:rFonts w:ascii="Overpass" w:eastAsia="Overpass" w:hAnsi="Overpass" w:cs="Overpass"/>
          <w:color w:val="000000" w:themeColor="text1"/>
        </w:rPr>
        <w:t xml:space="preserve"> outstanding aerodynamics.</w:t>
      </w:r>
    </w:p>
    <w:p w14:paraId="7560B3ED" w14:textId="7F0E7C30" w:rsidR="00961746" w:rsidRPr="00A440D9" w:rsidRDefault="00961746"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A name from the past reignited</w:t>
      </w:r>
    </w:p>
    <w:p w14:paraId="092788D3" w14:textId="775BD01F" w:rsidR="00085AA6" w:rsidRPr="00A440D9" w:rsidRDefault="00085AA6" w:rsidP="00085AA6">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The </w:t>
      </w:r>
      <w:r w:rsidR="00530520" w:rsidRPr="00A440D9">
        <w:rPr>
          <w:rFonts w:ascii="Overpass" w:eastAsia="Overpass" w:hAnsi="Overpass" w:cs="Overpass"/>
          <w:color w:val="000000" w:themeColor="text1"/>
        </w:rPr>
        <w:t xml:space="preserve">new </w:t>
      </w:r>
      <w:hyperlink r:id="rId11" w:history="1">
        <w:r w:rsidR="00B97481" w:rsidRPr="00A440D9">
          <w:rPr>
            <w:rStyle w:val="Hyperlink"/>
            <w:rFonts w:ascii="Overpass" w:eastAsia="Overpass" w:hAnsi="Overpass" w:cs="Overpass"/>
          </w:rPr>
          <w:t>Emira Turbo SE</w:t>
        </w:r>
      </w:hyperlink>
      <w:r w:rsidR="00B97481" w:rsidRPr="00A440D9">
        <w:rPr>
          <w:rFonts w:ascii="Overpass" w:eastAsia="Overpass" w:hAnsi="Overpass" w:cs="Overpass"/>
          <w:color w:val="000000" w:themeColor="text1"/>
        </w:rPr>
        <w:t xml:space="preserve"> </w:t>
      </w:r>
      <w:r w:rsidR="00D005A2" w:rsidRPr="00A440D9">
        <w:rPr>
          <w:rFonts w:ascii="Overpass" w:eastAsia="Overpass" w:hAnsi="Overpass" w:cs="Overpass"/>
          <w:color w:val="000000" w:themeColor="text1"/>
        </w:rPr>
        <w:t xml:space="preserve">naming </w:t>
      </w:r>
      <w:r w:rsidRPr="00A440D9">
        <w:rPr>
          <w:rFonts w:ascii="Overpass" w:eastAsia="Overpass" w:hAnsi="Overpass" w:cs="Overpass"/>
          <w:color w:val="000000" w:themeColor="text1"/>
        </w:rPr>
        <w:t>stems from Lotus’s rich history. The Emira Turbo SE not only reflects the 2-litre turbocharged in-line four-cylinder engine</w:t>
      </w:r>
      <w:r w:rsidR="00EA6386"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but </w:t>
      </w:r>
      <w:r w:rsidR="006D34E6" w:rsidRPr="00A440D9">
        <w:rPr>
          <w:rFonts w:ascii="Overpass" w:eastAsia="Overpass" w:hAnsi="Overpass" w:cs="Overpass"/>
          <w:color w:val="000000" w:themeColor="text1"/>
        </w:rPr>
        <w:t xml:space="preserve">is also a tribute to an era in which </w:t>
      </w:r>
      <w:r w:rsidRPr="00A440D9">
        <w:rPr>
          <w:rFonts w:ascii="Overpass" w:eastAsia="Overpass" w:hAnsi="Overpass" w:cs="Overpass"/>
          <w:color w:val="000000" w:themeColor="text1"/>
        </w:rPr>
        <w:t>the turbo was first implemented</w:t>
      </w:r>
      <w:r w:rsidR="00DD49A8" w:rsidRPr="00A440D9">
        <w:rPr>
          <w:rFonts w:ascii="Overpass" w:eastAsia="Overpass" w:hAnsi="Overpass" w:cs="Overpass"/>
          <w:color w:val="000000" w:themeColor="text1"/>
        </w:rPr>
        <w:t>. Specifically</w:t>
      </w:r>
      <w:r w:rsidRPr="00A440D9">
        <w:rPr>
          <w:rFonts w:ascii="Overpass" w:eastAsia="Overpass" w:hAnsi="Overpass" w:cs="Overpass"/>
          <w:color w:val="000000" w:themeColor="text1"/>
        </w:rPr>
        <w:t xml:space="preserve"> in 1980</w:t>
      </w:r>
      <w:r w:rsidR="00B97481"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with the </w:t>
      </w:r>
      <w:r w:rsidR="00660B71" w:rsidRPr="00A440D9">
        <w:rPr>
          <w:rFonts w:ascii="Overpass" w:eastAsia="Overpass" w:hAnsi="Overpass" w:cs="Overpass"/>
          <w:color w:val="000000" w:themeColor="text1"/>
        </w:rPr>
        <w:t xml:space="preserve">launch of the </w:t>
      </w:r>
      <w:r w:rsidRPr="00A440D9">
        <w:rPr>
          <w:rFonts w:ascii="Overpass" w:eastAsia="Overpass" w:hAnsi="Overpass" w:cs="Overpass"/>
          <w:color w:val="000000" w:themeColor="text1"/>
        </w:rPr>
        <w:t xml:space="preserve">Turbo Esprit, which was one of the early production sports cars to use this technology. </w:t>
      </w:r>
    </w:p>
    <w:p w14:paraId="5B9BF58A" w14:textId="14EB9875" w:rsidR="00085AA6" w:rsidRPr="00A440D9" w:rsidRDefault="00085AA6" w:rsidP="00085AA6">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Further, the Emira Turbo SE </w:t>
      </w:r>
      <w:r w:rsidR="00AF5AF8" w:rsidRPr="00A440D9">
        <w:rPr>
          <w:rFonts w:ascii="Overpass" w:eastAsia="Overpass" w:hAnsi="Overpass" w:cs="Overpass"/>
          <w:color w:val="000000" w:themeColor="text1"/>
        </w:rPr>
        <w:t>refers to an era wh</w:t>
      </w:r>
      <w:r w:rsidRPr="00A440D9">
        <w:rPr>
          <w:rFonts w:ascii="Overpass" w:eastAsia="Overpass" w:hAnsi="Overpass" w:cs="Overpass"/>
          <w:color w:val="000000" w:themeColor="text1"/>
        </w:rPr>
        <w:t xml:space="preserve">en SE was originally an optional ‘Special Equipment’ package, first introduced on the Type 14 Elite. It was also used with the Type 26 Elan, Elan SE Turbo, Lotus Cortina and the Elan S3, Elan S4 and Plus 2. In addition, Lotus has historically used the SE </w:t>
      </w:r>
      <w:r w:rsidR="0096225E" w:rsidRPr="00A440D9">
        <w:rPr>
          <w:rFonts w:ascii="Overpass" w:eastAsia="Overpass" w:hAnsi="Overpass" w:cs="Overpass"/>
          <w:color w:val="000000" w:themeColor="text1"/>
        </w:rPr>
        <w:t>designation</w:t>
      </w:r>
      <w:r w:rsidRPr="00A440D9">
        <w:rPr>
          <w:rFonts w:ascii="Overpass" w:eastAsia="Overpass" w:hAnsi="Overpass" w:cs="Overpass"/>
          <w:color w:val="000000" w:themeColor="text1"/>
        </w:rPr>
        <w:t xml:space="preserve"> to identify higher output and more standard equipment</w:t>
      </w:r>
      <w:r w:rsidR="00CB0C1F" w:rsidRPr="00A440D9">
        <w:rPr>
          <w:rFonts w:ascii="Overpass" w:eastAsia="Overpass" w:hAnsi="Overpass" w:cs="Overpass"/>
          <w:color w:val="000000" w:themeColor="text1"/>
        </w:rPr>
        <w:t xml:space="preserve">, with </w:t>
      </w:r>
      <w:r w:rsidRPr="00A440D9">
        <w:rPr>
          <w:rFonts w:ascii="Overpass" w:eastAsia="Overpass" w:hAnsi="Overpass" w:cs="Overpass"/>
          <w:color w:val="000000" w:themeColor="text1"/>
        </w:rPr>
        <w:t>the Esprit Turbo SE, Excel SE, Elan SE and the Europa SE</w:t>
      </w:r>
      <w:r w:rsidR="00CB0C1F" w:rsidRPr="00A440D9">
        <w:rPr>
          <w:rFonts w:ascii="Overpass" w:eastAsia="Overpass" w:hAnsi="Overpass" w:cs="Overpass"/>
          <w:color w:val="000000" w:themeColor="text1"/>
        </w:rPr>
        <w:t xml:space="preserve"> as examples of that philosophy</w:t>
      </w:r>
      <w:r w:rsidRPr="00A440D9">
        <w:rPr>
          <w:rFonts w:ascii="Overpass" w:eastAsia="Overpass" w:hAnsi="Overpass" w:cs="Overpass"/>
          <w:color w:val="000000" w:themeColor="text1"/>
        </w:rPr>
        <w:t xml:space="preserve">. </w:t>
      </w:r>
      <w:r w:rsidR="00066D0D" w:rsidRPr="00A440D9">
        <w:rPr>
          <w:rFonts w:ascii="Overpass" w:eastAsia="Overpass" w:hAnsi="Overpass" w:cs="Overpass"/>
          <w:color w:val="000000" w:themeColor="text1"/>
        </w:rPr>
        <w:t>T</w:t>
      </w:r>
      <w:r w:rsidRPr="00A440D9">
        <w:rPr>
          <w:rFonts w:ascii="Overpass" w:eastAsia="Overpass" w:hAnsi="Overpass" w:cs="Overpass"/>
          <w:color w:val="000000" w:themeColor="text1"/>
        </w:rPr>
        <w:t xml:space="preserve">o stay true to the Lotus ‘SE’ </w:t>
      </w:r>
      <w:r w:rsidR="00D94432" w:rsidRPr="00A440D9">
        <w:rPr>
          <w:rFonts w:ascii="Overpass" w:eastAsia="Overpass" w:hAnsi="Overpass" w:cs="Overpass"/>
          <w:color w:val="000000" w:themeColor="text1"/>
        </w:rPr>
        <w:t>naming</w:t>
      </w:r>
      <w:r w:rsidRPr="00A440D9">
        <w:rPr>
          <w:rFonts w:ascii="Overpass" w:eastAsia="Overpass" w:hAnsi="Overpass" w:cs="Overpass"/>
          <w:color w:val="000000" w:themeColor="text1"/>
        </w:rPr>
        <w:t xml:space="preserve">, the Emira Turbo SE adopts ‘SE’ to reflect increased levels of </w:t>
      </w:r>
      <w:r w:rsidR="000E2115" w:rsidRPr="00A440D9">
        <w:rPr>
          <w:rFonts w:ascii="Overpass" w:eastAsia="Overpass" w:hAnsi="Overpass" w:cs="Overpass"/>
          <w:color w:val="000000" w:themeColor="text1"/>
        </w:rPr>
        <w:t xml:space="preserve">performance and </w:t>
      </w:r>
      <w:r w:rsidRPr="00A440D9">
        <w:rPr>
          <w:rFonts w:ascii="Overpass" w:eastAsia="Overpass" w:hAnsi="Overpass" w:cs="Overpass"/>
          <w:color w:val="000000" w:themeColor="text1"/>
        </w:rPr>
        <w:t>equipment.</w:t>
      </w:r>
    </w:p>
    <w:p w14:paraId="4B8F9132" w14:textId="3B27E6F6" w:rsidR="00C62204" w:rsidRPr="00A440D9" w:rsidRDefault="00D94432"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Increased</w:t>
      </w:r>
      <w:r w:rsidR="00C62204" w:rsidRPr="00A440D9">
        <w:rPr>
          <w:rFonts w:ascii="Overpass" w:eastAsia="Overpass" w:hAnsi="Overpass" w:cs="Overpass"/>
          <w:b/>
          <w:bCs/>
          <w:color w:val="000000" w:themeColor="text1"/>
        </w:rPr>
        <w:t xml:space="preserve"> performance</w:t>
      </w:r>
    </w:p>
    <w:p w14:paraId="5DC2187C" w14:textId="79D7BDB4" w:rsidR="00C62204" w:rsidRPr="00A440D9" w:rsidRDefault="000E2115"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P</w:t>
      </w:r>
      <w:r w:rsidR="00C62204" w:rsidRPr="00A440D9">
        <w:rPr>
          <w:rFonts w:ascii="Overpass" w:eastAsia="Overpass" w:hAnsi="Overpass" w:cs="Overpass"/>
          <w:color w:val="000000" w:themeColor="text1"/>
        </w:rPr>
        <w:t xml:space="preserve">owered by a 4-cylinder </w:t>
      </w:r>
      <w:r w:rsidR="003E4068" w:rsidRPr="003E4068">
        <w:rPr>
          <w:rFonts w:ascii="Overpass" w:eastAsia="Overpass" w:hAnsi="Overpass" w:cs="Overpass"/>
          <w:color w:val="000000" w:themeColor="text1"/>
        </w:rPr>
        <w:t xml:space="preserve">twin scroll </w:t>
      </w:r>
      <w:proofErr w:type="spellStart"/>
      <w:r w:rsidR="003E4068" w:rsidRPr="003E4068">
        <w:rPr>
          <w:rFonts w:ascii="Overpass" w:eastAsia="Overpass" w:hAnsi="Overpass" w:cs="Overpass"/>
          <w:color w:val="000000" w:themeColor="text1"/>
        </w:rPr>
        <w:t>turbocharger</w:t>
      </w:r>
      <w:r w:rsidR="003E4068">
        <w:rPr>
          <w:rFonts w:ascii="Overpass" w:eastAsia="Overpass" w:hAnsi="Overpass" w:cs="Overpass"/>
          <w:color w:val="000000" w:themeColor="text1"/>
        </w:rPr>
        <w:t xml:space="preserve"> </w:t>
      </w:r>
      <w:r w:rsidR="009B2010" w:rsidRPr="00A440D9">
        <w:rPr>
          <w:rFonts w:ascii="Overpass" w:eastAsia="Overpass" w:hAnsi="Overpass" w:cs="Overpass"/>
          <w:color w:val="000000" w:themeColor="text1"/>
        </w:rPr>
        <w:t>engin</w:t>
      </w:r>
      <w:proofErr w:type="spellEnd"/>
      <w:r w:rsidR="009B2010" w:rsidRPr="00A440D9">
        <w:rPr>
          <w:rFonts w:ascii="Overpass" w:eastAsia="Overpass" w:hAnsi="Overpass" w:cs="Overpass"/>
          <w:color w:val="000000" w:themeColor="text1"/>
        </w:rPr>
        <w:t>e</w:t>
      </w:r>
      <w:r w:rsidR="00653CEF" w:rsidRPr="00A440D9">
        <w:rPr>
          <w:rFonts w:ascii="Overpass" w:eastAsia="Overpass" w:hAnsi="Overpass" w:cs="Overpass"/>
          <w:color w:val="000000" w:themeColor="text1"/>
        </w:rPr>
        <w:t>*</w:t>
      </w:r>
      <w:r w:rsidR="009B2010" w:rsidRPr="00A440D9">
        <w:rPr>
          <w:rFonts w:ascii="Overpass" w:eastAsia="Overpass" w:hAnsi="Overpass" w:cs="Overpass"/>
          <w:color w:val="000000" w:themeColor="text1"/>
        </w:rPr>
        <w:t xml:space="preserve"> </w:t>
      </w:r>
      <w:r w:rsidR="00C62204" w:rsidRPr="00A440D9">
        <w:rPr>
          <w:rFonts w:ascii="Overpass" w:eastAsia="Overpass" w:hAnsi="Overpass" w:cs="Overpass"/>
          <w:color w:val="000000" w:themeColor="text1"/>
        </w:rPr>
        <w:t>with an 8-speed DCT gearbox</w:t>
      </w:r>
      <w:r w:rsidR="0097351C" w:rsidRPr="00A440D9">
        <w:rPr>
          <w:rFonts w:ascii="Overpass" w:eastAsia="Overpass" w:hAnsi="Overpass" w:cs="Overpass"/>
          <w:color w:val="000000" w:themeColor="text1"/>
        </w:rPr>
        <w:t xml:space="preserve">, </w:t>
      </w:r>
      <w:r w:rsidR="004D5E32" w:rsidRPr="00A440D9">
        <w:rPr>
          <w:rFonts w:ascii="Overpass" w:eastAsia="Overpass" w:hAnsi="Overpass" w:cs="Overpass"/>
          <w:color w:val="000000" w:themeColor="text1"/>
        </w:rPr>
        <w:t xml:space="preserve">both sourced from technology partner AMG, </w:t>
      </w:r>
      <w:r w:rsidRPr="00A440D9">
        <w:rPr>
          <w:rFonts w:ascii="Overpass" w:eastAsia="Overpass" w:hAnsi="Overpass" w:cs="Overpass"/>
          <w:color w:val="000000" w:themeColor="text1"/>
        </w:rPr>
        <w:t xml:space="preserve">the Emira Turbo SE </w:t>
      </w:r>
      <w:r w:rsidR="0097351C" w:rsidRPr="00A440D9">
        <w:rPr>
          <w:rFonts w:ascii="Overpass" w:eastAsia="Overpass" w:hAnsi="Overpass" w:cs="Overpass"/>
          <w:color w:val="000000" w:themeColor="text1"/>
        </w:rPr>
        <w:t>has an</w:t>
      </w:r>
      <w:r w:rsidR="00C01B41" w:rsidRPr="00A440D9">
        <w:rPr>
          <w:rFonts w:ascii="Overpass" w:eastAsia="Overpass" w:hAnsi="Overpass" w:cs="Overpass"/>
          <w:color w:val="000000" w:themeColor="text1"/>
        </w:rPr>
        <w:t xml:space="preserve"> output that has increased to</w:t>
      </w:r>
      <w:r w:rsidR="00C62204" w:rsidRPr="00A440D9">
        <w:rPr>
          <w:rFonts w:ascii="Overpass" w:eastAsia="Overpass" w:hAnsi="Overpass" w:cs="Overpass"/>
          <w:color w:val="000000" w:themeColor="text1"/>
        </w:rPr>
        <w:t xml:space="preserve"> 400 bhp</w:t>
      </w:r>
      <w:r w:rsidR="004A34D7" w:rsidRPr="00A440D9">
        <w:rPr>
          <w:rFonts w:ascii="Overpass" w:eastAsia="Overpass" w:hAnsi="Overpass" w:cs="Overpass"/>
          <w:color w:val="000000" w:themeColor="text1"/>
        </w:rPr>
        <w:t xml:space="preserve"> (+40 bhp)</w:t>
      </w:r>
      <w:r w:rsidR="00C01B41" w:rsidRPr="00A440D9">
        <w:rPr>
          <w:rFonts w:ascii="Overpass" w:eastAsia="Overpass" w:hAnsi="Overpass" w:cs="Overpass"/>
          <w:color w:val="000000" w:themeColor="text1"/>
        </w:rPr>
        <w:t>,</w:t>
      </w:r>
      <w:r w:rsidR="00C62204" w:rsidRPr="00A440D9">
        <w:rPr>
          <w:rFonts w:ascii="Overpass" w:eastAsia="Overpass" w:hAnsi="Overpass" w:cs="Overpass"/>
          <w:color w:val="000000" w:themeColor="text1"/>
        </w:rPr>
        <w:t xml:space="preserve"> </w:t>
      </w:r>
      <w:r w:rsidR="00C01B41" w:rsidRPr="00A440D9">
        <w:rPr>
          <w:rFonts w:ascii="Overpass" w:eastAsia="Overpass" w:hAnsi="Overpass" w:cs="Overpass"/>
          <w:color w:val="000000" w:themeColor="text1"/>
        </w:rPr>
        <w:t>with a</w:t>
      </w:r>
      <w:r w:rsidR="00C62204" w:rsidRPr="00A440D9">
        <w:rPr>
          <w:rFonts w:ascii="Overpass" w:eastAsia="Overpass" w:hAnsi="Overpass" w:cs="Overpass"/>
          <w:color w:val="000000" w:themeColor="text1"/>
        </w:rPr>
        <w:t xml:space="preserve"> torque</w:t>
      </w:r>
      <w:r w:rsidR="00C01B41" w:rsidRPr="00A440D9">
        <w:rPr>
          <w:rFonts w:ascii="Overpass" w:eastAsia="Overpass" w:hAnsi="Overpass" w:cs="Overpass"/>
          <w:color w:val="000000" w:themeColor="text1"/>
        </w:rPr>
        <w:t xml:space="preserve"> increase</w:t>
      </w:r>
      <w:r w:rsidR="00C62204" w:rsidRPr="00A440D9">
        <w:rPr>
          <w:rFonts w:ascii="Overpass" w:eastAsia="Overpass" w:hAnsi="Overpass" w:cs="Overpass"/>
          <w:color w:val="000000" w:themeColor="text1"/>
        </w:rPr>
        <w:t xml:space="preserve"> of 50</w:t>
      </w:r>
      <w:r w:rsidR="00304896" w:rsidRPr="00A440D9">
        <w:rPr>
          <w:rFonts w:ascii="Overpass" w:eastAsia="Overpass" w:hAnsi="Overpass" w:cs="Overpass"/>
          <w:color w:val="000000" w:themeColor="text1"/>
        </w:rPr>
        <w:t xml:space="preserve"> </w:t>
      </w:r>
      <w:r w:rsidR="00C62204" w:rsidRPr="00A440D9">
        <w:rPr>
          <w:rFonts w:ascii="Overpass" w:eastAsia="Overpass" w:hAnsi="Overpass" w:cs="Overpass"/>
          <w:color w:val="000000" w:themeColor="text1"/>
        </w:rPr>
        <w:t>Nm</w:t>
      </w:r>
      <w:r w:rsidR="00304896" w:rsidRPr="00A440D9">
        <w:rPr>
          <w:rFonts w:ascii="Overpass" w:eastAsia="Overpass" w:hAnsi="Overpass" w:cs="Overpass"/>
          <w:color w:val="000000" w:themeColor="text1"/>
        </w:rPr>
        <w:t xml:space="preserve"> to 480 Nm</w:t>
      </w:r>
      <w:r w:rsidR="00C62204" w:rsidRPr="00A440D9">
        <w:rPr>
          <w:rFonts w:ascii="Overpass" w:eastAsia="Overpass" w:hAnsi="Overpass" w:cs="Overpass"/>
          <w:color w:val="000000" w:themeColor="text1"/>
        </w:rPr>
        <w:t xml:space="preserve">. </w:t>
      </w:r>
      <w:r w:rsidR="00A4489C" w:rsidRPr="00A440D9">
        <w:rPr>
          <w:rFonts w:ascii="Overpass" w:eastAsia="Overpass" w:hAnsi="Overpass" w:cs="Overpass"/>
          <w:color w:val="000000" w:themeColor="text1"/>
        </w:rPr>
        <w:t xml:space="preserve">The </w:t>
      </w:r>
      <w:r w:rsidR="009E0411" w:rsidRPr="00A440D9">
        <w:rPr>
          <w:rFonts w:ascii="Overpass" w:eastAsia="Overpass" w:hAnsi="Overpass" w:cs="Overpass"/>
          <w:color w:val="000000" w:themeColor="text1"/>
        </w:rPr>
        <w:t>new</w:t>
      </w:r>
      <w:r w:rsidR="00805EE3" w:rsidRPr="00A440D9">
        <w:rPr>
          <w:rFonts w:ascii="Overpass" w:eastAsia="Overpass" w:hAnsi="Overpass" w:cs="Overpass"/>
          <w:color w:val="000000" w:themeColor="text1"/>
        </w:rPr>
        <w:t xml:space="preserve"> performance </w:t>
      </w:r>
      <w:r w:rsidR="006E794E" w:rsidRPr="00A440D9">
        <w:rPr>
          <w:rFonts w:ascii="Overpass" w:eastAsia="Overpass" w:hAnsi="Overpass" w:cs="Overpass"/>
          <w:color w:val="000000" w:themeColor="text1"/>
        </w:rPr>
        <w:t>figures</w:t>
      </w:r>
      <w:r w:rsidR="00805EE3" w:rsidRPr="00A440D9">
        <w:rPr>
          <w:rFonts w:ascii="Overpass" w:eastAsia="Overpass" w:hAnsi="Overpass" w:cs="Overpass"/>
          <w:color w:val="000000" w:themeColor="text1"/>
        </w:rPr>
        <w:t xml:space="preserve"> equate to a</w:t>
      </w:r>
      <w:r w:rsidR="009E0411" w:rsidRPr="00A440D9">
        <w:rPr>
          <w:rFonts w:ascii="Overpass" w:eastAsia="Overpass" w:hAnsi="Overpass" w:cs="Overpass"/>
          <w:color w:val="000000" w:themeColor="text1"/>
        </w:rPr>
        <w:t xml:space="preserve"> higher</w:t>
      </w:r>
      <w:r w:rsidR="00805EE3" w:rsidRPr="00A440D9">
        <w:rPr>
          <w:rFonts w:ascii="Overpass" w:eastAsia="Overpass" w:hAnsi="Overpass" w:cs="Overpass"/>
          <w:color w:val="000000" w:themeColor="text1"/>
        </w:rPr>
        <w:t xml:space="preserve"> top speed</w:t>
      </w:r>
      <w:r w:rsidR="003A630A" w:rsidRPr="00A440D9">
        <w:rPr>
          <w:rFonts w:ascii="Overpass" w:eastAsia="Overpass" w:hAnsi="Overpass" w:cs="Overpass"/>
          <w:color w:val="000000" w:themeColor="text1"/>
        </w:rPr>
        <w:t xml:space="preserve"> </w:t>
      </w:r>
      <w:r w:rsidR="000346EA" w:rsidRPr="00A440D9">
        <w:rPr>
          <w:rFonts w:ascii="Overpass" w:eastAsia="Overpass" w:hAnsi="Overpass" w:cs="Overpass"/>
          <w:color w:val="000000" w:themeColor="text1"/>
        </w:rPr>
        <w:t>of</w:t>
      </w:r>
      <w:r w:rsidR="003A630A" w:rsidRPr="00A440D9">
        <w:rPr>
          <w:rFonts w:ascii="Overpass" w:eastAsia="Overpass" w:hAnsi="Overpass" w:cs="Overpass"/>
          <w:color w:val="000000" w:themeColor="text1"/>
        </w:rPr>
        <w:t xml:space="preserve"> 290 km/h</w:t>
      </w:r>
      <w:r w:rsidR="00805EE3" w:rsidRPr="00A440D9">
        <w:rPr>
          <w:rFonts w:ascii="Overpass" w:eastAsia="Overpass" w:hAnsi="Overpass" w:cs="Overpass"/>
          <w:color w:val="000000" w:themeColor="text1"/>
        </w:rPr>
        <w:t xml:space="preserve"> </w:t>
      </w:r>
      <w:r w:rsidR="00024821" w:rsidRPr="00A440D9">
        <w:rPr>
          <w:rFonts w:ascii="Overpass" w:eastAsia="Overpass" w:hAnsi="Overpass" w:cs="Overpass"/>
          <w:color w:val="000000" w:themeColor="text1"/>
        </w:rPr>
        <w:t xml:space="preserve">(+ 18 km/h) </w:t>
      </w:r>
      <w:r w:rsidR="007B6F41" w:rsidRPr="00A440D9">
        <w:rPr>
          <w:rFonts w:ascii="Overpass" w:eastAsia="Overpass" w:hAnsi="Overpass" w:cs="Overpass"/>
          <w:color w:val="000000" w:themeColor="text1"/>
        </w:rPr>
        <w:t>180 mph (</w:t>
      </w:r>
      <w:r w:rsidR="000A5B7F" w:rsidRPr="00A440D9">
        <w:rPr>
          <w:rFonts w:ascii="Overpass" w:eastAsia="Overpass" w:hAnsi="Overpass" w:cs="Overpass"/>
          <w:color w:val="000000" w:themeColor="text1"/>
        </w:rPr>
        <w:t xml:space="preserve">+11 mph) </w:t>
      </w:r>
      <w:r w:rsidR="00805EE3" w:rsidRPr="00A440D9">
        <w:rPr>
          <w:rFonts w:ascii="Overpass" w:eastAsia="Overpass" w:hAnsi="Overpass" w:cs="Overpass"/>
          <w:color w:val="000000" w:themeColor="text1"/>
        </w:rPr>
        <w:t>and a</w:t>
      </w:r>
      <w:r w:rsidR="00D81E50" w:rsidRPr="00A440D9">
        <w:rPr>
          <w:rFonts w:ascii="Overpass" w:eastAsia="Overpass" w:hAnsi="Overpass" w:cs="Overpass"/>
          <w:color w:val="000000" w:themeColor="text1"/>
        </w:rPr>
        <w:t>n even faster</w:t>
      </w:r>
      <w:r w:rsidR="00805EE3" w:rsidRPr="00A440D9">
        <w:rPr>
          <w:rFonts w:ascii="Overpass" w:eastAsia="Overpass" w:hAnsi="Overpass" w:cs="Overpass"/>
          <w:color w:val="000000" w:themeColor="text1"/>
        </w:rPr>
        <w:t xml:space="preserve"> acceleration time of 0-100km/h </w:t>
      </w:r>
      <w:r w:rsidR="000A5B7F" w:rsidRPr="00A440D9">
        <w:rPr>
          <w:rFonts w:ascii="Overpass" w:eastAsia="Overpass" w:hAnsi="Overpass" w:cs="Overpass"/>
          <w:color w:val="000000" w:themeColor="text1"/>
        </w:rPr>
        <w:t xml:space="preserve">(0-62 mph) </w:t>
      </w:r>
      <w:r w:rsidR="00805EE3" w:rsidRPr="00A440D9">
        <w:rPr>
          <w:rFonts w:ascii="Overpass" w:eastAsia="Overpass" w:hAnsi="Overpass" w:cs="Overpass"/>
          <w:color w:val="000000" w:themeColor="text1"/>
        </w:rPr>
        <w:t>in just 4.0 seconds</w:t>
      </w:r>
      <w:r w:rsidR="004857EA" w:rsidRPr="00A440D9">
        <w:rPr>
          <w:rFonts w:ascii="Overpass" w:eastAsia="Overpass" w:hAnsi="Overpass" w:cs="Overpass"/>
          <w:color w:val="000000" w:themeColor="text1"/>
        </w:rPr>
        <w:t>.</w:t>
      </w:r>
      <w:r w:rsidR="00CF2F42" w:rsidRPr="00A440D9">
        <w:rPr>
          <w:rFonts w:ascii="Overpass" w:eastAsia="Overpass" w:hAnsi="Overpass" w:cs="Overpass"/>
          <w:color w:val="000000" w:themeColor="text1"/>
        </w:rPr>
        <w:t xml:space="preserve"> </w:t>
      </w:r>
      <w:r w:rsidR="004857EA" w:rsidRPr="00A440D9">
        <w:rPr>
          <w:rFonts w:ascii="Overpass" w:eastAsia="Overpass" w:hAnsi="Overpass" w:cs="Overpass"/>
          <w:color w:val="000000" w:themeColor="text1"/>
        </w:rPr>
        <w:t>T</w:t>
      </w:r>
      <w:r w:rsidR="00CF2F42" w:rsidRPr="00A440D9">
        <w:rPr>
          <w:rFonts w:ascii="Overpass" w:eastAsia="Overpass" w:hAnsi="Overpass" w:cs="Overpass"/>
          <w:color w:val="000000" w:themeColor="text1"/>
        </w:rPr>
        <w:t xml:space="preserve">aking Lotus’ Emira </w:t>
      </w:r>
      <w:r w:rsidR="009D5838" w:rsidRPr="00A440D9">
        <w:rPr>
          <w:rFonts w:ascii="Overpass" w:eastAsia="Overpass" w:hAnsi="Overpass" w:cs="Overpass"/>
          <w:color w:val="000000" w:themeColor="text1"/>
        </w:rPr>
        <w:t>philosophy ‘For The Drivers’ to</w:t>
      </w:r>
      <w:r w:rsidR="000A4A33" w:rsidRPr="00A440D9">
        <w:rPr>
          <w:rFonts w:ascii="Overpass" w:eastAsia="Overpass" w:hAnsi="Overpass" w:cs="Overpass"/>
          <w:color w:val="000000" w:themeColor="text1"/>
        </w:rPr>
        <w:t xml:space="preserve"> an</w:t>
      </w:r>
      <w:r w:rsidR="009D5838" w:rsidRPr="00A440D9">
        <w:rPr>
          <w:rFonts w:ascii="Overpass" w:eastAsia="Overpass" w:hAnsi="Overpass" w:cs="Overpass"/>
          <w:color w:val="000000" w:themeColor="text1"/>
        </w:rPr>
        <w:t xml:space="preserve"> even higher level.</w:t>
      </w:r>
    </w:p>
    <w:p w14:paraId="3A6F641A" w14:textId="77777777" w:rsidR="00F92DDD" w:rsidRPr="00A440D9" w:rsidRDefault="00F92DDD" w:rsidP="00C62204">
      <w:pPr>
        <w:spacing w:before="100" w:beforeAutospacing="1" w:after="100" w:afterAutospacing="1" w:line="240" w:lineRule="auto"/>
        <w:rPr>
          <w:rFonts w:ascii="Overpass" w:eastAsia="Overpass" w:hAnsi="Overpass" w:cs="Overpass"/>
          <w:b/>
          <w:bCs/>
          <w:color w:val="000000" w:themeColor="text1"/>
        </w:rPr>
      </w:pPr>
    </w:p>
    <w:p w14:paraId="50013798" w14:textId="054B725F" w:rsidR="00C62204" w:rsidRPr="00A440D9" w:rsidRDefault="00434E0E" w:rsidP="00C62204">
      <w:pPr>
        <w:spacing w:before="100" w:beforeAutospacing="1" w:after="100" w:afterAutospacing="1" w:line="240" w:lineRule="auto"/>
        <w:rPr>
          <w:rFonts w:ascii="Overpass" w:eastAsia="Overpass" w:hAnsi="Overpass" w:cs="Overpass"/>
          <w:b/>
          <w:bCs/>
          <w:color w:val="000000" w:themeColor="text1"/>
        </w:rPr>
      </w:pPr>
      <w:r w:rsidRPr="00A440D9">
        <w:rPr>
          <w:rFonts w:ascii="Overpass" w:eastAsia="Overpass" w:hAnsi="Overpass" w:cs="Overpass"/>
          <w:b/>
          <w:bCs/>
          <w:color w:val="000000" w:themeColor="text1"/>
        </w:rPr>
        <w:t>S</w:t>
      </w:r>
      <w:r w:rsidR="00C62204" w:rsidRPr="00A440D9">
        <w:rPr>
          <w:rFonts w:ascii="Overpass" w:eastAsia="Overpass" w:hAnsi="Overpass" w:cs="Overpass"/>
          <w:b/>
          <w:bCs/>
          <w:color w:val="000000" w:themeColor="text1"/>
        </w:rPr>
        <w:t>E</w:t>
      </w:r>
      <w:r w:rsidR="00A4489C" w:rsidRPr="00A440D9">
        <w:rPr>
          <w:rFonts w:ascii="Overpass" w:eastAsia="Overpass" w:hAnsi="Overpass" w:cs="Overpass"/>
          <w:b/>
          <w:bCs/>
          <w:color w:val="000000" w:themeColor="text1"/>
        </w:rPr>
        <w:t>: Special Equipment</w:t>
      </w:r>
    </w:p>
    <w:p w14:paraId="03023FC5" w14:textId="0B335A9D" w:rsidR="00C62204" w:rsidRPr="00A440D9" w:rsidRDefault="00C62204"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The Emira Turbo SE comes with the Lotus Drivers Pack as standard including Sports suspension settings, uprated cross drilled and ventilated two-piece brake discs and launch control</w:t>
      </w:r>
      <w:r w:rsidR="00CD1FB9" w:rsidRPr="00A440D9">
        <w:rPr>
          <w:rFonts w:ascii="Overpass" w:eastAsia="Overpass" w:hAnsi="Overpass" w:cs="Overpass"/>
          <w:color w:val="000000" w:themeColor="text1"/>
        </w:rPr>
        <w:t xml:space="preserve"> as standard</w:t>
      </w:r>
      <w:r w:rsidRPr="00A440D9">
        <w:rPr>
          <w:rFonts w:ascii="Overpass" w:eastAsia="Overpass" w:hAnsi="Overpass" w:cs="Overpass"/>
          <w:color w:val="000000" w:themeColor="text1"/>
        </w:rPr>
        <w:t>.</w:t>
      </w:r>
      <w:r w:rsidR="00CD1FB9"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 xml:space="preserve">In addition to performance enhancements the Emira Turbo SE also </w:t>
      </w:r>
      <w:r w:rsidR="00312E49" w:rsidRPr="00A440D9">
        <w:rPr>
          <w:rFonts w:ascii="Overpass" w:eastAsia="Overpass" w:hAnsi="Overpass" w:cs="Overpass"/>
          <w:color w:val="000000" w:themeColor="text1"/>
        </w:rPr>
        <w:t>features</w:t>
      </w:r>
      <w:r w:rsidRPr="00A440D9">
        <w:rPr>
          <w:rFonts w:ascii="Overpass" w:eastAsia="Overpass" w:hAnsi="Overpass" w:cs="Overpass"/>
          <w:color w:val="000000" w:themeColor="text1"/>
        </w:rPr>
        <w:t xml:space="preserve"> a variety of core design features. These include newly finished 20” V-spoke forged Satin Grey wheels as standard as well as Zinc Grey paint, Alcantara headliner, red brake ca</w:t>
      </w:r>
      <w:r w:rsidR="004F4CFD" w:rsidRPr="00A440D9">
        <w:rPr>
          <w:rFonts w:ascii="Overpass" w:eastAsia="Overpass" w:hAnsi="Overpass" w:cs="Overpass"/>
          <w:color w:val="000000" w:themeColor="text1"/>
        </w:rPr>
        <w:t>l</w:t>
      </w:r>
      <w:r w:rsidRPr="00A440D9">
        <w:rPr>
          <w:rFonts w:ascii="Overpass" w:eastAsia="Overpass" w:hAnsi="Overpass" w:cs="Overpass"/>
          <w:color w:val="000000" w:themeColor="text1"/>
        </w:rPr>
        <w:t>lipers, new ‘Emira Turbo SE’ badging, new black Lotus branding and black Lotus badging and tailpipes.</w:t>
      </w:r>
    </w:p>
    <w:p w14:paraId="5301EA93" w14:textId="1263F0FD" w:rsidR="00324BCC" w:rsidRPr="00A440D9" w:rsidRDefault="00324BCC" w:rsidP="00C62204">
      <w:pPr>
        <w:spacing w:before="100" w:beforeAutospacing="1" w:after="100" w:afterAutospacing="1" w:line="240" w:lineRule="auto"/>
        <w:rPr>
          <w:rFonts w:ascii="Overpass" w:eastAsia="Overpass" w:hAnsi="Overpass" w:cs="Overpass"/>
          <w:color w:val="000000" w:themeColor="text1"/>
          <w:lang w:val="en-US"/>
        </w:rPr>
      </w:pPr>
      <w:r w:rsidRPr="00A440D9">
        <w:rPr>
          <w:rFonts w:ascii="Overpass" w:eastAsia="Overpass" w:hAnsi="Overpass" w:cs="Overpass"/>
          <w:color w:val="000000" w:themeColor="text1"/>
          <w:lang w:val="en-US"/>
        </w:rPr>
        <w:t xml:space="preserve">The new Lotus Emira Turbo SE can now be ordered with prices starting from € </w:t>
      </w:r>
      <w:r w:rsidR="001C3249" w:rsidRPr="00A440D9">
        <w:rPr>
          <w:rFonts w:ascii="Overpass" w:eastAsia="Overpass" w:hAnsi="Overpass" w:cs="Overpass"/>
          <w:color w:val="000000" w:themeColor="text1"/>
          <w:lang w:val="en-US"/>
        </w:rPr>
        <w:t>109,490</w:t>
      </w:r>
      <w:r w:rsidRPr="00A440D9">
        <w:rPr>
          <w:rFonts w:ascii="Overpass" w:eastAsia="Overpass" w:hAnsi="Overpass" w:cs="Overpass"/>
          <w:color w:val="000000" w:themeColor="text1"/>
          <w:lang w:val="en-US"/>
        </w:rPr>
        <w:t>.</w:t>
      </w:r>
    </w:p>
    <w:p w14:paraId="08550CD6" w14:textId="77777777" w:rsidR="00C62204" w:rsidRPr="00A440D9" w:rsidRDefault="00C62204" w:rsidP="00C62204">
      <w:pPr>
        <w:spacing w:before="100" w:beforeAutospacing="1" w:after="100" w:afterAutospacing="1" w:line="240" w:lineRule="auto"/>
        <w:rPr>
          <w:rFonts w:ascii="Overpass" w:eastAsia="Overpass" w:hAnsi="Overpass" w:cs="Overpass"/>
          <w:b/>
          <w:bCs/>
          <w:color w:val="000000" w:themeColor="text1"/>
          <w:lang w:val="en-US"/>
        </w:rPr>
      </w:pPr>
      <w:r w:rsidRPr="00A440D9">
        <w:rPr>
          <w:rFonts w:ascii="Overpass" w:eastAsia="Overpass" w:hAnsi="Overpass" w:cs="Overpass"/>
          <w:b/>
          <w:bCs/>
          <w:color w:val="000000" w:themeColor="text1"/>
          <w:lang w:val="en-US"/>
        </w:rPr>
        <w:t>Emira V6</w:t>
      </w:r>
    </w:p>
    <w:p w14:paraId="16BDE313" w14:textId="6BCF35DE" w:rsidR="00C62204" w:rsidRPr="00A440D9" w:rsidRDefault="00613411"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Emira customers can </w:t>
      </w:r>
      <w:r w:rsidR="000E0BEC" w:rsidRPr="00A440D9">
        <w:rPr>
          <w:rFonts w:ascii="Overpass" w:eastAsia="Overpass" w:hAnsi="Overpass" w:cs="Overpass"/>
          <w:color w:val="000000" w:themeColor="text1"/>
        </w:rPr>
        <w:t xml:space="preserve">of course </w:t>
      </w:r>
      <w:r w:rsidRPr="00A440D9">
        <w:rPr>
          <w:rFonts w:ascii="Overpass" w:eastAsia="Overpass" w:hAnsi="Overpass" w:cs="Overpass"/>
          <w:color w:val="000000" w:themeColor="text1"/>
        </w:rPr>
        <w:t xml:space="preserve">still </w:t>
      </w:r>
      <w:r w:rsidR="00351F3F" w:rsidRPr="00A440D9">
        <w:rPr>
          <w:rFonts w:ascii="Overpass" w:eastAsia="Overpass" w:hAnsi="Overpass" w:cs="Overpass"/>
          <w:color w:val="000000" w:themeColor="text1"/>
        </w:rPr>
        <w:t>opt</w:t>
      </w:r>
      <w:r w:rsidRPr="00A440D9">
        <w:rPr>
          <w:rFonts w:ascii="Overpass" w:eastAsia="Overpass" w:hAnsi="Overpass" w:cs="Overpass"/>
          <w:color w:val="000000" w:themeColor="text1"/>
        </w:rPr>
        <w:t xml:space="preserve"> for the Lotus Emira V6 with its </w:t>
      </w:r>
      <w:r w:rsidR="00604111" w:rsidRPr="00A440D9">
        <w:rPr>
          <w:rFonts w:ascii="Overpass" w:eastAsia="Overpass" w:hAnsi="Overpass" w:cs="Overpass"/>
          <w:color w:val="000000" w:themeColor="text1"/>
        </w:rPr>
        <w:t>400bhp charge-cooled and supercharged 3.5-litre V6 engine</w:t>
      </w:r>
      <w:r w:rsidR="00653CEF" w:rsidRPr="00A440D9">
        <w:rPr>
          <w:rFonts w:ascii="Overpass" w:eastAsia="Overpass" w:hAnsi="Overpass" w:cs="Overpass"/>
          <w:color w:val="000000" w:themeColor="text1"/>
        </w:rPr>
        <w:t>*</w:t>
      </w:r>
      <w:r w:rsidRPr="00A440D9">
        <w:rPr>
          <w:rFonts w:ascii="Overpass" w:eastAsia="Overpass" w:hAnsi="Overpass" w:cs="Overpass"/>
          <w:color w:val="000000" w:themeColor="text1"/>
        </w:rPr>
        <w:t xml:space="preserve">, which is matched to </w:t>
      </w:r>
      <w:r w:rsidR="00604111" w:rsidRPr="00A440D9">
        <w:rPr>
          <w:rFonts w:ascii="Overpass" w:eastAsia="Overpass" w:hAnsi="Overpass" w:cs="Overpass"/>
          <w:color w:val="000000" w:themeColor="text1"/>
        </w:rPr>
        <w:t xml:space="preserve">either </w:t>
      </w:r>
      <w:r w:rsidRPr="00A440D9">
        <w:rPr>
          <w:rFonts w:ascii="Overpass" w:eastAsia="Overpass" w:hAnsi="Overpass" w:cs="Overpass"/>
          <w:color w:val="000000" w:themeColor="text1"/>
        </w:rPr>
        <w:t xml:space="preserve">a </w:t>
      </w:r>
      <w:r w:rsidR="00604111" w:rsidRPr="00A440D9">
        <w:rPr>
          <w:rFonts w:ascii="Overpass" w:eastAsia="Overpass" w:hAnsi="Overpass" w:cs="Overpass"/>
          <w:color w:val="000000" w:themeColor="text1"/>
        </w:rPr>
        <w:t xml:space="preserve">standard </w:t>
      </w:r>
      <w:r w:rsidRPr="00A440D9">
        <w:rPr>
          <w:rFonts w:ascii="Overpass" w:eastAsia="Overpass" w:hAnsi="Overpass" w:cs="Overpass"/>
          <w:color w:val="000000" w:themeColor="text1"/>
        </w:rPr>
        <w:t xml:space="preserve">six-speed manual or </w:t>
      </w:r>
      <w:r w:rsidR="00604111" w:rsidRPr="00A440D9">
        <w:rPr>
          <w:rFonts w:ascii="Overpass" w:eastAsia="Overpass" w:hAnsi="Overpass" w:cs="Overpass"/>
          <w:color w:val="000000" w:themeColor="text1"/>
        </w:rPr>
        <w:t>optional</w:t>
      </w:r>
      <w:r w:rsidR="00351F3F" w:rsidRPr="00A440D9">
        <w:rPr>
          <w:rFonts w:ascii="Overpass" w:eastAsia="Overpass" w:hAnsi="Overpass" w:cs="Overpass"/>
          <w:color w:val="000000" w:themeColor="text1"/>
        </w:rPr>
        <w:t xml:space="preserve"> six-speed</w:t>
      </w:r>
      <w:r w:rsidR="00604111" w:rsidRPr="00A440D9">
        <w:rPr>
          <w:rFonts w:ascii="Overpass" w:eastAsia="Overpass" w:hAnsi="Overpass" w:cs="Overpass"/>
          <w:color w:val="000000" w:themeColor="text1"/>
        </w:rPr>
        <w:t xml:space="preserve"> </w:t>
      </w:r>
      <w:r w:rsidRPr="00A440D9">
        <w:rPr>
          <w:rFonts w:ascii="Overpass" w:eastAsia="Overpass" w:hAnsi="Overpass" w:cs="Overpass"/>
          <w:color w:val="000000" w:themeColor="text1"/>
        </w:rPr>
        <w:t>automatic transmission.</w:t>
      </w:r>
      <w:r w:rsidR="00351F3F" w:rsidRPr="00A440D9">
        <w:rPr>
          <w:rFonts w:ascii="Overpass" w:eastAsia="Overpass" w:hAnsi="Overpass" w:cs="Overpass"/>
          <w:color w:val="000000" w:themeColor="text1"/>
        </w:rPr>
        <w:t xml:space="preserve"> T</w:t>
      </w:r>
      <w:r w:rsidR="00C62204" w:rsidRPr="00A440D9">
        <w:rPr>
          <w:rFonts w:ascii="Overpass" w:eastAsia="Overpass" w:hAnsi="Overpass" w:cs="Overpass"/>
          <w:color w:val="000000" w:themeColor="text1"/>
        </w:rPr>
        <w:t xml:space="preserve">he Emira V6 includes performance features </w:t>
      </w:r>
      <w:r w:rsidR="007D4C8A" w:rsidRPr="00A440D9">
        <w:rPr>
          <w:rFonts w:ascii="Overpass" w:eastAsia="Overpass" w:hAnsi="Overpass" w:cs="Overpass"/>
          <w:color w:val="000000" w:themeColor="text1"/>
        </w:rPr>
        <w:t>like</w:t>
      </w:r>
      <w:r w:rsidR="00C62204" w:rsidRPr="00A440D9">
        <w:rPr>
          <w:rFonts w:ascii="Overpass" w:eastAsia="Overpass" w:hAnsi="Overpass" w:cs="Overpass"/>
          <w:color w:val="000000" w:themeColor="text1"/>
        </w:rPr>
        <w:t xml:space="preserve"> cross drilled and ventilated two-piece brake discs, Goodyear Eagle F1 SuperSport tyres, </w:t>
      </w:r>
      <w:r w:rsidR="00BB1904" w:rsidRPr="00A440D9">
        <w:rPr>
          <w:rFonts w:ascii="Overpass" w:eastAsia="Overpass" w:hAnsi="Overpass" w:cs="Overpass"/>
          <w:color w:val="000000" w:themeColor="text1"/>
        </w:rPr>
        <w:t xml:space="preserve">the </w:t>
      </w:r>
      <w:r w:rsidR="00C62204" w:rsidRPr="00A440D9">
        <w:rPr>
          <w:rFonts w:ascii="Overpass" w:eastAsia="Overpass" w:hAnsi="Overpass" w:cs="Overpass"/>
          <w:color w:val="000000" w:themeColor="text1"/>
        </w:rPr>
        <w:t xml:space="preserve">Touring suspension and a limited slip differential (LSD) for manual models. </w:t>
      </w:r>
      <w:r w:rsidR="00BB1904" w:rsidRPr="00A440D9">
        <w:rPr>
          <w:rFonts w:ascii="Overpass" w:eastAsia="Overpass" w:hAnsi="Overpass" w:cs="Overpass"/>
          <w:color w:val="000000" w:themeColor="text1"/>
        </w:rPr>
        <w:t>A</w:t>
      </w:r>
      <w:r w:rsidR="00C62204" w:rsidRPr="00A440D9">
        <w:rPr>
          <w:rFonts w:ascii="Overpass" w:eastAsia="Overpass" w:hAnsi="Overpass" w:cs="Overpass"/>
          <w:color w:val="000000" w:themeColor="text1"/>
        </w:rPr>
        <w:t>lso</w:t>
      </w:r>
      <w:r w:rsidR="00BB1904" w:rsidRPr="00A440D9">
        <w:rPr>
          <w:rFonts w:ascii="Overpass" w:eastAsia="Overpass" w:hAnsi="Overpass" w:cs="Overpass"/>
          <w:color w:val="000000" w:themeColor="text1"/>
        </w:rPr>
        <w:t>, the Emira V6</w:t>
      </w:r>
      <w:r w:rsidR="00C62204" w:rsidRPr="00A440D9">
        <w:rPr>
          <w:rFonts w:ascii="Overpass" w:eastAsia="Overpass" w:hAnsi="Overpass" w:cs="Overpass"/>
          <w:color w:val="000000" w:themeColor="text1"/>
        </w:rPr>
        <w:t xml:space="preserve"> hosts a number of design features </w:t>
      </w:r>
      <w:r w:rsidR="00BB1904" w:rsidRPr="00A440D9">
        <w:rPr>
          <w:rFonts w:ascii="Overpass" w:eastAsia="Overpass" w:hAnsi="Overpass" w:cs="Overpass"/>
          <w:color w:val="000000" w:themeColor="text1"/>
        </w:rPr>
        <w:t>like</w:t>
      </w:r>
      <w:r w:rsidR="00C62204" w:rsidRPr="00A440D9">
        <w:rPr>
          <w:rFonts w:ascii="Overpass" w:eastAsia="Overpass" w:hAnsi="Overpass" w:cs="Overpass"/>
          <w:color w:val="000000" w:themeColor="text1"/>
        </w:rPr>
        <w:t xml:space="preserve"> headlining, A-Pillars and Cantrail in black technical fabric and new </w:t>
      </w:r>
      <w:r w:rsidR="005F7A42" w:rsidRPr="00A440D9">
        <w:rPr>
          <w:rFonts w:ascii="Overpass" w:eastAsia="Overpass" w:hAnsi="Overpass" w:cs="Overpass"/>
          <w:color w:val="000000" w:themeColor="text1"/>
        </w:rPr>
        <w:t xml:space="preserve">model </w:t>
      </w:r>
      <w:r w:rsidR="00C62204" w:rsidRPr="00A440D9">
        <w:rPr>
          <w:rFonts w:ascii="Overpass" w:eastAsia="Overpass" w:hAnsi="Overpass" w:cs="Overpass"/>
          <w:color w:val="000000" w:themeColor="text1"/>
        </w:rPr>
        <w:t>branding.</w:t>
      </w:r>
    </w:p>
    <w:p w14:paraId="47512717" w14:textId="116D4838" w:rsidR="007D055E" w:rsidRPr="00A440D9" w:rsidRDefault="007D055E" w:rsidP="00C62204">
      <w:pPr>
        <w:spacing w:before="100" w:beforeAutospacing="1" w:after="100" w:afterAutospacing="1" w:line="240" w:lineRule="auto"/>
        <w:rPr>
          <w:rFonts w:ascii="Overpass" w:eastAsia="Overpass" w:hAnsi="Overpass" w:cs="Overpass"/>
          <w:color w:val="000000" w:themeColor="text1"/>
        </w:rPr>
      </w:pPr>
      <w:r w:rsidRPr="00A440D9">
        <w:rPr>
          <w:rFonts w:ascii="Overpass" w:eastAsia="Overpass" w:hAnsi="Overpass" w:cs="Overpass"/>
          <w:color w:val="000000" w:themeColor="text1"/>
        </w:rPr>
        <w:t xml:space="preserve">Prices of the Lotus Emira V6 start at € </w:t>
      </w:r>
      <w:r w:rsidR="001C3249" w:rsidRPr="00A440D9">
        <w:rPr>
          <w:rFonts w:ascii="Overpass" w:eastAsia="Overpass" w:hAnsi="Overpass" w:cs="Overpass"/>
          <w:color w:val="000000" w:themeColor="text1"/>
          <w:lang w:val="en-US"/>
        </w:rPr>
        <w:t>112,490</w:t>
      </w:r>
      <w:r w:rsidR="00DC0E91" w:rsidRPr="00A440D9">
        <w:rPr>
          <w:rFonts w:ascii="Overpass" w:eastAsia="Overpass" w:hAnsi="Overpass" w:cs="Overpass"/>
          <w:color w:val="000000" w:themeColor="text1"/>
        </w:rPr>
        <w:t>.</w:t>
      </w:r>
    </w:p>
    <w:p w14:paraId="1AEEF602" w14:textId="16F91272" w:rsidR="00D14945" w:rsidRPr="00A440D9" w:rsidRDefault="00BB0A40">
      <w:pPr>
        <w:pStyle w:val="paragraph"/>
        <w:textAlignment w:val="baseline"/>
        <w:rPr>
          <w:rFonts w:ascii="Overpass" w:eastAsia="Overpass" w:hAnsi="Overpass" w:cs="Overpass"/>
          <w:b/>
          <w:bCs/>
          <w:sz w:val="22"/>
          <w:szCs w:val="22"/>
        </w:rPr>
      </w:pPr>
      <w:r w:rsidRPr="00A440D9">
        <w:rPr>
          <w:rFonts w:ascii="Overpass" w:eastAsia="Overpass" w:hAnsi="Overpass" w:cs="Overpass"/>
          <w:b/>
          <w:bCs/>
          <w:sz w:val="22"/>
          <w:szCs w:val="22"/>
        </w:rPr>
        <w:t>M</w:t>
      </w:r>
      <w:r w:rsidR="00D14945" w:rsidRPr="00A440D9">
        <w:rPr>
          <w:rFonts w:ascii="Overpass" w:eastAsia="Overpass" w:hAnsi="Overpass" w:cs="Overpass"/>
          <w:b/>
          <w:bCs/>
          <w:sz w:val="22"/>
          <w:szCs w:val="22"/>
        </w:rPr>
        <w:t>ade in Hethel</w:t>
      </w:r>
      <w:r w:rsidR="008C0004" w:rsidRPr="00A440D9">
        <w:rPr>
          <w:rFonts w:ascii="Overpass" w:eastAsia="Overpass" w:hAnsi="Overpass" w:cs="Overpass"/>
          <w:b/>
          <w:bCs/>
          <w:sz w:val="22"/>
          <w:szCs w:val="22"/>
        </w:rPr>
        <w:t>, UK</w:t>
      </w:r>
    </w:p>
    <w:p w14:paraId="003C76E3" w14:textId="2C754862" w:rsidR="00D14945" w:rsidRPr="00A440D9" w:rsidRDefault="00C03BD8">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The Emira spor</w:t>
      </w:r>
      <w:r w:rsidR="00672339" w:rsidRPr="00A440D9">
        <w:rPr>
          <w:rFonts w:ascii="Overpass" w:eastAsia="Overpass" w:hAnsi="Overpass" w:cs="Overpass"/>
          <w:sz w:val="22"/>
          <w:szCs w:val="22"/>
        </w:rPr>
        <w:t xml:space="preserve">ts car range is </w:t>
      </w:r>
      <w:r w:rsidR="006B010D" w:rsidRPr="00A440D9">
        <w:rPr>
          <w:rFonts w:ascii="Overpass" w:eastAsia="Overpass" w:hAnsi="Overpass" w:cs="Overpass"/>
          <w:sz w:val="22"/>
          <w:szCs w:val="22"/>
        </w:rPr>
        <w:t>produced</w:t>
      </w:r>
      <w:r w:rsidR="00FF44DC" w:rsidRPr="00A440D9">
        <w:rPr>
          <w:rFonts w:ascii="Overpass" w:eastAsia="Overpass" w:hAnsi="Overpass" w:cs="Overpass"/>
          <w:sz w:val="22"/>
          <w:szCs w:val="22"/>
        </w:rPr>
        <w:t xml:space="preserve"> </w:t>
      </w:r>
      <w:r w:rsidR="00672339" w:rsidRPr="00A440D9">
        <w:rPr>
          <w:rFonts w:ascii="Overpass" w:eastAsia="Overpass" w:hAnsi="Overpass" w:cs="Overpass"/>
          <w:sz w:val="22"/>
          <w:szCs w:val="22"/>
        </w:rPr>
        <w:t xml:space="preserve">in Lotus’ </w:t>
      </w:r>
      <w:r w:rsidR="006B010D" w:rsidRPr="00A440D9">
        <w:rPr>
          <w:rFonts w:ascii="Overpass" w:eastAsia="Overpass" w:hAnsi="Overpass" w:cs="Overpass"/>
          <w:sz w:val="22"/>
          <w:szCs w:val="22"/>
        </w:rPr>
        <w:t>UK</w:t>
      </w:r>
      <w:r w:rsidR="00205B0D" w:rsidRPr="00A440D9">
        <w:rPr>
          <w:rFonts w:ascii="Overpass" w:eastAsia="Overpass" w:hAnsi="Overpass" w:cs="Overpass"/>
          <w:sz w:val="22"/>
          <w:szCs w:val="22"/>
        </w:rPr>
        <w:t xml:space="preserve"> factory</w:t>
      </w:r>
      <w:r w:rsidR="006B010D" w:rsidRPr="00A440D9">
        <w:rPr>
          <w:rFonts w:ascii="Overpass" w:eastAsia="Overpass" w:hAnsi="Overpass" w:cs="Overpass"/>
          <w:sz w:val="22"/>
          <w:szCs w:val="22"/>
        </w:rPr>
        <w:t xml:space="preserve"> in Hethel</w:t>
      </w:r>
      <w:r w:rsidR="00205B0D" w:rsidRPr="00A440D9">
        <w:rPr>
          <w:rFonts w:ascii="Overpass" w:eastAsia="Overpass" w:hAnsi="Overpass" w:cs="Overpass"/>
          <w:sz w:val="22"/>
          <w:szCs w:val="22"/>
        </w:rPr>
        <w:t xml:space="preserve">, like many of its predecessors </w:t>
      </w:r>
      <w:r w:rsidR="00D14945" w:rsidRPr="00A440D9">
        <w:rPr>
          <w:rFonts w:ascii="Overpass" w:eastAsia="Overpass" w:hAnsi="Overpass" w:cs="Overpass"/>
          <w:sz w:val="22"/>
          <w:szCs w:val="22"/>
        </w:rPr>
        <w:t xml:space="preserve">since 1966. Following </w:t>
      </w:r>
      <w:r w:rsidR="00CD026C" w:rsidRPr="00A440D9">
        <w:rPr>
          <w:rFonts w:ascii="Overpass" w:eastAsia="Overpass" w:hAnsi="Overpass" w:cs="Overpass"/>
          <w:sz w:val="22"/>
          <w:szCs w:val="22"/>
        </w:rPr>
        <w:t xml:space="preserve">an investment of </w:t>
      </w:r>
      <w:r w:rsidR="00D14945" w:rsidRPr="00A440D9">
        <w:rPr>
          <w:rFonts w:ascii="Overpass" w:eastAsia="Overpass" w:hAnsi="Overpass" w:cs="Overpass"/>
          <w:sz w:val="22"/>
          <w:szCs w:val="22"/>
        </w:rPr>
        <w:t>more than £100million, production take</w:t>
      </w:r>
      <w:r w:rsidR="006828C0" w:rsidRPr="00A440D9">
        <w:rPr>
          <w:rFonts w:ascii="Overpass" w:eastAsia="Overpass" w:hAnsi="Overpass" w:cs="Overpass"/>
          <w:sz w:val="22"/>
          <w:szCs w:val="22"/>
        </w:rPr>
        <w:t>s</w:t>
      </w:r>
      <w:r w:rsidR="00D14945" w:rsidRPr="00A440D9">
        <w:rPr>
          <w:rFonts w:ascii="Overpass" w:eastAsia="Overpass" w:hAnsi="Overpass" w:cs="Overpass"/>
          <w:sz w:val="22"/>
          <w:szCs w:val="22"/>
        </w:rPr>
        <w:t xml:space="preserve"> place in </w:t>
      </w:r>
      <w:r w:rsidR="006C57CF" w:rsidRPr="00A440D9">
        <w:rPr>
          <w:rFonts w:ascii="Overpass" w:eastAsia="Overpass" w:hAnsi="Overpass" w:cs="Overpass"/>
          <w:sz w:val="22"/>
          <w:szCs w:val="22"/>
        </w:rPr>
        <w:t xml:space="preserve">a </w:t>
      </w:r>
      <w:r w:rsidR="00D14945" w:rsidRPr="00A440D9">
        <w:rPr>
          <w:rFonts w:ascii="Overpass" w:eastAsia="Overpass" w:hAnsi="Overpass" w:cs="Overpass"/>
          <w:sz w:val="22"/>
          <w:szCs w:val="22"/>
        </w:rPr>
        <w:t xml:space="preserve">state-of-the-art </w:t>
      </w:r>
      <w:r w:rsidR="006C57CF" w:rsidRPr="00A440D9">
        <w:rPr>
          <w:rFonts w:ascii="Overpass" w:eastAsia="Overpass" w:hAnsi="Overpass" w:cs="Overpass"/>
          <w:sz w:val="22"/>
          <w:szCs w:val="22"/>
        </w:rPr>
        <w:t>production facility</w:t>
      </w:r>
      <w:r w:rsidR="006828C0" w:rsidRPr="00A440D9">
        <w:rPr>
          <w:rFonts w:ascii="Overpass" w:eastAsia="Overpass" w:hAnsi="Overpass" w:cs="Overpass"/>
          <w:sz w:val="22"/>
          <w:szCs w:val="22"/>
        </w:rPr>
        <w:t xml:space="preserve"> where recently the 10,000</w:t>
      </w:r>
      <w:r w:rsidR="006828C0" w:rsidRPr="00A440D9">
        <w:rPr>
          <w:rFonts w:ascii="Overpass" w:eastAsia="Overpass" w:hAnsi="Overpass" w:cs="Overpass"/>
          <w:sz w:val="22"/>
          <w:szCs w:val="22"/>
          <w:vertAlign w:val="superscript"/>
        </w:rPr>
        <w:t>th</w:t>
      </w:r>
      <w:r w:rsidR="006828C0" w:rsidRPr="00A440D9">
        <w:rPr>
          <w:rFonts w:ascii="Overpass" w:eastAsia="Overpass" w:hAnsi="Overpass" w:cs="Overpass"/>
          <w:sz w:val="22"/>
          <w:szCs w:val="22"/>
        </w:rPr>
        <w:t xml:space="preserve"> Emira</w:t>
      </w:r>
      <w:r w:rsidR="00FF44DC" w:rsidRPr="00A440D9">
        <w:rPr>
          <w:rFonts w:ascii="Overpass" w:eastAsia="Overpass" w:hAnsi="Overpass" w:cs="Overpass"/>
          <w:sz w:val="22"/>
          <w:szCs w:val="22"/>
        </w:rPr>
        <w:t xml:space="preserve"> rolled of the production line</w:t>
      </w:r>
      <w:r w:rsidR="00D14945" w:rsidRPr="00A440D9">
        <w:rPr>
          <w:rFonts w:ascii="Overpass" w:eastAsia="Overpass" w:hAnsi="Overpass" w:cs="Overpass"/>
          <w:sz w:val="22"/>
          <w:szCs w:val="22"/>
        </w:rPr>
        <w:t>.</w:t>
      </w:r>
      <w:r w:rsidR="0029564F" w:rsidRPr="00A440D9">
        <w:rPr>
          <w:rFonts w:ascii="Overpass" w:eastAsia="Overpass" w:hAnsi="Overpass" w:cs="Overpass"/>
          <w:sz w:val="22"/>
          <w:szCs w:val="22"/>
          <w:lang w:eastAsia="en-US"/>
        </w:rPr>
        <w:t xml:space="preserve"> </w:t>
      </w:r>
      <w:r w:rsidR="0029564F" w:rsidRPr="00A440D9">
        <w:rPr>
          <w:rFonts w:ascii="Overpass" w:eastAsia="Overpass" w:hAnsi="Overpass" w:cs="Overpass"/>
          <w:sz w:val="22"/>
          <w:szCs w:val="22"/>
        </w:rPr>
        <w:t>The 10,000</w:t>
      </w:r>
      <w:r w:rsidR="0029564F" w:rsidRPr="00A440D9">
        <w:rPr>
          <w:rFonts w:ascii="Overpass" w:eastAsia="Overpass" w:hAnsi="Overpass" w:cs="Overpass"/>
          <w:sz w:val="22"/>
          <w:szCs w:val="22"/>
          <w:vertAlign w:val="superscript"/>
        </w:rPr>
        <w:t>th</w:t>
      </w:r>
      <w:r w:rsidR="0029564F" w:rsidRPr="00A440D9">
        <w:rPr>
          <w:rFonts w:ascii="Overpass" w:eastAsia="Overpass" w:hAnsi="Overpass" w:cs="Overpass"/>
          <w:sz w:val="22"/>
          <w:szCs w:val="22"/>
        </w:rPr>
        <w:t xml:space="preserve"> Emira built is not just a significant volume achievement – it also represents the fastest build rate of any Lotus model. Capacity at Hethel is now around 5,000 cars a year, compared with around 1,500 units annually a decade ago. Lotus has already built more Emira sports cars than it did Esprit models – a car it produced for almost three decades.</w:t>
      </w:r>
      <w:r w:rsidR="00D14945" w:rsidRPr="00A440D9">
        <w:rPr>
          <w:rFonts w:ascii="Overpass" w:eastAsia="Overpass" w:hAnsi="Overpass" w:cs="Overpass"/>
          <w:sz w:val="22"/>
          <w:szCs w:val="22"/>
        </w:rPr>
        <w:t xml:space="preserve"> The Emira </w:t>
      </w:r>
      <w:r w:rsidR="008C0004" w:rsidRPr="00A440D9">
        <w:rPr>
          <w:rFonts w:ascii="Overpass" w:eastAsia="Overpass" w:hAnsi="Overpass" w:cs="Overpass"/>
          <w:sz w:val="22"/>
          <w:szCs w:val="22"/>
        </w:rPr>
        <w:t>is</w:t>
      </w:r>
      <w:r w:rsidR="00D14945" w:rsidRPr="00A440D9">
        <w:rPr>
          <w:rFonts w:ascii="Overpass" w:eastAsia="Overpass" w:hAnsi="Overpass" w:cs="Overpass"/>
          <w:sz w:val="22"/>
          <w:szCs w:val="22"/>
        </w:rPr>
        <w:t xml:space="preserve"> ‘</w:t>
      </w:r>
      <w:r w:rsidR="00BB0A40" w:rsidRPr="00A440D9">
        <w:rPr>
          <w:rFonts w:ascii="Overpass" w:eastAsia="Overpass" w:hAnsi="Overpass" w:cs="Overpass"/>
          <w:sz w:val="22"/>
          <w:szCs w:val="22"/>
        </w:rPr>
        <w:t>M</w:t>
      </w:r>
      <w:r w:rsidR="00D14945" w:rsidRPr="00A440D9">
        <w:rPr>
          <w:rFonts w:ascii="Overpass" w:eastAsia="Overpass" w:hAnsi="Overpass" w:cs="Overpass"/>
          <w:sz w:val="22"/>
          <w:szCs w:val="22"/>
        </w:rPr>
        <w:t>ade in Hethel’, supported by new processes and technologies that enhance efficiency and build quality – a genuine ‘best of both worlds’ solution.</w:t>
      </w:r>
    </w:p>
    <w:p w14:paraId="4441699C" w14:textId="1281CD1B" w:rsidR="003F187A" w:rsidRPr="00A440D9" w:rsidRDefault="003F187A">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“The Lotus Emira is the most accomplished Lotus road car ever to roll through the Hethel factory gates</w:t>
      </w:r>
      <w:r w:rsidR="00C77EF0" w:rsidRPr="00A440D9">
        <w:rPr>
          <w:rFonts w:ascii="Overpass" w:eastAsia="Overpass" w:hAnsi="Overpass" w:cs="Overpass"/>
          <w:sz w:val="22"/>
          <w:szCs w:val="22"/>
        </w:rPr>
        <w:t xml:space="preserve">’, says Matt Windle, </w:t>
      </w:r>
      <w:r w:rsidR="00670A58" w:rsidRPr="00A440D9">
        <w:rPr>
          <w:rFonts w:ascii="Overpass" w:eastAsia="Overpass" w:hAnsi="Overpass" w:cs="Overpass"/>
          <w:sz w:val="22"/>
          <w:szCs w:val="22"/>
        </w:rPr>
        <w:t>Group VP &amp; Managing Director Lotus Cars</w:t>
      </w:r>
      <w:r w:rsidR="00C77EF0" w:rsidRPr="00A440D9">
        <w:rPr>
          <w:rFonts w:ascii="Overpass" w:eastAsia="Overpass" w:hAnsi="Overpass" w:cs="Overpass"/>
          <w:sz w:val="22"/>
          <w:szCs w:val="22"/>
        </w:rPr>
        <w:t>. “</w:t>
      </w:r>
      <w:r w:rsidRPr="00A440D9">
        <w:rPr>
          <w:rFonts w:ascii="Overpass" w:eastAsia="Overpass" w:hAnsi="Overpass" w:cs="Overpass"/>
          <w:sz w:val="22"/>
          <w:szCs w:val="22"/>
        </w:rPr>
        <w:t>Beautifully proportioned with a stunning design inspired by the Evija all-electric hypercar, it’s the perfect package. The Emira is a junior supercar with all the thrills and head-turning characteristics found in the greatest Lotus cars, but at the same time is an everyday sports car that’s high on comfort and functionality, packed with the latest technology demanded by the discerning driver.”</w:t>
      </w:r>
    </w:p>
    <w:p w14:paraId="53067FD2" w14:textId="2793EF2D" w:rsidR="00174CE7" w:rsidRPr="00A440D9" w:rsidRDefault="001D4F8E">
      <w:pPr>
        <w:pStyle w:val="paragraph"/>
        <w:textAlignment w:val="baseline"/>
        <w:rPr>
          <w:rFonts w:ascii="Overpass" w:eastAsia="Overpass" w:hAnsi="Overpass" w:cs="Overpass"/>
          <w:sz w:val="22"/>
          <w:szCs w:val="22"/>
        </w:rPr>
      </w:pPr>
      <w:r w:rsidRPr="00A440D9">
        <w:rPr>
          <w:rFonts w:ascii="Overpass" w:eastAsia="Overpass" w:hAnsi="Overpass" w:cs="Overpass"/>
          <w:sz w:val="22"/>
          <w:szCs w:val="22"/>
        </w:rPr>
        <w:t xml:space="preserve">More </w:t>
      </w:r>
      <w:r w:rsidR="00187500" w:rsidRPr="00A440D9">
        <w:rPr>
          <w:rFonts w:ascii="Overpass" w:eastAsia="Overpass" w:hAnsi="Overpass" w:cs="Overpass"/>
          <w:sz w:val="22"/>
          <w:szCs w:val="22"/>
        </w:rPr>
        <w:t>i</w:t>
      </w:r>
      <w:r w:rsidRPr="00A440D9">
        <w:rPr>
          <w:rFonts w:ascii="Overpass" w:eastAsia="Overpass" w:hAnsi="Overpass" w:cs="Overpass"/>
          <w:sz w:val="22"/>
          <w:szCs w:val="22"/>
        </w:rPr>
        <w:t xml:space="preserve">nformation on the </w:t>
      </w:r>
      <w:r w:rsidR="00324BCC" w:rsidRPr="00A440D9">
        <w:rPr>
          <w:rFonts w:ascii="Overpass" w:eastAsia="Overpass" w:hAnsi="Overpass" w:cs="Overpass"/>
          <w:sz w:val="22"/>
          <w:szCs w:val="22"/>
        </w:rPr>
        <w:t xml:space="preserve">revamped </w:t>
      </w:r>
      <w:r w:rsidRPr="00A440D9">
        <w:rPr>
          <w:rFonts w:ascii="Overpass" w:eastAsia="Overpass" w:hAnsi="Overpass" w:cs="Overpass"/>
          <w:sz w:val="22"/>
          <w:szCs w:val="22"/>
        </w:rPr>
        <w:t xml:space="preserve">Lotus Emira </w:t>
      </w:r>
      <w:r w:rsidR="00324BCC" w:rsidRPr="00A440D9">
        <w:rPr>
          <w:rFonts w:ascii="Overpass" w:eastAsia="Overpass" w:hAnsi="Overpass" w:cs="Overpass"/>
          <w:sz w:val="22"/>
          <w:szCs w:val="22"/>
        </w:rPr>
        <w:t>line-up</w:t>
      </w:r>
      <w:r w:rsidR="001F3013" w:rsidRPr="00A440D9">
        <w:rPr>
          <w:rFonts w:ascii="Overpass" w:eastAsia="Overpass" w:hAnsi="Overpass" w:cs="Overpass"/>
          <w:sz w:val="22"/>
          <w:szCs w:val="22"/>
        </w:rPr>
        <w:t xml:space="preserve"> </w:t>
      </w:r>
      <w:r w:rsidR="00187500" w:rsidRPr="00A440D9">
        <w:rPr>
          <w:rFonts w:ascii="Overpass" w:eastAsia="Overpass" w:hAnsi="Overpass" w:cs="Overpass"/>
          <w:sz w:val="22"/>
          <w:szCs w:val="22"/>
        </w:rPr>
        <w:t>i</w:t>
      </w:r>
      <w:r w:rsidRPr="00A440D9">
        <w:rPr>
          <w:rFonts w:ascii="Overpass" w:eastAsia="Overpass" w:hAnsi="Overpass" w:cs="Overpass"/>
          <w:sz w:val="22"/>
          <w:szCs w:val="22"/>
        </w:rPr>
        <w:t xml:space="preserve">s available at </w:t>
      </w:r>
      <w:hyperlink r:id="rId12" w:history="1">
        <w:r w:rsidRPr="00A440D9">
          <w:rPr>
            <w:rStyle w:val="Hyperlink"/>
            <w:rFonts w:ascii="Overpass" w:eastAsia="Overpass" w:hAnsi="Overpass" w:cs="Overpass"/>
            <w:sz w:val="22"/>
            <w:szCs w:val="22"/>
          </w:rPr>
          <w:t>www.lotuscars.com</w:t>
        </w:r>
      </w:hyperlink>
      <w:r w:rsidRPr="00A440D9">
        <w:rPr>
          <w:rFonts w:ascii="Overpass" w:eastAsia="Overpass" w:hAnsi="Overpass" w:cs="Overpass"/>
          <w:sz w:val="22"/>
          <w:szCs w:val="22"/>
        </w:rPr>
        <w:t xml:space="preserve">. </w:t>
      </w:r>
    </w:p>
    <w:p w14:paraId="4D635B78" w14:textId="5E2D1981" w:rsidR="00174CE7" w:rsidRPr="00A440D9" w:rsidRDefault="00174CE7">
      <w:pPr>
        <w:pStyle w:val="paragraph"/>
        <w:textAlignment w:val="baseline"/>
        <w:rPr>
          <w:rFonts w:ascii="Overpass" w:eastAsia="Overpass" w:hAnsi="Overpass" w:cs="Overpass"/>
          <w:sz w:val="22"/>
          <w:szCs w:val="22"/>
          <w:lang w:val="en-US"/>
        </w:rPr>
      </w:pPr>
      <w:r w:rsidRPr="00A440D9">
        <w:rPr>
          <w:rFonts w:ascii="Overpass" w:eastAsia="Overpass" w:hAnsi="Overpass" w:cs="Overpass"/>
          <w:sz w:val="22"/>
          <w:szCs w:val="22"/>
          <w:lang w:val="en-US"/>
        </w:rPr>
        <w:lastRenderedPageBreak/>
        <w:t xml:space="preserve">Further information about the Lotus Emira can also be found on the </w:t>
      </w:r>
      <w:hyperlink r:id="rId13" w:history="1">
        <w:r w:rsidRPr="00A440D9">
          <w:rPr>
            <w:rStyle w:val="Hyperlink"/>
            <w:rFonts w:ascii="Overpass" w:eastAsia="Overpass" w:hAnsi="Overpass" w:cs="Overpass"/>
            <w:sz w:val="22"/>
            <w:szCs w:val="22"/>
            <w:lang w:val="en-US"/>
          </w:rPr>
          <w:t>Lotus Media Site</w:t>
        </w:r>
      </w:hyperlink>
      <w:r w:rsidRPr="00A440D9">
        <w:rPr>
          <w:rFonts w:ascii="Overpass" w:eastAsia="Overpass" w:hAnsi="Overpass" w:cs="Overpass"/>
          <w:sz w:val="22"/>
          <w:szCs w:val="22"/>
          <w:lang w:val="en-US"/>
        </w:rPr>
        <w:t>.</w:t>
      </w:r>
    </w:p>
    <w:p w14:paraId="7F24B7E7" w14:textId="0A8A12DA" w:rsidR="00366099" w:rsidRPr="00A440D9" w:rsidRDefault="00940FD6">
      <w:pPr>
        <w:jc w:val="both"/>
        <w:rPr>
          <w:rFonts w:ascii="Overpass" w:hAnsi="Overpass" w:cs="Arial"/>
        </w:rPr>
      </w:pPr>
      <w:r w:rsidRPr="00A440D9">
        <w:rPr>
          <w:rFonts w:ascii="Overpass" w:hAnsi="Overpass" w:cs="Arial"/>
        </w:rPr>
        <w:t>End</w:t>
      </w:r>
      <w:r w:rsidR="0059794C" w:rsidRPr="00A440D9">
        <w:rPr>
          <w:rFonts w:ascii="Overpass" w:hAnsi="Overpass" w:cs="Arial"/>
        </w:rPr>
        <w:t>.</w:t>
      </w:r>
    </w:p>
    <w:p w14:paraId="567A63DB" w14:textId="55E5234A" w:rsidR="00700205" w:rsidRPr="00A440D9" w:rsidRDefault="00653CEF" w:rsidP="00700205">
      <w:pPr>
        <w:spacing w:before="100" w:beforeAutospacing="1" w:after="100" w:afterAutospacing="1" w:line="240" w:lineRule="auto"/>
        <w:rPr>
          <w:rFonts w:ascii="Overpass" w:eastAsia="Overpass" w:hAnsi="Overpass" w:cs="Overpass"/>
          <w:i/>
          <w:iCs/>
          <w:color w:val="000000" w:themeColor="text1"/>
          <w:sz w:val="20"/>
          <w:szCs w:val="20"/>
        </w:rPr>
      </w:pPr>
      <w:r w:rsidRPr="00A440D9">
        <w:rPr>
          <w:rFonts w:ascii="Overpass" w:eastAsia="Overpass" w:hAnsi="Overpass" w:cs="Overpass"/>
          <w:i/>
          <w:iCs/>
          <w:color w:val="000000" w:themeColor="text1"/>
          <w:sz w:val="20"/>
          <w:szCs w:val="20"/>
        </w:rPr>
        <w:t>* Emira Turbo SE: CO</w:t>
      </w:r>
      <w:r w:rsidRPr="00A440D9">
        <w:rPr>
          <w:rFonts w:ascii="Overpass" w:eastAsia="Overpass" w:hAnsi="Overpass" w:cs="Overpass"/>
          <w:i/>
          <w:iCs/>
          <w:color w:val="000000" w:themeColor="text1"/>
          <w:sz w:val="20"/>
          <w:szCs w:val="20"/>
          <w:vertAlign w:val="subscript"/>
        </w:rPr>
        <w:t>2</w:t>
      </w:r>
      <w:r w:rsidRPr="00A440D9">
        <w:rPr>
          <w:rFonts w:ascii="Overpass" w:eastAsia="Overpass" w:hAnsi="Overpass" w:cs="Overpass"/>
          <w:i/>
          <w:iCs/>
          <w:color w:val="000000" w:themeColor="text1"/>
          <w:sz w:val="20"/>
          <w:szCs w:val="20"/>
        </w:rPr>
        <w:t xml:space="preserve"> 208 g/km, fuel consumption 9.192 l/100km; Emira V6: CO</w:t>
      </w:r>
      <w:r w:rsidRPr="00A440D9">
        <w:rPr>
          <w:rFonts w:ascii="Overpass" w:eastAsia="Overpass" w:hAnsi="Overpass" w:cs="Overpass"/>
          <w:i/>
          <w:iCs/>
          <w:color w:val="000000" w:themeColor="text1"/>
          <w:sz w:val="20"/>
          <w:szCs w:val="20"/>
          <w:vertAlign w:val="subscript"/>
        </w:rPr>
        <w:t>2</w:t>
      </w:r>
      <w:r w:rsidRPr="00A440D9">
        <w:rPr>
          <w:rFonts w:ascii="Overpass" w:eastAsia="Overpass" w:hAnsi="Overpass" w:cs="Overpass"/>
          <w:i/>
          <w:iCs/>
          <w:color w:val="000000" w:themeColor="text1"/>
          <w:sz w:val="20"/>
          <w:szCs w:val="20"/>
        </w:rPr>
        <w:t xml:space="preserve"> 258 g/km fuel consumption 11.311 l/100km</w:t>
      </w:r>
    </w:p>
    <w:p w14:paraId="10E50D83" w14:textId="77777777" w:rsidR="00FC06DC" w:rsidRPr="00A440D9" w:rsidRDefault="00FC06DC" w:rsidP="00BA2C1A">
      <w:pPr>
        <w:spacing w:after="0" w:line="240" w:lineRule="auto"/>
        <w:ind w:right="-46"/>
        <w:rPr>
          <w:rFonts w:ascii="Overpass" w:hAnsi="Overpass" w:cs="Arial"/>
          <w:b/>
          <w:bCs/>
          <w:color w:val="000000" w:themeColor="text1"/>
          <w:sz w:val="18"/>
          <w:szCs w:val="18"/>
          <w:lang w:val="en-US"/>
        </w:rPr>
      </w:pPr>
    </w:p>
    <w:p w14:paraId="6E8A0761" w14:textId="77777777" w:rsidR="00174CE7" w:rsidRPr="00A440D9" w:rsidRDefault="00174CE7">
      <w:pPr>
        <w:spacing w:after="0" w:line="240" w:lineRule="auto"/>
        <w:ind w:right="-46"/>
        <w:rPr>
          <w:rFonts w:ascii="Overpass" w:hAnsi="Overpass" w:cs="Arial"/>
          <w:b/>
          <w:bCs/>
          <w:sz w:val="18"/>
          <w:szCs w:val="18"/>
          <w:lang w:val="en-US"/>
        </w:rPr>
      </w:pPr>
    </w:p>
    <w:p w14:paraId="0A72D0E2" w14:textId="3F31A4BF" w:rsidR="00274422" w:rsidRPr="00A440D9" w:rsidRDefault="00940FD6">
      <w:pPr>
        <w:spacing w:after="0" w:line="240" w:lineRule="auto"/>
        <w:ind w:right="-46"/>
        <w:rPr>
          <w:rFonts w:ascii="Overpass" w:hAnsi="Overpass" w:cs="Arial"/>
          <w:b/>
          <w:bCs/>
          <w:sz w:val="18"/>
          <w:szCs w:val="18"/>
          <w:lang w:val="en-US"/>
        </w:rPr>
      </w:pPr>
      <w:r w:rsidRPr="00A440D9">
        <w:rPr>
          <w:rFonts w:ascii="Overpass" w:hAnsi="Overpass" w:cs="Arial"/>
          <w:b/>
          <w:bCs/>
          <w:sz w:val="18"/>
          <w:szCs w:val="18"/>
          <w:lang w:val="en-US"/>
        </w:rPr>
        <w:t>For more information, contact:</w:t>
      </w:r>
    </w:p>
    <w:p w14:paraId="71C4247F" w14:textId="77777777" w:rsidR="00EA4339" w:rsidRPr="00A440D9" w:rsidRDefault="00EA4339" w:rsidP="00E635BD">
      <w:pPr>
        <w:spacing w:after="0" w:line="240" w:lineRule="auto"/>
        <w:ind w:right="-46"/>
        <w:rPr>
          <w:rFonts w:ascii="Overpass" w:hAnsi="Overpass" w:cs="Arial"/>
          <w:b/>
          <w:bCs/>
          <w:sz w:val="18"/>
          <w:szCs w:val="18"/>
          <w:lang w:val="en-US"/>
        </w:rPr>
      </w:pPr>
    </w:p>
    <w:p w14:paraId="66DC9B44" w14:textId="625B3CDB" w:rsidR="00274422" w:rsidRPr="00A440D9" w:rsidRDefault="00940FD6">
      <w:pPr>
        <w:spacing w:after="0" w:line="240" w:lineRule="auto"/>
        <w:ind w:right="-46"/>
        <w:rPr>
          <w:rFonts w:ascii="Overpass" w:hAnsi="Overpass" w:cs="Arial"/>
          <w:bCs/>
          <w:sz w:val="18"/>
          <w:szCs w:val="18"/>
          <w:lang w:val="en-US"/>
        </w:rPr>
      </w:pPr>
      <w:r w:rsidRPr="00A440D9">
        <w:rPr>
          <w:rFonts w:ascii="Overpass" w:hAnsi="Overpass" w:cs="Arial"/>
          <w:b/>
          <w:sz w:val="18"/>
          <w:szCs w:val="18"/>
          <w:lang w:val="en-US"/>
        </w:rPr>
        <w:t xml:space="preserve">Diederik Reitsma </w:t>
      </w:r>
      <w:r w:rsidRPr="00A440D9">
        <w:rPr>
          <w:rFonts w:ascii="Overpass" w:hAnsi="Overpass" w:cs="Arial"/>
          <w:bCs/>
          <w:sz w:val="18"/>
          <w:szCs w:val="18"/>
          <w:lang w:val="en-US"/>
        </w:rPr>
        <w:t xml:space="preserve">- </w:t>
      </w:r>
      <w:r w:rsidR="007169CB" w:rsidRPr="00A440D9">
        <w:rPr>
          <w:rFonts w:ascii="Overpass" w:hAnsi="Overpass" w:cs="Arial"/>
          <w:bCs/>
          <w:sz w:val="18"/>
          <w:szCs w:val="18"/>
          <w:lang w:val="en-US"/>
        </w:rPr>
        <w:t>sr Manager Global Product PR</w:t>
      </w:r>
    </w:p>
    <w:p w14:paraId="383D7DCF" w14:textId="7D02A2EB" w:rsidR="00274422" w:rsidRPr="00A440D9" w:rsidRDefault="00000000">
      <w:pPr>
        <w:spacing w:after="0" w:line="240" w:lineRule="auto"/>
        <w:ind w:right="-46"/>
        <w:rPr>
          <w:rFonts w:ascii="Overpass" w:hAnsi="Overpass" w:cs="Arial"/>
          <w:b/>
          <w:bCs/>
          <w:sz w:val="18"/>
          <w:szCs w:val="18"/>
          <w:lang w:val="en-US"/>
        </w:rPr>
      </w:pPr>
      <w:hyperlink r:id="rId14" w:history="1">
        <w:r w:rsidR="00626E4E" w:rsidRPr="00A440D9">
          <w:rPr>
            <w:rStyle w:val="Hyperlink"/>
            <w:rFonts w:ascii="Overpass" w:hAnsi="Overpass" w:cs="Arial"/>
            <w:bCs/>
            <w:sz w:val="18"/>
            <w:szCs w:val="18"/>
            <w:lang w:val="en-US"/>
          </w:rPr>
          <w:t>diederik.reitsma@eu.lotuscars.com</w:t>
        </w:r>
      </w:hyperlink>
      <w:r w:rsidR="00626E4E" w:rsidRPr="00A440D9">
        <w:rPr>
          <w:rFonts w:ascii="Overpass" w:hAnsi="Overpass" w:cs="Arial"/>
          <w:bCs/>
          <w:sz w:val="18"/>
          <w:szCs w:val="18"/>
          <w:lang w:val="en-US"/>
        </w:rPr>
        <w:t xml:space="preserve"> </w:t>
      </w:r>
      <w:r w:rsidR="00620907" w:rsidRPr="00A440D9">
        <w:rPr>
          <w:rFonts w:ascii="Overpass" w:hAnsi="Overpass" w:cs="Arial"/>
          <w:sz w:val="18"/>
          <w:szCs w:val="18"/>
          <w:lang w:val="en-US"/>
        </w:rPr>
        <w:t>+31 (0)6 21929551</w:t>
      </w:r>
    </w:p>
    <w:p w14:paraId="2A103C93" w14:textId="77777777" w:rsidR="000A26CD" w:rsidRPr="00A440D9" w:rsidRDefault="000A26CD" w:rsidP="00E635BD">
      <w:pPr>
        <w:spacing w:after="0" w:line="240" w:lineRule="auto"/>
        <w:ind w:right="-46"/>
        <w:rPr>
          <w:rFonts w:ascii="Overpass" w:eastAsia="Overpass" w:hAnsi="Overpass" w:cs="Arial"/>
          <w:b/>
          <w:bCs/>
          <w:sz w:val="18"/>
          <w:szCs w:val="18"/>
          <w:lang w:val="en-US"/>
        </w:rPr>
      </w:pPr>
    </w:p>
    <w:p w14:paraId="5E61BD73" w14:textId="77777777" w:rsidR="00140FA9" w:rsidRPr="00A440D9" w:rsidRDefault="00140FA9" w:rsidP="00140FA9">
      <w:pPr>
        <w:rPr>
          <w:rFonts w:ascii="Overpass" w:eastAsia="Overpass" w:hAnsi="Overpass" w:cs="Arial"/>
          <w:b/>
          <w:bCs/>
          <w:sz w:val="18"/>
          <w:szCs w:val="18"/>
        </w:rPr>
      </w:pPr>
      <w:r w:rsidRPr="00A440D9">
        <w:rPr>
          <w:rFonts w:ascii="Overpass" w:eastAsia="Overpass" w:hAnsi="Overpass" w:cs="Arial"/>
          <w:b/>
          <w:bCs/>
          <w:sz w:val="18"/>
          <w:szCs w:val="18"/>
        </w:rPr>
        <w:t xml:space="preserve">About Lotus </w:t>
      </w:r>
    </w:p>
    <w:p w14:paraId="66ADDE02" w14:textId="77777777" w:rsidR="00140FA9" w:rsidRPr="00A440D9" w:rsidRDefault="00140FA9" w:rsidP="00140FA9">
      <w:pPr>
        <w:spacing w:after="0" w:line="240" w:lineRule="auto"/>
        <w:ind w:right="-46"/>
        <w:rPr>
          <w:rFonts w:ascii="Overpass" w:hAnsi="Overpass" w:cs="Arial"/>
          <w:sz w:val="18"/>
          <w:szCs w:val="18"/>
        </w:rPr>
      </w:pPr>
      <w:r w:rsidRPr="00A440D9">
        <w:rPr>
          <w:rFonts w:ascii="Overpass" w:eastAsia="Overpass" w:hAnsi="Overpass" w:cs="Arial"/>
          <w:sz w:val="18"/>
          <w:szCs w:val="18"/>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p>
    <w:p w14:paraId="372AEEE2" w14:textId="77777777" w:rsidR="00140FA9" w:rsidRPr="00A440D9" w:rsidRDefault="00140FA9" w:rsidP="00140FA9">
      <w:pPr>
        <w:spacing w:after="0" w:line="240" w:lineRule="auto"/>
        <w:ind w:right="-46"/>
        <w:rPr>
          <w:rFonts w:ascii="Overpass" w:hAnsi="Overpass" w:cs="Arial"/>
          <w:sz w:val="18"/>
          <w:szCs w:val="18"/>
        </w:rPr>
      </w:pPr>
    </w:p>
    <w:p w14:paraId="051B2D1F" w14:textId="77777777" w:rsidR="00140FA9" w:rsidRPr="00A440D9" w:rsidRDefault="00140FA9" w:rsidP="00140FA9">
      <w:pPr>
        <w:spacing w:after="0" w:line="240" w:lineRule="auto"/>
        <w:ind w:right="-46"/>
        <w:rPr>
          <w:rFonts w:ascii="Overpass" w:hAnsi="Overpass" w:cs="Arial"/>
          <w:sz w:val="18"/>
          <w:szCs w:val="18"/>
        </w:rPr>
      </w:pPr>
      <w:r w:rsidRPr="00A440D9">
        <w:rPr>
          <w:rFonts w:ascii="Overpass" w:hAnsi="Overpass" w:cs="Arial"/>
          <w:sz w:val="18"/>
          <w:szCs w:val="18"/>
        </w:rPr>
        <w:t xml:space="preserve">The </w:t>
      </w:r>
      <w:bookmarkStart w:id="0" w:name="_Hlk18921066"/>
      <w:r w:rsidRPr="00A440D9">
        <w:rPr>
          <w:rFonts w:ascii="Overpass" w:hAnsi="Overpass" w:cs="Arial"/>
          <w:b/>
          <w:bCs/>
          <w:color w:val="000000" w:themeColor="text1"/>
          <w:sz w:val="18"/>
          <w:szCs w:val="18"/>
        </w:rPr>
        <w:fldChar w:fldCharType="begin"/>
      </w:r>
      <w:r w:rsidRPr="00A440D9">
        <w:rPr>
          <w:rFonts w:ascii="Overpass" w:hAnsi="Overpass" w:cs="Arial"/>
          <w:b/>
          <w:bCs/>
          <w:color w:val="000000" w:themeColor="text1"/>
          <w:sz w:val="18"/>
          <w:szCs w:val="18"/>
        </w:rPr>
        <w:instrText xml:space="preserve"> HYPERLINK "https://media.lotuscars.com" </w:instrText>
      </w:r>
      <w:r w:rsidRPr="00A440D9">
        <w:rPr>
          <w:rFonts w:ascii="Overpass" w:hAnsi="Overpass" w:cs="Arial"/>
          <w:b/>
          <w:bCs/>
          <w:color w:val="000000" w:themeColor="text1"/>
          <w:sz w:val="18"/>
          <w:szCs w:val="18"/>
        </w:rPr>
      </w:r>
      <w:r w:rsidRPr="00A440D9">
        <w:rPr>
          <w:rFonts w:ascii="Overpass" w:hAnsi="Overpass" w:cs="Arial"/>
          <w:b/>
          <w:bCs/>
          <w:color w:val="000000" w:themeColor="text1"/>
          <w:sz w:val="18"/>
          <w:szCs w:val="18"/>
        </w:rPr>
        <w:fldChar w:fldCharType="separate"/>
      </w:r>
      <w:r w:rsidRPr="00A440D9">
        <w:rPr>
          <w:rStyle w:val="Hyperlink"/>
          <w:rFonts w:ascii="Overpass" w:hAnsi="Overpass" w:cs="Arial"/>
          <w:b/>
          <w:bCs/>
          <w:color w:val="000000" w:themeColor="text1"/>
          <w:sz w:val="18"/>
          <w:szCs w:val="18"/>
        </w:rPr>
        <w:t>Lotus Media Site</w:t>
      </w:r>
      <w:r w:rsidRPr="00A440D9">
        <w:rPr>
          <w:rFonts w:ascii="Overpass" w:hAnsi="Overpass" w:cs="Arial"/>
          <w:b/>
          <w:bCs/>
          <w:color w:val="000000" w:themeColor="text1"/>
          <w:sz w:val="18"/>
          <w:szCs w:val="18"/>
        </w:rPr>
        <w:fldChar w:fldCharType="end"/>
      </w:r>
      <w:bookmarkEnd w:id="0"/>
      <w:r w:rsidRPr="00A440D9">
        <w:rPr>
          <w:rFonts w:ascii="Overpass" w:hAnsi="Overpass" w:cs="Arial"/>
          <w:color w:val="062E28"/>
          <w:sz w:val="18"/>
          <w:szCs w:val="18"/>
        </w:rPr>
        <w:t xml:space="preserve"> </w:t>
      </w:r>
      <w:r w:rsidRPr="00A440D9">
        <w:rPr>
          <w:rFonts w:ascii="Overpass" w:hAnsi="Overpass" w:cs="Arial"/>
          <w:sz w:val="18"/>
          <w:szCs w:val="18"/>
        </w:rPr>
        <w:t>contains news, images, films, technical specifications and full details of current models, as well as heritage cars and engineering technology.</w:t>
      </w:r>
    </w:p>
    <w:p w14:paraId="7E9EA9A4" w14:textId="77777777" w:rsidR="00140FA9" w:rsidRPr="00A440D9" w:rsidRDefault="00140FA9" w:rsidP="00140FA9">
      <w:pPr>
        <w:spacing w:after="0" w:line="240" w:lineRule="auto"/>
        <w:ind w:right="-46"/>
        <w:rPr>
          <w:rFonts w:ascii="Overpass" w:hAnsi="Overpass"/>
        </w:rPr>
      </w:pPr>
      <w:r w:rsidRPr="00A440D9">
        <w:rPr>
          <w:rFonts w:ascii="Overpass" w:hAnsi="Overpass"/>
          <w:noProof/>
        </w:rPr>
        <w:drawing>
          <wp:anchor distT="0" distB="0" distL="114300" distR="114300" simplePos="0" relativeHeight="251664384" behindDoc="0" locked="0" layoutInCell="1" allowOverlap="1" wp14:anchorId="30F4F73A" wp14:editId="40BD4622">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3360" behindDoc="0" locked="0" layoutInCell="1" allowOverlap="1" wp14:anchorId="38386CEE" wp14:editId="67B7B37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2336" behindDoc="0" locked="0" layoutInCell="1" allowOverlap="1" wp14:anchorId="0D6D91C3" wp14:editId="3F7DA707">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1312" behindDoc="0" locked="0" layoutInCell="1" allowOverlap="1" wp14:anchorId="527D926E" wp14:editId="36676C77">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A440D9">
        <w:rPr>
          <w:rFonts w:ascii="Overpass" w:hAnsi="Overpass" w:cs="Arial"/>
          <w:noProof/>
          <w:sz w:val="18"/>
          <w:szCs w:val="18"/>
        </w:rPr>
        <w:drawing>
          <wp:anchor distT="0" distB="0" distL="114300" distR="114300" simplePos="0" relativeHeight="251660288" behindDoc="0" locked="0" layoutInCell="1" allowOverlap="1" wp14:anchorId="38B8D74A" wp14:editId="2628055B">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27DEFF4D" w14:textId="77777777" w:rsidR="00140FA9" w:rsidRPr="00B6423E" w:rsidRDefault="00140FA9" w:rsidP="00140FA9">
      <w:pPr>
        <w:spacing w:after="0" w:line="240" w:lineRule="auto"/>
        <w:ind w:right="-46"/>
        <w:rPr>
          <w:rFonts w:ascii="Overpass" w:hAnsi="Overpass" w:cs="Arial"/>
          <w:sz w:val="18"/>
          <w:szCs w:val="18"/>
        </w:rPr>
      </w:pPr>
      <w:r w:rsidRPr="00A440D9">
        <w:rPr>
          <w:rFonts w:ascii="Overpass" w:hAnsi="Overpass" w:cs="Arial"/>
          <w:sz w:val="18"/>
          <w:szCs w:val="18"/>
        </w:rPr>
        <w:t>For Lotus Cars on social media please follow:</w:t>
      </w:r>
    </w:p>
    <w:p w14:paraId="04BA6D7C" w14:textId="5F586D30" w:rsidR="00274422" w:rsidRPr="00140FA9" w:rsidRDefault="00274422" w:rsidP="00140FA9">
      <w:pPr>
        <w:rPr>
          <w:rFonts w:ascii="Overpass" w:hAnsi="Overpass" w:cs="Arial"/>
          <w:sz w:val="18"/>
          <w:szCs w:val="18"/>
        </w:rPr>
      </w:pPr>
    </w:p>
    <w:sectPr w:rsidR="00274422" w:rsidRPr="00140FA9"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F3766" w14:textId="77777777" w:rsidR="00BF1DF5" w:rsidRDefault="00BF1DF5" w:rsidP="00A23786">
      <w:pPr>
        <w:spacing w:after="0" w:line="240" w:lineRule="auto"/>
      </w:pPr>
      <w:r>
        <w:separator/>
      </w:r>
    </w:p>
  </w:endnote>
  <w:endnote w:type="continuationSeparator" w:id="0">
    <w:p w14:paraId="773C317E" w14:textId="77777777" w:rsidR="00BF1DF5" w:rsidRDefault="00BF1DF5" w:rsidP="00A23786">
      <w:pPr>
        <w:spacing w:after="0" w:line="240" w:lineRule="auto"/>
      </w:pPr>
      <w:r>
        <w:continuationSeparator/>
      </w:r>
    </w:p>
  </w:endnote>
  <w:endnote w:type="continuationNotice" w:id="1">
    <w:p w14:paraId="50098E38" w14:textId="77777777" w:rsidR="00BF1DF5" w:rsidRDefault="00BF1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20B0604020202020204"/>
    <w:charset w:val="4D"/>
    <w:family w:val="auto"/>
    <w:pitch w:val="variable"/>
    <w:sig w:usb0="00000003" w:usb1="00000020"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BC15" w14:textId="77777777" w:rsidR="00BF1DF5" w:rsidRDefault="00BF1DF5" w:rsidP="00A23786">
      <w:pPr>
        <w:spacing w:after="0" w:line="240" w:lineRule="auto"/>
      </w:pPr>
      <w:r>
        <w:separator/>
      </w:r>
    </w:p>
  </w:footnote>
  <w:footnote w:type="continuationSeparator" w:id="0">
    <w:p w14:paraId="52CA7D73" w14:textId="77777777" w:rsidR="00BF1DF5" w:rsidRDefault="00BF1DF5" w:rsidP="00A23786">
      <w:pPr>
        <w:spacing w:after="0" w:line="240" w:lineRule="auto"/>
      </w:pPr>
      <w:r>
        <w:continuationSeparator/>
      </w:r>
    </w:p>
  </w:footnote>
  <w:footnote w:type="continuationNotice" w:id="1">
    <w:p w14:paraId="3226FA86" w14:textId="77777777" w:rsidR="00BF1DF5" w:rsidRDefault="00BF1D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04EB93A1"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157F1E3B"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2072122"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07CDB"/>
    <w:rsid w:val="00011144"/>
    <w:rsid w:val="00011354"/>
    <w:rsid w:val="000113E9"/>
    <w:rsid w:val="00015477"/>
    <w:rsid w:val="000162BE"/>
    <w:rsid w:val="00016AB2"/>
    <w:rsid w:val="00021396"/>
    <w:rsid w:val="00023307"/>
    <w:rsid w:val="00024821"/>
    <w:rsid w:val="000262BC"/>
    <w:rsid w:val="00031024"/>
    <w:rsid w:val="000333C8"/>
    <w:rsid w:val="000346EA"/>
    <w:rsid w:val="00035309"/>
    <w:rsid w:val="000377D9"/>
    <w:rsid w:val="0004280E"/>
    <w:rsid w:val="00044C37"/>
    <w:rsid w:val="0004761E"/>
    <w:rsid w:val="0005105F"/>
    <w:rsid w:val="00051C16"/>
    <w:rsid w:val="00051F48"/>
    <w:rsid w:val="000525CE"/>
    <w:rsid w:val="000552F7"/>
    <w:rsid w:val="0005625C"/>
    <w:rsid w:val="00056C2C"/>
    <w:rsid w:val="00057BF4"/>
    <w:rsid w:val="00057D8A"/>
    <w:rsid w:val="00061B18"/>
    <w:rsid w:val="00066876"/>
    <w:rsid w:val="00066D0D"/>
    <w:rsid w:val="0006788C"/>
    <w:rsid w:val="00070666"/>
    <w:rsid w:val="000709E2"/>
    <w:rsid w:val="00073498"/>
    <w:rsid w:val="00073D84"/>
    <w:rsid w:val="000746F8"/>
    <w:rsid w:val="00077BCA"/>
    <w:rsid w:val="00080E75"/>
    <w:rsid w:val="000830F8"/>
    <w:rsid w:val="00085AA6"/>
    <w:rsid w:val="00090D8A"/>
    <w:rsid w:val="00092C5F"/>
    <w:rsid w:val="00093B9A"/>
    <w:rsid w:val="000959D1"/>
    <w:rsid w:val="000979F1"/>
    <w:rsid w:val="00097C67"/>
    <w:rsid w:val="000A1A45"/>
    <w:rsid w:val="000A1EE5"/>
    <w:rsid w:val="000A26CD"/>
    <w:rsid w:val="000A3042"/>
    <w:rsid w:val="000A3D89"/>
    <w:rsid w:val="000A4A33"/>
    <w:rsid w:val="000A5059"/>
    <w:rsid w:val="000A5B7F"/>
    <w:rsid w:val="000A5F2F"/>
    <w:rsid w:val="000B0AE2"/>
    <w:rsid w:val="000B0C2C"/>
    <w:rsid w:val="000B0CFF"/>
    <w:rsid w:val="000B0EE3"/>
    <w:rsid w:val="000B4228"/>
    <w:rsid w:val="000C0478"/>
    <w:rsid w:val="000C0CEA"/>
    <w:rsid w:val="000C2780"/>
    <w:rsid w:val="000C64B1"/>
    <w:rsid w:val="000D0B0A"/>
    <w:rsid w:val="000D0F76"/>
    <w:rsid w:val="000D29E5"/>
    <w:rsid w:val="000D45BD"/>
    <w:rsid w:val="000D5F03"/>
    <w:rsid w:val="000D612D"/>
    <w:rsid w:val="000D74A2"/>
    <w:rsid w:val="000E07B5"/>
    <w:rsid w:val="000E0BEC"/>
    <w:rsid w:val="000E1EDB"/>
    <w:rsid w:val="000E2115"/>
    <w:rsid w:val="000E28A9"/>
    <w:rsid w:val="000E29BC"/>
    <w:rsid w:val="000E328A"/>
    <w:rsid w:val="000E5A97"/>
    <w:rsid w:val="000E6DE9"/>
    <w:rsid w:val="000E7147"/>
    <w:rsid w:val="000F0965"/>
    <w:rsid w:val="000F09A2"/>
    <w:rsid w:val="000F1F43"/>
    <w:rsid w:val="000F3541"/>
    <w:rsid w:val="001003E5"/>
    <w:rsid w:val="00100A0E"/>
    <w:rsid w:val="00105895"/>
    <w:rsid w:val="00107E82"/>
    <w:rsid w:val="001105A7"/>
    <w:rsid w:val="00110EFA"/>
    <w:rsid w:val="00112821"/>
    <w:rsid w:val="00112F23"/>
    <w:rsid w:val="00114D1B"/>
    <w:rsid w:val="00115203"/>
    <w:rsid w:val="00115261"/>
    <w:rsid w:val="001154DD"/>
    <w:rsid w:val="00116CAE"/>
    <w:rsid w:val="001170B4"/>
    <w:rsid w:val="00117211"/>
    <w:rsid w:val="001174D4"/>
    <w:rsid w:val="00122E96"/>
    <w:rsid w:val="0012309E"/>
    <w:rsid w:val="00125586"/>
    <w:rsid w:val="00125605"/>
    <w:rsid w:val="001316AF"/>
    <w:rsid w:val="00131D3D"/>
    <w:rsid w:val="00132DBB"/>
    <w:rsid w:val="0013365D"/>
    <w:rsid w:val="00133BCC"/>
    <w:rsid w:val="001347AD"/>
    <w:rsid w:val="0013785E"/>
    <w:rsid w:val="0014011D"/>
    <w:rsid w:val="001406BA"/>
    <w:rsid w:val="00140BE3"/>
    <w:rsid w:val="00140FA9"/>
    <w:rsid w:val="001415B5"/>
    <w:rsid w:val="001435B0"/>
    <w:rsid w:val="001439CE"/>
    <w:rsid w:val="0014495D"/>
    <w:rsid w:val="00145D3A"/>
    <w:rsid w:val="00146271"/>
    <w:rsid w:val="0014650D"/>
    <w:rsid w:val="00146AB1"/>
    <w:rsid w:val="00146D17"/>
    <w:rsid w:val="00147E0A"/>
    <w:rsid w:val="00150206"/>
    <w:rsid w:val="001506E6"/>
    <w:rsid w:val="001527C9"/>
    <w:rsid w:val="00156487"/>
    <w:rsid w:val="001610CE"/>
    <w:rsid w:val="001627F5"/>
    <w:rsid w:val="00165041"/>
    <w:rsid w:val="0016504A"/>
    <w:rsid w:val="0017083F"/>
    <w:rsid w:val="00172316"/>
    <w:rsid w:val="001738DB"/>
    <w:rsid w:val="00174CE7"/>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03A"/>
    <w:rsid w:val="0019647F"/>
    <w:rsid w:val="001965EC"/>
    <w:rsid w:val="001970E7"/>
    <w:rsid w:val="001A1C10"/>
    <w:rsid w:val="001A3DA0"/>
    <w:rsid w:val="001A4510"/>
    <w:rsid w:val="001A6C26"/>
    <w:rsid w:val="001A6C76"/>
    <w:rsid w:val="001A70D8"/>
    <w:rsid w:val="001B2C29"/>
    <w:rsid w:val="001B3F60"/>
    <w:rsid w:val="001C3249"/>
    <w:rsid w:val="001C44BF"/>
    <w:rsid w:val="001C6B37"/>
    <w:rsid w:val="001C7259"/>
    <w:rsid w:val="001C7ABE"/>
    <w:rsid w:val="001D0339"/>
    <w:rsid w:val="001D202D"/>
    <w:rsid w:val="001D4F8E"/>
    <w:rsid w:val="001D5C2E"/>
    <w:rsid w:val="001E00AA"/>
    <w:rsid w:val="001E0D7D"/>
    <w:rsid w:val="001E2DFB"/>
    <w:rsid w:val="001E3790"/>
    <w:rsid w:val="001E74E5"/>
    <w:rsid w:val="001E763A"/>
    <w:rsid w:val="001F0971"/>
    <w:rsid w:val="001F2D35"/>
    <w:rsid w:val="001F3013"/>
    <w:rsid w:val="001F68E5"/>
    <w:rsid w:val="001F7246"/>
    <w:rsid w:val="002010F7"/>
    <w:rsid w:val="00204E53"/>
    <w:rsid w:val="00205549"/>
    <w:rsid w:val="00205B0D"/>
    <w:rsid w:val="00205D51"/>
    <w:rsid w:val="00207C66"/>
    <w:rsid w:val="00207DB2"/>
    <w:rsid w:val="002102A6"/>
    <w:rsid w:val="00210A1E"/>
    <w:rsid w:val="0021240A"/>
    <w:rsid w:val="002153A5"/>
    <w:rsid w:val="0021734A"/>
    <w:rsid w:val="00220821"/>
    <w:rsid w:val="00220E32"/>
    <w:rsid w:val="00221E39"/>
    <w:rsid w:val="00222D52"/>
    <w:rsid w:val="00223129"/>
    <w:rsid w:val="00223622"/>
    <w:rsid w:val="0022617C"/>
    <w:rsid w:val="00230847"/>
    <w:rsid w:val="00231F02"/>
    <w:rsid w:val="00233CA5"/>
    <w:rsid w:val="00233D30"/>
    <w:rsid w:val="002367A4"/>
    <w:rsid w:val="002370BB"/>
    <w:rsid w:val="00237938"/>
    <w:rsid w:val="0024071F"/>
    <w:rsid w:val="00242AC6"/>
    <w:rsid w:val="00242F2B"/>
    <w:rsid w:val="0024514A"/>
    <w:rsid w:val="00245599"/>
    <w:rsid w:val="00245B1D"/>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95333"/>
    <w:rsid w:val="0029564F"/>
    <w:rsid w:val="002A0E09"/>
    <w:rsid w:val="002A12D0"/>
    <w:rsid w:val="002A22B9"/>
    <w:rsid w:val="002A2FC1"/>
    <w:rsid w:val="002A347D"/>
    <w:rsid w:val="002A34D2"/>
    <w:rsid w:val="002A4399"/>
    <w:rsid w:val="002A4D3C"/>
    <w:rsid w:val="002A7D7C"/>
    <w:rsid w:val="002B36A3"/>
    <w:rsid w:val="002B56F8"/>
    <w:rsid w:val="002C008E"/>
    <w:rsid w:val="002C087E"/>
    <w:rsid w:val="002C17FE"/>
    <w:rsid w:val="002C2F89"/>
    <w:rsid w:val="002C4866"/>
    <w:rsid w:val="002C6A52"/>
    <w:rsid w:val="002C7AFE"/>
    <w:rsid w:val="002D0AC0"/>
    <w:rsid w:val="002D16C7"/>
    <w:rsid w:val="002D1DB6"/>
    <w:rsid w:val="002D1F2F"/>
    <w:rsid w:val="002D664C"/>
    <w:rsid w:val="002E0F8D"/>
    <w:rsid w:val="002F081F"/>
    <w:rsid w:val="002F0CD0"/>
    <w:rsid w:val="002F218B"/>
    <w:rsid w:val="002F3677"/>
    <w:rsid w:val="00302349"/>
    <w:rsid w:val="0030329E"/>
    <w:rsid w:val="003034DA"/>
    <w:rsid w:val="003041ED"/>
    <w:rsid w:val="0030446D"/>
    <w:rsid w:val="00304580"/>
    <w:rsid w:val="00304896"/>
    <w:rsid w:val="003069BD"/>
    <w:rsid w:val="00312E49"/>
    <w:rsid w:val="003133FC"/>
    <w:rsid w:val="003144FB"/>
    <w:rsid w:val="00315965"/>
    <w:rsid w:val="00323532"/>
    <w:rsid w:val="003236A5"/>
    <w:rsid w:val="00323747"/>
    <w:rsid w:val="00324611"/>
    <w:rsid w:val="00324BCC"/>
    <w:rsid w:val="00325995"/>
    <w:rsid w:val="003268CB"/>
    <w:rsid w:val="0032780E"/>
    <w:rsid w:val="00327C32"/>
    <w:rsid w:val="0034437A"/>
    <w:rsid w:val="003452D3"/>
    <w:rsid w:val="00346208"/>
    <w:rsid w:val="003468DB"/>
    <w:rsid w:val="00346EC6"/>
    <w:rsid w:val="0034713F"/>
    <w:rsid w:val="0035072F"/>
    <w:rsid w:val="00351F3F"/>
    <w:rsid w:val="00352EC7"/>
    <w:rsid w:val="003545D7"/>
    <w:rsid w:val="00354769"/>
    <w:rsid w:val="00354992"/>
    <w:rsid w:val="003622CC"/>
    <w:rsid w:val="003643B2"/>
    <w:rsid w:val="00365951"/>
    <w:rsid w:val="00366099"/>
    <w:rsid w:val="003677C1"/>
    <w:rsid w:val="00372538"/>
    <w:rsid w:val="00372620"/>
    <w:rsid w:val="00374CB9"/>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D7D"/>
    <w:rsid w:val="003A1A2E"/>
    <w:rsid w:val="003A2DEC"/>
    <w:rsid w:val="003A3ECB"/>
    <w:rsid w:val="003A613E"/>
    <w:rsid w:val="003A630A"/>
    <w:rsid w:val="003A6503"/>
    <w:rsid w:val="003B4E9E"/>
    <w:rsid w:val="003C3588"/>
    <w:rsid w:val="003C40D2"/>
    <w:rsid w:val="003C47A9"/>
    <w:rsid w:val="003C4D51"/>
    <w:rsid w:val="003C4F44"/>
    <w:rsid w:val="003C5375"/>
    <w:rsid w:val="003C5ECB"/>
    <w:rsid w:val="003C7571"/>
    <w:rsid w:val="003D157D"/>
    <w:rsid w:val="003D312D"/>
    <w:rsid w:val="003D4B02"/>
    <w:rsid w:val="003E0B7F"/>
    <w:rsid w:val="003E2EBB"/>
    <w:rsid w:val="003E3830"/>
    <w:rsid w:val="003E4068"/>
    <w:rsid w:val="003E4A06"/>
    <w:rsid w:val="003E6175"/>
    <w:rsid w:val="003E6B04"/>
    <w:rsid w:val="003F0651"/>
    <w:rsid w:val="003F0A3A"/>
    <w:rsid w:val="003F187A"/>
    <w:rsid w:val="003F438D"/>
    <w:rsid w:val="003F6395"/>
    <w:rsid w:val="00400ACC"/>
    <w:rsid w:val="00400F59"/>
    <w:rsid w:val="0040207A"/>
    <w:rsid w:val="00404568"/>
    <w:rsid w:val="00407122"/>
    <w:rsid w:val="00411EC9"/>
    <w:rsid w:val="00414277"/>
    <w:rsid w:val="00415009"/>
    <w:rsid w:val="00416FCB"/>
    <w:rsid w:val="00421EC1"/>
    <w:rsid w:val="00421F35"/>
    <w:rsid w:val="004245EF"/>
    <w:rsid w:val="00427ACD"/>
    <w:rsid w:val="00430728"/>
    <w:rsid w:val="00434E0E"/>
    <w:rsid w:val="00435136"/>
    <w:rsid w:val="00435EA2"/>
    <w:rsid w:val="00437951"/>
    <w:rsid w:val="0044065E"/>
    <w:rsid w:val="0044124C"/>
    <w:rsid w:val="0044184F"/>
    <w:rsid w:val="00441B21"/>
    <w:rsid w:val="00441F5F"/>
    <w:rsid w:val="004457F3"/>
    <w:rsid w:val="0044714A"/>
    <w:rsid w:val="00447D82"/>
    <w:rsid w:val="00452191"/>
    <w:rsid w:val="00452424"/>
    <w:rsid w:val="004545D6"/>
    <w:rsid w:val="00454BD6"/>
    <w:rsid w:val="00456D36"/>
    <w:rsid w:val="00460037"/>
    <w:rsid w:val="00464B54"/>
    <w:rsid w:val="0046582D"/>
    <w:rsid w:val="00465D47"/>
    <w:rsid w:val="00465D52"/>
    <w:rsid w:val="0046755D"/>
    <w:rsid w:val="0046785F"/>
    <w:rsid w:val="00470837"/>
    <w:rsid w:val="00470FAA"/>
    <w:rsid w:val="00472494"/>
    <w:rsid w:val="00476671"/>
    <w:rsid w:val="00480A5A"/>
    <w:rsid w:val="00483913"/>
    <w:rsid w:val="00483A77"/>
    <w:rsid w:val="004857EA"/>
    <w:rsid w:val="00485B29"/>
    <w:rsid w:val="004875E2"/>
    <w:rsid w:val="00487909"/>
    <w:rsid w:val="00490DFF"/>
    <w:rsid w:val="00491110"/>
    <w:rsid w:val="00491241"/>
    <w:rsid w:val="00492DF8"/>
    <w:rsid w:val="00492EBA"/>
    <w:rsid w:val="00495470"/>
    <w:rsid w:val="0049567F"/>
    <w:rsid w:val="00495E0B"/>
    <w:rsid w:val="00496A94"/>
    <w:rsid w:val="00496C9F"/>
    <w:rsid w:val="004A34D7"/>
    <w:rsid w:val="004A361A"/>
    <w:rsid w:val="004A60F9"/>
    <w:rsid w:val="004A6C85"/>
    <w:rsid w:val="004B17F8"/>
    <w:rsid w:val="004B33A2"/>
    <w:rsid w:val="004B3D7A"/>
    <w:rsid w:val="004B5C83"/>
    <w:rsid w:val="004B60DB"/>
    <w:rsid w:val="004C1BA0"/>
    <w:rsid w:val="004C2E89"/>
    <w:rsid w:val="004C603F"/>
    <w:rsid w:val="004D07DF"/>
    <w:rsid w:val="004D1E84"/>
    <w:rsid w:val="004D52FC"/>
    <w:rsid w:val="004D5E32"/>
    <w:rsid w:val="004E0C7B"/>
    <w:rsid w:val="004E3705"/>
    <w:rsid w:val="004E3DA4"/>
    <w:rsid w:val="004E5C45"/>
    <w:rsid w:val="004E5D9C"/>
    <w:rsid w:val="004E6736"/>
    <w:rsid w:val="004E6ADC"/>
    <w:rsid w:val="004E7000"/>
    <w:rsid w:val="004E7657"/>
    <w:rsid w:val="004E7FF3"/>
    <w:rsid w:val="004F0A23"/>
    <w:rsid w:val="004F27F8"/>
    <w:rsid w:val="004F4CFD"/>
    <w:rsid w:val="004F5147"/>
    <w:rsid w:val="004F5260"/>
    <w:rsid w:val="004F6B7A"/>
    <w:rsid w:val="005005A2"/>
    <w:rsid w:val="00501A27"/>
    <w:rsid w:val="005038A1"/>
    <w:rsid w:val="00503A7C"/>
    <w:rsid w:val="00505E9A"/>
    <w:rsid w:val="005079BB"/>
    <w:rsid w:val="00521246"/>
    <w:rsid w:val="00521491"/>
    <w:rsid w:val="00522E2B"/>
    <w:rsid w:val="00525334"/>
    <w:rsid w:val="00526867"/>
    <w:rsid w:val="00530520"/>
    <w:rsid w:val="00530ACF"/>
    <w:rsid w:val="00532853"/>
    <w:rsid w:val="00534B84"/>
    <w:rsid w:val="0053670F"/>
    <w:rsid w:val="00537A5A"/>
    <w:rsid w:val="00542B25"/>
    <w:rsid w:val="0055237C"/>
    <w:rsid w:val="00553163"/>
    <w:rsid w:val="00553547"/>
    <w:rsid w:val="00553B71"/>
    <w:rsid w:val="00555669"/>
    <w:rsid w:val="00556230"/>
    <w:rsid w:val="00563857"/>
    <w:rsid w:val="005674ED"/>
    <w:rsid w:val="00570021"/>
    <w:rsid w:val="00570C74"/>
    <w:rsid w:val="00571641"/>
    <w:rsid w:val="00572E45"/>
    <w:rsid w:val="00574979"/>
    <w:rsid w:val="00577586"/>
    <w:rsid w:val="00577D38"/>
    <w:rsid w:val="00581E12"/>
    <w:rsid w:val="00583318"/>
    <w:rsid w:val="005845B3"/>
    <w:rsid w:val="00590738"/>
    <w:rsid w:val="0059248C"/>
    <w:rsid w:val="0059507A"/>
    <w:rsid w:val="005966E8"/>
    <w:rsid w:val="0059794C"/>
    <w:rsid w:val="00597A67"/>
    <w:rsid w:val="005A1132"/>
    <w:rsid w:val="005A1DA9"/>
    <w:rsid w:val="005A2019"/>
    <w:rsid w:val="005A408C"/>
    <w:rsid w:val="005A43B7"/>
    <w:rsid w:val="005A6D06"/>
    <w:rsid w:val="005B00F0"/>
    <w:rsid w:val="005B18A6"/>
    <w:rsid w:val="005B2F55"/>
    <w:rsid w:val="005B31E0"/>
    <w:rsid w:val="005B6780"/>
    <w:rsid w:val="005C1DC8"/>
    <w:rsid w:val="005C3D85"/>
    <w:rsid w:val="005C45B9"/>
    <w:rsid w:val="005C5683"/>
    <w:rsid w:val="005C6FD4"/>
    <w:rsid w:val="005C7349"/>
    <w:rsid w:val="005D0AEF"/>
    <w:rsid w:val="005D1E0D"/>
    <w:rsid w:val="005D2C92"/>
    <w:rsid w:val="005D35C8"/>
    <w:rsid w:val="005D3B2F"/>
    <w:rsid w:val="005D4A61"/>
    <w:rsid w:val="005D6E44"/>
    <w:rsid w:val="005E1CAE"/>
    <w:rsid w:val="005F10F6"/>
    <w:rsid w:val="005F1972"/>
    <w:rsid w:val="005F4296"/>
    <w:rsid w:val="005F5605"/>
    <w:rsid w:val="005F6F1C"/>
    <w:rsid w:val="005F7A42"/>
    <w:rsid w:val="006022DE"/>
    <w:rsid w:val="00604111"/>
    <w:rsid w:val="006043CE"/>
    <w:rsid w:val="00605A92"/>
    <w:rsid w:val="00610312"/>
    <w:rsid w:val="00610E9B"/>
    <w:rsid w:val="00611A07"/>
    <w:rsid w:val="00611A47"/>
    <w:rsid w:val="00612261"/>
    <w:rsid w:val="006122A3"/>
    <w:rsid w:val="00613411"/>
    <w:rsid w:val="00613B0F"/>
    <w:rsid w:val="00613B5F"/>
    <w:rsid w:val="006153E6"/>
    <w:rsid w:val="00620907"/>
    <w:rsid w:val="00621765"/>
    <w:rsid w:val="00623E48"/>
    <w:rsid w:val="0062430D"/>
    <w:rsid w:val="006244AE"/>
    <w:rsid w:val="00624A6B"/>
    <w:rsid w:val="00626E4E"/>
    <w:rsid w:val="00630028"/>
    <w:rsid w:val="00634CB1"/>
    <w:rsid w:val="0063564A"/>
    <w:rsid w:val="00635E30"/>
    <w:rsid w:val="006363D2"/>
    <w:rsid w:val="00636BE9"/>
    <w:rsid w:val="006455F5"/>
    <w:rsid w:val="00647ECC"/>
    <w:rsid w:val="006507DB"/>
    <w:rsid w:val="00651B37"/>
    <w:rsid w:val="00651DF6"/>
    <w:rsid w:val="006522C6"/>
    <w:rsid w:val="00653CEF"/>
    <w:rsid w:val="00654D46"/>
    <w:rsid w:val="00655BC8"/>
    <w:rsid w:val="0066093B"/>
    <w:rsid w:val="00660B71"/>
    <w:rsid w:val="0066318B"/>
    <w:rsid w:val="00665C10"/>
    <w:rsid w:val="0066650C"/>
    <w:rsid w:val="00670A58"/>
    <w:rsid w:val="00672339"/>
    <w:rsid w:val="00673965"/>
    <w:rsid w:val="0067461B"/>
    <w:rsid w:val="006802F7"/>
    <w:rsid w:val="0068248F"/>
    <w:rsid w:val="0068277A"/>
    <w:rsid w:val="006828C0"/>
    <w:rsid w:val="00682F0A"/>
    <w:rsid w:val="00683722"/>
    <w:rsid w:val="006845D0"/>
    <w:rsid w:val="00691B2B"/>
    <w:rsid w:val="006922C2"/>
    <w:rsid w:val="006963BB"/>
    <w:rsid w:val="00697768"/>
    <w:rsid w:val="006A0F8C"/>
    <w:rsid w:val="006A274C"/>
    <w:rsid w:val="006A4944"/>
    <w:rsid w:val="006A5D7E"/>
    <w:rsid w:val="006A6979"/>
    <w:rsid w:val="006B010D"/>
    <w:rsid w:val="006B0301"/>
    <w:rsid w:val="006B06A1"/>
    <w:rsid w:val="006B0AA8"/>
    <w:rsid w:val="006B1161"/>
    <w:rsid w:val="006B4E61"/>
    <w:rsid w:val="006B5555"/>
    <w:rsid w:val="006C173F"/>
    <w:rsid w:val="006C1883"/>
    <w:rsid w:val="006C2496"/>
    <w:rsid w:val="006C57CF"/>
    <w:rsid w:val="006C5F65"/>
    <w:rsid w:val="006C7B77"/>
    <w:rsid w:val="006D0462"/>
    <w:rsid w:val="006D2FCB"/>
    <w:rsid w:val="006D34E6"/>
    <w:rsid w:val="006D5760"/>
    <w:rsid w:val="006E5807"/>
    <w:rsid w:val="006E5CD3"/>
    <w:rsid w:val="006E794E"/>
    <w:rsid w:val="006E7A59"/>
    <w:rsid w:val="006E7A5D"/>
    <w:rsid w:val="006F1C24"/>
    <w:rsid w:val="006F30CA"/>
    <w:rsid w:val="006F403B"/>
    <w:rsid w:val="006F5857"/>
    <w:rsid w:val="00700205"/>
    <w:rsid w:val="007006EB"/>
    <w:rsid w:val="00700B41"/>
    <w:rsid w:val="0070442D"/>
    <w:rsid w:val="00704C58"/>
    <w:rsid w:val="00710443"/>
    <w:rsid w:val="00711DE4"/>
    <w:rsid w:val="007169CB"/>
    <w:rsid w:val="00716D85"/>
    <w:rsid w:val="00723E88"/>
    <w:rsid w:val="00724795"/>
    <w:rsid w:val="007250D9"/>
    <w:rsid w:val="00725CCC"/>
    <w:rsid w:val="0072722B"/>
    <w:rsid w:val="00727867"/>
    <w:rsid w:val="00732DD1"/>
    <w:rsid w:val="00733465"/>
    <w:rsid w:val="00735CA4"/>
    <w:rsid w:val="00736C23"/>
    <w:rsid w:val="0073749F"/>
    <w:rsid w:val="00740123"/>
    <w:rsid w:val="00741E83"/>
    <w:rsid w:val="00745293"/>
    <w:rsid w:val="00745641"/>
    <w:rsid w:val="0074600B"/>
    <w:rsid w:val="0074784C"/>
    <w:rsid w:val="00747BF5"/>
    <w:rsid w:val="00751112"/>
    <w:rsid w:val="007566BC"/>
    <w:rsid w:val="00761B21"/>
    <w:rsid w:val="00764D39"/>
    <w:rsid w:val="00765C31"/>
    <w:rsid w:val="00770202"/>
    <w:rsid w:val="00770A0F"/>
    <w:rsid w:val="00772D7A"/>
    <w:rsid w:val="007767BB"/>
    <w:rsid w:val="00776BBC"/>
    <w:rsid w:val="00783D1F"/>
    <w:rsid w:val="0078549D"/>
    <w:rsid w:val="007873AA"/>
    <w:rsid w:val="00787BB2"/>
    <w:rsid w:val="0079054F"/>
    <w:rsid w:val="00791929"/>
    <w:rsid w:val="00792921"/>
    <w:rsid w:val="00795EA0"/>
    <w:rsid w:val="007963AF"/>
    <w:rsid w:val="007964D6"/>
    <w:rsid w:val="00797B88"/>
    <w:rsid w:val="007A0B35"/>
    <w:rsid w:val="007A15B1"/>
    <w:rsid w:val="007A2845"/>
    <w:rsid w:val="007A3AA3"/>
    <w:rsid w:val="007A4C3D"/>
    <w:rsid w:val="007A5C30"/>
    <w:rsid w:val="007A7642"/>
    <w:rsid w:val="007B02BF"/>
    <w:rsid w:val="007B29FF"/>
    <w:rsid w:val="007B5366"/>
    <w:rsid w:val="007B6F41"/>
    <w:rsid w:val="007C3C3A"/>
    <w:rsid w:val="007C637B"/>
    <w:rsid w:val="007C7ECD"/>
    <w:rsid w:val="007D055E"/>
    <w:rsid w:val="007D175C"/>
    <w:rsid w:val="007D3145"/>
    <w:rsid w:val="007D4C8A"/>
    <w:rsid w:val="007E1CD4"/>
    <w:rsid w:val="007E2810"/>
    <w:rsid w:val="007E399C"/>
    <w:rsid w:val="007E4DB1"/>
    <w:rsid w:val="007E51D1"/>
    <w:rsid w:val="007E560B"/>
    <w:rsid w:val="007E5E09"/>
    <w:rsid w:val="007F06A8"/>
    <w:rsid w:val="007F1827"/>
    <w:rsid w:val="007F237E"/>
    <w:rsid w:val="007F27BD"/>
    <w:rsid w:val="007F41B0"/>
    <w:rsid w:val="007F68F4"/>
    <w:rsid w:val="0080416F"/>
    <w:rsid w:val="00805EE3"/>
    <w:rsid w:val="008073F9"/>
    <w:rsid w:val="0080789B"/>
    <w:rsid w:val="00807B7A"/>
    <w:rsid w:val="00810D3D"/>
    <w:rsid w:val="00812C27"/>
    <w:rsid w:val="00817687"/>
    <w:rsid w:val="00820D76"/>
    <w:rsid w:val="0082105F"/>
    <w:rsid w:val="00824212"/>
    <w:rsid w:val="00824331"/>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112F"/>
    <w:rsid w:val="00881CF9"/>
    <w:rsid w:val="00886109"/>
    <w:rsid w:val="00895246"/>
    <w:rsid w:val="00895D45"/>
    <w:rsid w:val="008964A9"/>
    <w:rsid w:val="008979C7"/>
    <w:rsid w:val="008A3A1F"/>
    <w:rsid w:val="008A3CF4"/>
    <w:rsid w:val="008A53A3"/>
    <w:rsid w:val="008A6FBC"/>
    <w:rsid w:val="008A7580"/>
    <w:rsid w:val="008B297D"/>
    <w:rsid w:val="008B2FD1"/>
    <w:rsid w:val="008B3889"/>
    <w:rsid w:val="008B4A08"/>
    <w:rsid w:val="008B561C"/>
    <w:rsid w:val="008B5FAF"/>
    <w:rsid w:val="008C0004"/>
    <w:rsid w:val="008C192E"/>
    <w:rsid w:val="008C1F26"/>
    <w:rsid w:val="008C302C"/>
    <w:rsid w:val="008C53C9"/>
    <w:rsid w:val="008C5A6C"/>
    <w:rsid w:val="008C63DD"/>
    <w:rsid w:val="008D0112"/>
    <w:rsid w:val="008D0534"/>
    <w:rsid w:val="008D1A2D"/>
    <w:rsid w:val="008D3340"/>
    <w:rsid w:val="008D6146"/>
    <w:rsid w:val="008D75DE"/>
    <w:rsid w:val="008E0925"/>
    <w:rsid w:val="008E0CCA"/>
    <w:rsid w:val="008E5378"/>
    <w:rsid w:val="008E6794"/>
    <w:rsid w:val="008E72C4"/>
    <w:rsid w:val="008F0192"/>
    <w:rsid w:val="008F5291"/>
    <w:rsid w:val="008F5A26"/>
    <w:rsid w:val="008F5CC3"/>
    <w:rsid w:val="008F62A3"/>
    <w:rsid w:val="0090128F"/>
    <w:rsid w:val="0090611B"/>
    <w:rsid w:val="0090636E"/>
    <w:rsid w:val="00910A1B"/>
    <w:rsid w:val="00913C28"/>
    <w:rsid w:val="00913DA4"/>
    <w:rsid w:val="00920C1B"/>
    <w:rsid w:val="009213BB"/>
    <w:rsid w:val="00925C9F"/>
    <w:rsid w:val="009267A9"/>
    <w:rsid w:val="009277C7"/>
    <w:rsid w:val="0093048E"/>
    <w:rsid w:val="00934585"/>
    <w:rsid w:val="00936B31"/>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496"/>
    <w:rsid w:val="00956591"/>
    <w:rsid w:val="00957727"/>
    <w:rsid w:val="00957C7C"/>
    <w:rsid w:val="00960205"/>
    <w:rsid w:val="00960A8E"/>
    <w:rsid w:val="00961746"/>
    <w:rsid w:val="0096225E"/>
    <w:rsid w:val="009641E3"/>
    <w:rsid w:val="009649AB"/>
    <w:rsid w:val="00964BEC"/>
    <w:rsid w:val="00965805"/>
    <w:rsid w:val="00965D18"/>
    <w:rsid w:val="009668F1"/>
    <w:rsid w:val="009676A7"/>
    <w:rsid w:val="0097351C"/>
    <w:rsid w:val="00974A20"/>
    <w:rsid w:val="00974BCA"/>
    <w:rsid w:val="0097659B"/>
    <w:rsid w:val="009765EA"/>
    <w:rsid w:val="00977C14"/>
    <w:rsid w:val="00983A90"/>
    <w:rsid w:val="00986BF3"/>
    <w:rsid w:val="00987761"/>
    <w:rsid w:val="009904A7"/>
    <w:rsid w:val="009916B8"/>
    <w:rsid w:val="00991916"/>
    <w:rsid w:val="009929E2"/>
    <w:rsid w:val="00994759"/>
    <w:rsid w:val="009A0790"/>
    <w:rsid w:val="009A2C3D"/>
    <w:rsid w:val="009A2F0E"/>
    <w:rsid w:val="009A50CD"/>
    <w:rsid w:val="009A599A"/>
    <w:rsid w:val="009A5C61"/>
    <w:rsid w:val="009A796D"/>
    <w:rsid w:val="009A7D35"/>
    <w:rsid w:val="009B060D"/>
    <w:rsid w:val="009B2010"/>
    <w:rsid w:val="009B2A83"/>
    <w:rsid w:val="009B3384"/>
    <w:rsid w:val="009B5BDB"/>
    <w:rsid w:val="009C6FB3"/>
    <w:rsid w:val="009D1A92"/>
    <w:rsid w:val="009D1E10"/>
    <w:rsid w:val="009D5838"/>
    <w:rsid w:val="009D77D3"/>
    <w:rsid w:val="009E0411"/>
    <w:rsid w:val="009E39FD"/>
    <w:rsid w:val="009E6BFD"/>
    <w:rsid w:val="009E7A14"/>
    <w:rsid w:val="009E7E19"/>
    <w:rsid w:val="009F2728"/>
    <w:rsid w:val="009F39B3"/>
    <w:rsid w:val="009F430C"/>
    <w:rsid w:val="009F4798"/>
    <w:rsid w:val="009F5A36"/>
    <w:rsid w:val="009F5B69"/>
    <w:rsid w:val="009F5E7A"/>
    <w:rsid w:val="00A0357A"/>
    <w:rsid w:val="00A05131"/>
    <w:rsid w:val="00A05A36"/>
    <w:rsid w:val="00A11841"/>
    <w:rsid w:val="00A11F3C"/>
    <w:rsid w:val="00A138A2"/>
    <w:rsid w:val="00A1742C"/>
    <w:rsid w:val="00A20F6D"/>
    <w:rsid w:val="00A2120E"/>
    <w:rsid w:val="00A2203A"/>
    <w:rsid w:val="00A228F7"/>
    <w:rsid w:val="00A22AD5"/>
    <w:rsid w:val="00A23786"/>
    <w:rsid w:val="00A23F53"/>
    <w:rsid w:val="00A244A6"/>
    <w:rsid w:val="00A32C4A"/>
    <w:rsid w:val="00A3604A"/>
    <w:rsid w:val="00A403C7"/>
    <w:rsid w:val="00A406B9"/>
    <w:rsid w:val="00A41414"/>
    <w:rsid w:val="00A42A7E"/>
    <w:rsid w:val="00A42CF5"/>
    <w:rsid w:val="00A438C0"/>
    <w:rsid w:val="00A440D9"/>
    <w:rsid w:val="00A4489C"/>
    <w:rsid w:val="00A459EC"/>
    <w:rsid w:val="00A45F52"/>
    <w:rsid w:val="00A4637B"/>
    <w:rsid w:val="00A571B2"/>
    <w:rsid w:val="00A62443"/>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940E1"/>
    <w:rsid w:val="00AA0C7D"/>
    <w:rsid w:val="00AA1F83"/>
    <w:rsid w:val="00AA24CF"/>
    <w:rsid w:val="00AA374A"/>
    <w:rsid w:val="00AB2406"/>
    <w:rsid w:val="00AB2849"/>
    <w:rsid w:val="00AB53AE"/>
    <w:rsid w:val="00AC36B7"/>
    <w:rsid w:val="00AC3CD5"/>
    <w:rsid w:val="00AC41C8"/>
    <w:rsid w:val="00AC7624"/>
    <w:rsid w:val="00AC7B20"/>
    <w:rsid w:val="00AD271D"/>
    <w:rsid w:val="00AD50C8"/>
    <w:rsid w:val="00AD533F"/>
    <w:rsid w:val="00AD67B6"/>
    <w:rsid w:val="00AE0784"/>
    <w:rsid w:val="00AE3C98"/>
    <w:rsid w:val="00AE3D10"/>
    <w:rsid w:val="00AE5AFB"/>
    <w:rsid w:val="00AF448A"/>
    <w:rsid w:val="00AF5AF8"/>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660B"/>
    <w:rsid w:val="00B479E6"/>
    <w:rsid w:val="00B569B8"/>
    <w:rsid w:val="00B57011"/>
    <w:rsid w:val="00B60CA1"/>
    <w:rsid w:val="00B6287A"/>
    <w:rsid w:val="00B630BB"/>
    <w:rsid w:val="00B6423E"/>
    <w:rsid w:val="00B6650D"/>
    <w:rsid w:val="00B666AF"/>
    <w:rsid w:val="00B67832"/>
    <w:rsid w:val="00B67835"/>
    <w:rsid w:val="00B73803"/>
    <w:rsid w:val="00B74B97"/>
    <w:rsid w:val="00B74D75"/>
    <w:rsid w:val="00B75ACA"/>
    <w:rsid w:val="00B8297F"/>
    <w:rsid w:val="00B8436B"/>
    <w:rsid w:val="00B849FB"/>
    <w:rsid w:val="00B8528A"/>
    <w:rsid w:val="00B87B91"/>
    <w:rsid w:val="00B909FC"/>
    <w:rsid w:val="00B91605"/>
    <w:rsid w:val="00B92CC3"/>
    <w:rsid w:val="00B93D61"/>
    <w:rsid w:val="00B94BB5"/>
    <w:rsid w:val="00B9524E"/>
    <w:rsid w:val="00B97481"/>
    <w:rsid w:val="00B97573"/>
    <w:rsid w:val="00BA1565"/>
    <w:rsid w:val="00BA1796"/>
    <w:rsid w:val="00BA2C1A"/>
    <w:rsid w:val="00BA4F90"/>
    <w:rsid w:val="00BA5FD8"/>
    <w:rsid w:val="00BA7DF4"/>
    <w:rsid w:val="00BB0A40"/>
    <w:rsid w:val="00BB0E60"/>
    <w:rsid w:val="00BB1904"/>
    <w:rsid w:val="00BB2EC5"/>
    <w:rsid w:val="00BB31DD"/>
    <w:rsid w:val="00BB3270"/>
    <w:rsid w:val="00BB5131"/>
    <w:rsid w:val="00BB5C53"/>
    <w:rsid w:val="00BB7051"/>
    <w:rsid w:val="00BC11C8"/>
    <w:rsid w:val="00BC14DD"/>
    <w:rsid w:val="00BC419A"/>
    <w:rsid w:val="00BC4D4D"/>
    <w:rsid w:val="00BC5A2F"/>
    <w:rsid w:val="00BC5EF0"/>
    <w:rsid w:val="00BC6622"/>
    <w:rsid w:val="00BD0078"/>
    <w:rsid w:val="00BD1082"/>
    <w:rsid w:val="00BD25E6"/>
    <w:rsid w:val="00BD6E2E"/>
    <w:rsid w:val="00BE1894"/>
    <w:rsid w:val="00BE1988"/>
    <w:rsid w:val="00BE1ED5"/>
    <w:rsid w:val="00BE262F"/>
    <w:rsid w:val="00BE341D"/>
    <w:rsid w:val="00BE380D"/>
    <w:rsid w:val="00BE3C0E"/>
    <w:rsid w:val="00BF1DA6"/>
    <w:rsid w:val="00BF1DF5"/>
    <w:rsid w:val="00BF4565"/>
    <w:rsid w:val="00C01B41"/>
    <w:rsid w:val="00C0234F"/>
    <w:rsid w:val="00C03BD8"/>
    <w:rsid w:val="00C03CFE"/>
    <w:rsid w:val="00C078B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3F6C"/>
    <w:rsid w:val="00C34371"/>
    <w:rsid w:val="00C34A69"/>
    <w:rsid w:val="00C444E5"/>
    <w:rsid w:val="00C47E11"/>
    <w:rsid w:val="00C50D15"/>
    <w:rsid w:val="00C51B64"/>
    <w:rsid w:val="00C56A28"/>
    <w:rsid w:val="00C57D27"/>
    <w:rsid w:val="00C57DC1"/>
    <w:rsid w:val="00C60542"/>
    <w:rsid w:val="00C62204"/>
    <w:rsid w:val="00C67A75"/>
    <w:rsid w:val="00C72308"/>
    <w:rsid w:val="00C733A2"/>
    <w:rsid w:val="00C73C82"/>
    <w:rsid w:val="00C74BDD"/>
    <w:rsid w:val="00C77EF0"/>
    <w:rsid w:val="00C807DD"/>
    <w:rsid w:val="00C8304F"/>
    <w:rsid w:val="00C83A43"/>
    <w:rsid w:val="00C84D2D"/>
    <w:rsid w:val="00C85386"/>
    <w:rsid w:val="00C85549"/>
    <w:rsid w:val="00C86216"/>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A1649"/>
    <w:rsid w:val="00CB0C1F"/>
    <w:rsid w:val="00CB1175"/>
    <w:rsid w:val="00CB195A"/>
    <w:rsid w:val="00CB27DA"/>
    <w:rsid w:val="00CB3BF8"/>
    <w:rsid w:val="00CB618E"/>
    <w:rsid w:val="00CB6873"/>
    <w:rsid w:val="00CB7C69"/>
    <w:rsid w:val="00CC10DC"/>
    <w:rsid w:val="00CC24E2"/>
    <w:rsid w:val="00CC651B"/>
    <w:rsid w:val="00CD026C"/>
    <w:rsid w:val="00CD1FB9"/>
    <w:rsid w:val="00CD2182"/>
    <w:rsid w:val="00CD2678"/>
    <w:rsid w:val="00CD28CB"/>
    <w:rsid w:val="00CD4A26"/>
    <w:rsid w:val="00CD5408"/>
    <w:rsid w:val="00CD6DC3"/>
    <w:rsid w:val="00CE1F7A"/>
    <w:rsid w:val="00CE6C39"/>
    <w:rsid w:val="00CE7BE2"/>
    <w:rsid w:val="00CF01F8"/>
    <w:rsid w:val="00CF2F42"/>
    <w:rsid w:val="00CF3522"/>
    <w:rsid w:val="00CF3EE7"/>
    <w:rsid w:val="00CF790D"/>
    <w:rsid w:val="00D005A2"/>
    <w:rsid w:val="00D0216E"/>
    <w:rsid w:val="00D068AA"/>
    <w:rsid w:val="00D07A6F"/>
    <w:rsid w:val="00D07FD9"/>
    <w:rsid w:val="00D1287A"/>
    <w:rsid w:val="00D14945"/>
    <w:rsid w:val="00D15BC3"/>
    <w:rsid w:val="00D207B9"/>
    <w:rsid w:val="00D208C3"/>
    <w:rsid w:val="00D23F52"/>
    <w:rsid w:val="00D24AF4"/>
    <w:rsid w:val="00D270E8"/>
    <w:rsid w:val="00D27E64"/>
    <w:rsid w:val="00D27F81"/>
    <w:rsid w:val="00D30943"/>
    <w:rsid w:val="00D30984"/>
    <w:rsid w:val="00D312F7"/>
    <w:rsid w:val="00D32C02"/>
    <w:rsid w:val="00D33093"/>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D7"/>
    <w:rsid w:val="00D54C9E"/>
    <w:rsid w:val="00D5627A"/>
    <w:rsid w:val="00D5660A"/>
    <w:rsid w:val="00D5708A"/>
    <w:rsid w:val="00D63865"/>
    <w:rsid w:val="00D64C5F"/>
    <w:rsid w:val="00D713BB"/>
    <w:rsid w:val="00D71FF7"/>
    <w:rsid w:val="00D73033"/>
    <w:rsid w:val="00D74746"/>
    <w:rsid w:val="00D7580F"/>
    <w:rsid w:val="00D7682C"/>
    <w:rsid w:val="00D76DE0"/>
    <w:rsid w:val="00D778EE"/>
    <w:rsid w:val="00D819E1"/>
    <w:rsid w:val="00D81E50"/>
    <w:rsid w:val="00D84903"/>
    <w:rsid w:val="00D84D18"/>
    <w:rsid w:val="00D851F3"/>
    <w:rsid w:val="00D85220"/>
    <w:rsid w:val="00D853E7"/>
    <w:rsid w:val="00D85449"/>
    <w:rsid w:val="00D857FD"/>
    <w:rsid w:val="00D868A9"/>
    <w:rsid w:val="00D900B5"/>
    <w:rsid w:val="00D90749"/>
    <w:rsid w:val="00D92E4C"/>
    <w:rsid w:val="00D94432"/>
    <w:rsid w:val="00D97B46"/>
    <w:rsid w:val="00DA0199"/>
    <w:rsid w:val="00DA0735"/>
    <w:rsid w:val="00DA4412"/>
    <w:rsid w:val="00DA4754"/>
    <w:rsid w:val="00DA58EE"/>
    <w:rsid w:val="00DA5CDF"/>
    <w:rsid w:val="00DA756B"/>
    <w:rsid w:val="00DB2133"/>
    <w:rsid w:val="00DB2CB7"/>
    <w:rsid w:val="00DB4EB9"/>
    <w:rsid w:val="00DB60B4"/>
    <w:rsid w:val="00DB6C88"/>
    <w:rsid w:val="00DB710D"/>
    <w:rsid w:val="00DC0E91"/>
    <w:rsid w:val="00DC23AF"/>
    <w:rsid w:val="00DC4864"/>
    <w:rsid w:val="00DC574B"/>
    <w:rsid w:val="00DC5882"/>
    <w:rsid w:val="00DD27B8"/>
    <w:rsid w:val="00DD4030"/>
    <w:rsid w:val="00DD49A8"/>
    <w:rsid w:val="00DD7EFB"/>
    <w:rsid w:val="00DE24D9"/>
    <w:rsid w:val="00DE260F"/>
    <w:rsid w:val="00DE365B"/>
    <w:rsid w:val="00DF2BA9"/>
    <w:rsid w:val="00DF344E"/>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2F89"/>
    <w:rsid w:val="00E24990"/>
    <w:rsid w:val="00E251D4"/>
    <w:rsid w:val="00E25EC2"/>
    <w:rsid w:val="00E26088"/>
    <w:rsid w:val="00E272EA"/>
    <w:rsid w:val="00E30736"/>
    <w:rsid w:val="00E322CF"/>
    <w:rsid w:val="00E33F55"/>
    <w:rsid w:val="00E35732"/>
    <w:rsid w:val="00E37D58"/>
    <w:rsid w:val="00E37F5C"/>
    <w:rsid w:val="00E42DA0"/>
    <w:rsid w:val="00E463A5"/>
    <w:rsid w:val="00E47371"/>
    <w:rsid w:val="00E50405"/>
    <w:rsid w:val="00E50ECA"/>
    <w:rsid w:val="00E5101F"/>
    <w:rsid w:val="00E51068"/>
    <w:rsid w:val="00E55A9A"/>
    <w:rsid w:val="00E5613F"/>
    <w:rsid w:val="00E5772D"/>
    <w:rsid w:val="00E62477"/>
    <w:rsid w:val="00E635BD"/>
    <w:rsid w:val="00E63CFD"/>
    <w:rsid w:val="00E66EE2"/>
    <w:rsid w:val="00E70B51"/>
    <w:rsid w:val="00E713ED"/>
    <w:rsid w:val="00E71BED"/>
    <w:rsid w:val="00E738DA"/>
    <w:rsid w:val="00E76496"/>
    <w:rsid w:val="00E76E8A"/>
    <w:rsid w:val="00E8405F"/>
    <w:rsid w:val="00E86230"/>
    <w:rsid w:val="00E86E22"/>
    <w:rsid w:val="00E87C63"/>
    <w:rsid w:val="00E901D5"/>
    <w:rsid w:val="00E91DB0"/>
    <w:rsid w:val="00E92B0F"/>
    <w:rsid w:val="00E944A7"/>
    <w:rsid w:val="00E95712"/>
    <w:rsid w:val="00E959D9"/>
    <w:rsid w:val="00E9647A"/>
    <w:rsid w:val="00EA0C89"/>
    <w:rsid w:val="00EA1BA1"/>
    <w:rsid w:val="00EA4339"/>
    <w:rsid w:val="00EA6386"/>
    <w:rsid w:val="00EA719B"/>
    <w:rsid w:val="00EB404E"/>
    <w:rsid w:val="00EC08DA"/>
    <w:rsid w:val="00EC517E"/>
    <w:rsid w:val="00EC5762"/>
    <w:rsid w:val="00EC6166"/>
    <w:rsid w:val="00ED040C"/>
    <w:rsid w:val="00ED23F6"/>
    <w:rsid w:val="00ED36F8"/>
    <w:rsid w:val="00ED4736"/>
    <w:rsid w:val="00ED748A"/>
    <w:rsid w:val="00ED7B3C"/>
    <w:rsid w:val="00EE007E"/>
    <w:rsid w:val="00EE0457"/>
    <w:rsid w:val="00EE11FD"/>
    <w:rsid w:val="00EE1C44"/>
    <w:rsid w:val="00EE22D0"/>
    <w:rsid w:val="00EE2625"/>
    <w:rsid w:val="00EE3204"/>
    <w:rsid w:val="00EE56F9"/>
    <w:rsid w:val="00EE5D28"/>
    <w:rsid w:val="00EE6335"/>
    <w:rsid w:val="00EE6AE1"/>
    <w:rsid w:val="00EE7813"/>
    <w:rsid w:val="00EE7BC1"/>
    <w:rsid w:val="00EF002F"/>
    <w:rsid w:val="00EF0CBC"/>
    <w:rsid w:val="00EF36CE"/>
    <w:rsid w:val="00EF469B"/>
    <w:rsid w:val="00EF5B2C"/>
    <w:rsid w:val="00EF706C"/>
    <w:rsid w:val="00F03A21"/>
    <w:rsid w:val="00F04645"/>
    <w:rsid w:val="00F060AF"/>
    <w:rsid w:val="00F10088"/>
    <w:rsid w:val="00F109E9"/>
    <w:rsid w:val="00F13E6D"/>
    <w:rsid w:val="00F158B6"/>
    <w:rsid w:val="00F177FB"/>
    <w:rsid w:val="00F20D94"/>
    <w:rsid w:val="00F21F44"/>
    <w:rsid w:val="00F223CC"/>
    <w:rsid w:val="00F251EE"/>
    <w:rsid w:val="00F311DF"/>
    <w:rsid w:val="00F35FFB"/>
    <w:rsid w:val="00F36031"/>
    <w:rsid w:val="00F365B1"/>
    <w:rsid w:val="00F3777E"/>
    <w:rsid w:val="00F401DB"/>
    <w:rsid w:val="00F4176A"/>
    <w:rsid w:val="00F422DD"/>
    <w:rsid w:val="00F4364F"/>
    <w:rsid w:val="00F44073"/>
    <w:rsid w:val="00F44F85"/>
    <w:rsid w:val="00F45A73"/>
    <w:rsid w:val="00F46BA3"/>
    <w:rsid w:val="00F471EB"/>
    <w:rsid w:val="00F509F8"/>
    <w:rsid w:val="00F522A4"/>
    <w:rsid w:val="00F60166"/>
    <w:rsid w:val="00F62EA6"/>
    <w:rsid w:val="00F659B8"/>
    <w:rsid w:val="00F673BB"/>
    <w:rsid w:val="00F6761B"/>
    <w:rsid w:val="00F71239"/>
    <w:rsid w:val="00F74327"/>
    <w:rsid w:val="00F7456E"/>
    <w:rsid w:val="00F77D5B"/>
    <w:rsid w:val="00F82CEA"/>
    <w:rsid w:val="00F84551"/>
    <w:rsid w:val="00F84F62"/>
    <w:rsid w:val="00F84FA3"/>
    <w:rsid w:val="00F903B1"/>
    <w:rsid w:val="00F91010"/>
    <w:rsid w:val="00F91DE1"/>
    <w:rsid w:val="00F92DDD"/>
    <w:rsid w:val="00F92E7B"/>
    <w:rsid w:val="00F93DA0"/>
    <w:rsid w:val="00F94CD2"/>
    <w:rsid w:val="00F951E5"/>
    <w:rsid w:val="00F95EBE"/>
    <w:rsid w:val="00F97EFC"/>
    <w:rsid w:val="00FA043C"/>
    <w:rsid w:val="00FA1D56"/>
    <w:rsid w:val="00FA2164"/>
    <w:rsid w:val="00FA26FD"/>
    <w:rsid w:val="00FA34CB"/>
    <w:rsid w:val="00FA39F4"/>
    <w:rsid w:val="00FA3F99"/>
    <w:rsid w:val="00FA5A83"/>
    <w:rsid w:val="00FA6DC5"/>
    <w:rsid w:val="00FA703B"/>
    <w:rsid w:val="00FB0202"/>
    <w:rsid w:val="00FB322C"/>
    <w:rsid w:val="00FB4BF9"/>
    <w:rsid w:val="00FB57A8"/>
    <w:rsid w:val="00FB5C92"/>
    <w:rsid w:val="00FC033F"/>
    <w:rsid w:val="00FC06DC"/>
    <w:rsid w:val="00FC2C0E"/>
    <w:rsid w:val="00FC4FCB"/>
    <w:rsid w:val="00FC6082"/>
    <w:rsid w:val="00FC60AB"/>
    <w:rsid w:val="00FC7B48"/>
    <w:rsid w:val="00FD021F"/>
    <w:rsid w:val="00FD35FC"/>
    <w:rsid w:val="00FD49D3"/>
    <w:rsid w:val="00FE0152"/>
    <w:rsid w:val="00FF04F5"/>
    <w:rsid w:val="00FF0E2C"/>
    <w:rsid w:val="00FF44D9"/>
    <w:rsid w:val="00FF44DC"/>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news-articles-regional/lotus-reveals-revised-emira-line-up-with-new-turbo-se-performance-flagship.html"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www.lotuscars.com"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tuscars.com/en-GB/emira"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ederik.reitsma@eu.lotuscars.com"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32FE1BC-EFD6-4D44-9F70-055DD8A9B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1012</Words>
  <Characters>5773</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6772</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Ben Whitworth</cp:lastModifiedBy>
  <cp:revision>13</cp:revision>
  <cp:lastPrinted>2025-02-12T16:23:00Z</cp:lastPrinted>
  <dcterms:created xsi:type="dcterms:W3CDTF">2025-02-17T13:22:00Z</dcterms:created>
  <dcterms:modified xsi:type="dcterms:W3CDTF">2025-03-05T09:58:00Z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