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15191" w14:textId="77777777" w:rsidR="0067461B" w:rsidRDefault="0067461B" w:rsidP="003034DA">
      <w:pPr>
        <w:spacing w:after="0" w:line="240" w:lineRule="auto"/>
        <w:contextualSpacing/>
        <w:jc w:val="center"/>
        <w:rPr>
          <w:rFonts w:ascii="Overpass" w:hAnsi="Overpass" w:cs="Arial"/>
          <w:b/>
          <w:bCs/>
          <w:color w:val="000000" w:themeColor="text1"/>
          <w:sz w:val="26"/>
          <w:szCs w:val="26"/>
        </w:rPr>
      </w:pPr>
    </w:p>
    <w:p w14:paraId="3D03324B" w14:textId="1E82C700" w:rsidR="003D153E" w:rsidRPr="00BE3B03" w:rsidRDefault="005B04C0">
      <w:pPr>
        <w:jc w:val="center"/>
        <w:rPr>
          <w:rFonts w:ascii="Overpass" w:eastAsia="Overpass" w:hAnsi="Overpass" w:cs="Overpass"/>
          <w:sz w:val="28"/>
          <w:szCs w:val="28"/>
          <w:lang w:val="nl-NL"/>
        </w:rPr>
      </w:pPr>
      <w:r w:rsidRPr="000A6F09">
        <w:rPr>
          <w:rFonts w:ascii="Overpass" w:eastAsia="Overpass" w:hAnsi="Overpass" w:cs="Overpass"/>
          <w:b/>
          <w:bCs/>
          <w:sz w:val="22"/>
          <w:szCs w:val="22"/>
          <w:lang w:val="nl-NL"/>
        </w:rPr>
        <w:br/>
      </w:r>
      <w:r w:rsidR="00BE3B03" w:rsidRPr="00DA17D7">
        <w:rPr>
          <w:rFonts w:ascii="Overpass" w:eastAsia="Overpass" w:hAnsi="Overpass" w:cs="Overpass"/>
          <w:b/>
          <w:bCs/>
          <w:sz w:val="28"/>
          <w:szCs w:val="28"/>
          <w:lang w:val="nl-NL"/>
        </w:rPr>
        <w:t xml:space="preserve">Lotus </w:t>
      </w:r>
      <w:r w:rsidR="00BE3B03">
        <w:rPr>
          <w:rFonts w:ascii="Overpass" w:eastAsia="Overpass" w:hAnsi="Overpass" w:cs="Overpass"/>
          <w:b/>
          <w:bCs/>
          <w:sz w:val="28"/>
          <w:szCs w:val="28"/>
          <w:lang w:val="nl-NL"/>
        </w:rPr>
        <w:t>vernieuwt</w:t>
      </w:r>
      <w:r w:rsidR="00BE3B03" w:rsidRPr="00DA17D7">
        <w:rPr>
          <w:rFonts w:ascii="Overpass" w:eastAsia="Overpass" w:hAnsi="Overpass" w:cs="Overpass"/>
          <w:b/>
          <w:bCs/>
          <w:sz w:val="28"/>
          <w:szCs w:val="28"/>
          <w:lang w:val="nl-NL"/>
        </w:rPr>
        <w:t xml:space="preserve"> </w:t>
      </w:r>
      <w:proofErr w:type="spellStart"/>
      <w:r w:rsidR="00BE3B03" w:rsidRPr="00DA17D7">
        <w:rPr>
          <w:rFonts w:ascii="Overpass" w:eastAsia="Overpass" w:hAnsi="Overpass" w:cs="Overpass"/>
          <w:b/>
          <w:bCs/>
          <w:sz w:val="28"/>
          <w:szCs w:val="28"/>
          <w:lang w:val="nl-NL"/>
        </w:rPr>
        <w:t>Emira</w:t>
      </w:r>
      <w:proofErr w:type="spellEnd"/>
      <w:r w:rsidR="00BE3B03" w:rsidRPr="00DA17D7">
        <w:rPr>
          <w:rFonts w:ascii="Overpass" w:eastAsia="Overpass" w:hAnsi="Overpass" w:cs="Overpass"/>
          <w:b/>
          <w:bCs/>
          <w:sz w:val="28"/>
          <w:szCs w:val="28"/>
          <w:lang w:val="nl-NL"/>
        </w:rPr>
        <w:t xml:space="preserve"> line-up</w:t>
      </w:r>
      <w:r w:rsidR="00BE3B03">
        <w:rPr>
          <w:rFonts w:ascii="Overpass" w:eastAsia="Overpass" w:hAnsi="Overpass" w:cs="Overpass"/>
          <w:b/>
          <w:bCs/>
          <w:sz w:val="28"/>
          <w:szCs w:val="28"/>
          <w:lang w:val="nl-NL"/>
        </w:rPr>
        <w:t xml:space="preserve"> en introduceert</w:t>
      </w:r>
      <w:r w:rsidR="00BE3B03" w:rsidRPr="00DA17D7">
        <w:rPr>
          <w:rFonts w:ascii="Overpass" w:eastAsia="Overpass" w:hAnsi="Overpass" w:cs="Overpass"/>
          <w:b/>
          <w:bCs/>
          <w:sz w:val="28"/>
          <w:szCs w:val="28"/>
          <w:lang w:val="nl-NL"/>
        </w:rPr>
        <w:t xml:space="preserve"> </w:t>
      </w:r>
      <w:r w:rsidR="00BE3B03">
        <w:rPr>
          <w:rFonts w:ascii="Overpass" w:eastAsia="Overpass" w:hAnsi="Overpass" w:cs="Overpass"/>
          <w:b/>
          <w:bCs/>
          <w:sz w:val="28"/>
          <w:szCs w:val="28"/>
          <w:lang w:val="nl-NL"/>
        </w:rPr>
        <w:t xml:space="preserve">prestatiegerichte </w:t>
      </w:r>
      <w:r w:rsidR="00BE3B03" w:rsidRPr="00DA17D7">
        <w:rPr>
          <w:rFonts w:ascii="Overpass" w:eastAsia="Overpass" w:hAnsi="Overpass" w:cs="Overpass"/>
          <w:b/>
          <w:bCs/>
          <w:sz w:val="28"/>
          <w:szCs w:val="28"/>
          <w:lang w:val="nl-NL"/>
        </w:rPr>
        <w:t xml:space="preserve">Turbo </w:t>
      </w:r>
      <w:r w:rsidR="00BE3B03">
        <w:rPr>
          <w:rFonts w:ascii="Overpass" w:eastAsia="Overpass" w:hAnsi="Overpass" w:cs="Overpass"/>
          <w:b/>
          <w:bCs/>
          <w:sz w:val="28"/>
          <w:szCs w:val="28"/>
          <w:lang w:val="nl-NL"/>
        </w:rPr>
        <w:t>SE</w:t>
      </w:r>
    </w:p>
    <w:p w14:paraId="3EAD4296" w14:textId="77777777" w:rsidR="003034DA" w:rsidRPr="00BE3B03" w:rsidRDefault="003034DA" w:rsidP="0019573C">
      <w:pPr>
        <w:spacing w:after="0" w:line="240" w:lineRule="auto"/>
        <w:rPr>
          <w:rFonts w:ascii="Overpass" w:hAnsi="Overpass" w:cs="Arial"/>
          <w:b/>
          <w:bCs/>
          <w:color w:val="062E28"/>
          <w:sz w:val="18"/>
          <w:szCs w:val="18"/>
          <w:lang w:val="nl-NL"/>
        </w:rPr>
      </w:pPr>
    </w:p>
    <w:p w14:paraId="346D555C" w14:textId="77777777" w:rsidR="001648CD" w:rsidRPr="009A2C3D" w:rsidRDefault="001648CD" w:rsidP="001648CD">
      <w:pPr>
        <w:pStyle w:val="ListParagraph"/>
        <w:numPr>
          <w:ilvl w:val="0"/>
          <w:numId w:val="5"/>
        </w:numPr>
        <w:spacing w:after="0" w:line="240" w:lineRule="auto"/>
        <w:rPr>
          <w:rFonts w:ascii="Overpass" w:hAnsi="Overpass" w:cs="Arial"/>
          <w:b/>
          <w:bCs/>
          <w:color w:val="000000" w:themeColor="text1"/>
        </w:rPr>
      </w:pPr>
      <w:proofErr w:type="spellStart"/>
      <w:r>
        <w:rPr>
          <w:rFonts w:ascii="Overpass" w:hAnsi="Overpass" w:cs="Arial"/>
          <w:b/>
          <w:bCs/>
          <w:color w:val="000000" w:themeColor="text1"/>
        </w:rPr>
        <w:t>Nieuwe</w:t>
      </w:r>
      <w:proofErr w:type="spellEnd"/>
      <w:r>
        <w:rPr>
          <w:rFonts w:ascii="Overpass" w:hAnsi="Overpass" w:cs="Arial"/>
          <w:b/>
          <w:bCs/>
          <w:color w:val="000000" w:themeColor="text1"/>
        </w:rPr>
        <w:t xml:space="preserve"> </w:t>
      </w:r>
      <w:r w:rsidRPr="009A2C3D">
        <w:rPr>
          <w:rFonts w:ascii="Overpass" w:hAnsi="Overpass" w:cs="Arial"/>
          <w:b/>
          <w:bCs/>
          <w:color w:val="000000" w:themeColor="text1"/>
        </w:rPr>
        <w:t xml:space="preserve">line-up; Emira Turbo SE en Emira V6 </w:t>
      </w:r>
      <w:proofErr w:type="spellStart"/>
      <w:r w:rsidRPr="009A2C3D">
        <w:rPr>
          <w:rFonts w:ascii="Overpass" w:hAnsi="Overpass" w:cs="Arial"/>
          <w:b/>
          <w:bCs/>
          <w:color w:val="000000" w:themeColor="text1"/>
        </w:rPr>
        <w:t>vervangen</w:t>
      </w:r>
      <w:proofErr w:type="spellEnd"/>
      <w:r w:rsidRPr="009A2C3D">
        <w:rPr>
          <w:rFonts w:ascii="Overpass" w:hAnsi="Overpass" w:cs="Arial"/>
          <w:b/>
          <w:bCs/>
          <w:color w:val="000000" w:themeColor="text1"/>
        </w:rPr>
        <w:t xml:space="preserve"> First Editions</w:t>
      </w:r>
    </w:p>
    <w:p w14:paraId="6170713A" w14:textId="77777777" w:rsidR="001648CD" w:rsidRPr="00DF47E4" w:rsidRDefault="001648CD" w:rsidP="001648CD">
      <w:pPr>
        <w:pStyle w:val="ListParagraph"/>
        <w:numPr>
          <w:ilvl w:val="0"/>
          <w:numId w:val="5"/>
        </w:numPr>
        <w:spacing w:after="0" w:line="240" w:lineRule="auto"/>
        <w:rPr>
          <w:rFonts w:ascii="Overpass" w:hAnsi="Overpass" w:cs="Arial"/>
          <w:b/>
          <w:bCs/>
          <w:color w:val="000000" w:themeColor="text1"/>
          <w:lang w:val="nl-NL"/>
        </w:rPr>
      </w:pPr>
      <w:proofErr w:type="spellStart"/>
      <w:r w:rsidRPr="00DA17D7">
        <w:rPr>
          <w:rFonts w:ascii="Overpass" w:hAnsi="Overpass" w:cs="Arial"/>
          <w:b/>
          <w:bCs/>
          <w:color w:val="000000" w:themeColor="text1"/>
          <w:lang w:val="nl-NL"/>
        </w:rPr>
        <w:t>Emira</w:t>
      </w:r>
      <w:proofErr w:type="spellEnd"/>
      <w:r w:rsidRPr="00DA17D7">
        <w:rPr>
          <w:rFonts w:ascii="Overpass" w:hAnsi="Overpass" w:cs="Arial"/>
          <w:b/>
          <w:bCs/>
          <w:color w:val="000000" w:themeColor="text1"/>
          <w:lang w:val="nl-NL"/>
        </w:rPr>
        <w:t xml:space="preserve"> Turbo SE: nieuw prestatieniveau met meer vermogen en koppel, snelste </w:t>
      </w:r>
      <w:proofErr w:type="spellStart"/>
      <w:r w:rsidRPr="00DA17D7">
        <w:rPr>
          <w:rFonts w:ascii="Overpass" w:hAnsi="Overpass" w:cs="Arial"/>
          <w:b/>
          <w:bCs/>
          <w:color w:val="000000" w:themeColor="text1"/>
          <w:lang w:val="nl-NL"/>
        </w:rPr>
        <w:t>Emira</w:t>
      </w:r>
      <w:proofErr w:type="spellEnd"/>
      <w:r w:rsidRPr="00DA17D7">
        <w:rPr>
          <w:rFonts w:ascii="Overpass" w:hAnsi="Overpass" w:cs="Arial"/>
          <w:b/>
          <w:bCs/>
          <w:color w:val="000000" w:themeColor="text1"/>
          <w:lang w:val="nl-NL"/>
        </w:rPr>
        <w:t xml:space="preserve"> tot nu toe</w:t>
      </w:r>
      <w:r>
        <w:rPr>
          <w:rFonts w:ascii="Overpass" w:hAnsi="Overpass" w:cs="Arial"/>
          <w:b/>
          <w:bCs/>
          <w:color w:val="000000" w:themeColor="text1"/>
          <w:lang w:val="nl-NL"/>
        </w:rPr>
        <w:t xml:space="preserve"> met </w:t>
      </w:r>
      <w:r w:rsidRPr="00DF47E4">
        <w:rPr>
          <w:rFonts w:ascii="Overpass" w:hAnsi="Overpass" w:cs="Arial"/>
          <w:b/>
          <w:bCs/>
          <w:color w:val="000000" w:themeColor="text1"/>
          <w:lang w:val="nl-NL"/>
        </w:rPr>
        <w:t xml:space="preserve">0-100 km/u </w:t>
      </w:r>
      <w:r>
        <w:rPr>
          <w:rFonts w:ascii="Overpass" w:hAnsi="Overpass" w:cs="Arial"/>
          <w:b/>
          <w:bCs/>
          <w:color w:val="000000" w:themeColor="text1"/>
          <w:lang w:val="nl-NL"/>
        </w:rPr>
        <w:t xml:space="preserve">sprinttijd </w:t>
      </w:r>
      <w:r w:rsidRPr="00DF47E4">
        <w:rPr>
          <w:rFonts w:ascii="Overpass" w:hAnsi="Overpass" w:cs="Arial"/>
          <w:b/>
          <w:bCs/>
          <w:color w:val="000000" w:themeColor="text1"/>
          <w:lang w:val="nl-NL"/>
        </w:rPr>
        <w:t>in 4,0 seconden en topsnelheid van 290 km/u</w:t>
      </w:r>
    </w:p>
    <w:p w14:paraId="31B4B0DD" w14:textId="1735EB94" w:rsidR="001648CD" w:rsidRPr="00DA17D7" w:rsidRDefault="001648CD" w:rsidP="001648CD">
      <w:pPr>
        <w:pStyle w:val="ListParagraph"/>
        <w:numPr>
          <w:ilvl w:val="0"/>
          <w:numId w:val="5"/>
        </w:numPr>
        <w:spacing w:after="0" w:line="240" w:lineRule="auto"/>
        <w:rPr>
          <w:rFonts w:ascii="Overpass" w:hAnsi="Overpass" w:cs="Arial"/>
          <w:b/>
          <w:bCs/>
          <w:color w:val="000000" w:themeColor="text1"/>
          <w:lang w:val="nl-NL"/>
        </w:rPr>
      </w:pPr>
      <w:r w:rsidRPr="00DA17D7">
        <w:rPr>
          <w:rFonts w:ascii="Overpass" w:hAnsi="Overpass" w:cs="Arial"/>
          <w:b/>
          <w:bCs/>
          <w:color w:val="000000" w:themeColor="text1"/>
          <w:lang w:val="nl-NL"/>
        </w:rPr>
        <w:t xml:space="preserve">Nu te bestellen, showroomdebuut in </w:t>
      </w:r>
      <w:r w:rsidR="00B77EBC">
        <w:rPr>
          <w:rFonts w:ascii="Overpass" w:hAnsi="Overpass" w:cs="Arial"/>
          <w:b/>
          <w:bCs/>
          <w:color w:val="000000" w:themeColor="text1"/>
          <w:lang w:val="nl-NL"/>
        </w:rPr>
        <w:t>April</w:t>
      </w:r>
    </w:p>
    <w:p w14:paraId="7BF1CC3F" w14:textId="77777777" w:rsidR="001648CD" w:rsidRPr="00B77EBC" w:rsidRDefault="001648CD" w:rsidP="001648CD">
      <w:pPr>
        <w:pStyle w:val="ListParagraph"/>
        <w:numPr>
          <w:ilvl w:val="0"/>
          <w:numId w:val="5"/>
        </w:numPr>
        <w:spacing w:after="0" w:line="240" w:lineRule="auto"/>
        <w:rPr>
          <w:rFonts w:ascii="Overpass" w:hAnsi="Overpass" w:cs="Arial"/>
          <w:b/>
          <w:bCs/>
          <w:color w:val="000000" w:themeColor="text1"/>
          <w:lang w:val="nl-NL"/>
        </w:rPr>
      </w:pPr>
      <w:r w:rsidRPr="00B77EBC">
        <w:rPr>
          <w:rFonts w:ascii="Overpass" w:hAnsi="Overpass" w:cs="Arial"/>
          <w:b/>
          <w:bCs/>
          <w:color w:val="000000" w:themeColor="text1"/>
          <w:lang w:val="nl-NL"/>
        </w:rPr>
        <w:t xml:space="preserve">10.000e </w:t>
      </w:r>
      <w:proofErr w:type="spellStart"/>
      <w:r w:rsidRPr="00B77EBC">
        <w:rPr>
          <w:rFonts w:ascii="Overpass" w:hAnsi="Overpass" w:cs="Arial"/>
          <w:b/>
          <w:bCs/>
          <w:color w:val="000000" w:themeColor="text1"/>
          <w:lang w:val="nl-NL"/>
        </w:rPr>
        <w:t>Emira</w:t>
      </w:r>
      <w:proofErr w:type="spellEnd"/>
      <w:r w:rsidRPr="00B77EBC">
        <w:rPr>
          <w:rFonts w:ascii="Overpass" w:hAnsi="Overpass" w:cs="Arial"/>
          <w:b/>
          <w:bCs/>
          <w:color w:val="000000" w:themeColor="text1"/>
          <w:lang w:val="nl-NL"/>
        </w:rPr>
        <w:t xml:space="preserve"> geproduceerd in </w:t>
      </w:r>
      <w:proofErr w:type="spellStart"/>
      <w:r w:rsidRPr="00B77EBC">
        <w:rPr>
          <w:rFonts w:ascii="Overpass" w:hAnsi="Overpass" w:cs="Arial"/>
          <w:b/>
          <w:bCs/>
          <w:color w:val="000000" w:themeColor="text1"/>
          <w:lang w:val="nl-NL"/>
        </w:rPr>
        <w:t>Hethel</w:t>
      </w:r>
      <w:proofErr w:type="spellEnd"/>
    </w:p>
    <w:p w14:paraId="43471F0A" w14:textId="77777777" w:rsidR="00DF7720" w:rsidRPr="00D50B82" w:rsidRDefault="00DF7720" w:rsidP="004D27DB">
      <w:pPr>
        <w:spacing w:after="0" w:line="240" w:lineRule="auto"/>
        <w:rPr>
          <w:rFonts w:ascii="Overpass" w:hAnsi="Overpass" w:cs="Arial"/>
          <w:b/>
          <w:bCs/>
          <w:color w:val="062E28"/>
          <w:sz w:val="18"/>
          <w:szCs w:val="18"/>
          <w:lang w:val="nl-NL"/>
        </w:rPr>
      </w:pPr>
    </w:p>
    <w:p w14:paraId="1A7E9881" w14:textId="77777777" w:rsidR="003D153E" w:rsidRPr="00D50B82" w:rsidRDefault="00074799" w:rsidP="004D27DB">
      <w:pPr>
        <w:spacing w:line="240" w:lineRule="auto"/>
        <w:rPr>
          <w:rFonts w:ascii="Overpass" w:hAnsi="Overpass" w:cs="Arial"/>
          <w:sz w:val="18"/>
          <w:szCs w:val="18"/>
          <w:lang w:val="nl-NL"/>
        </w:rPr>
      </w:pPr>
      <w:r w:rsidRPr="00B6423E">
        <w:rPr>
          <w:rFonts w:ascii="Overpass" w:hAnsi="Overpass" w:cs="Arial"/>
          <w:noProof/>
          <w:sz w:val="18"/>
          <w:szCs w:val="18"/>
        </w:rPr>
        <mc:AlternateContent>
          <mc:Choice Requires="wps">
            <w:drawing>
              <wp:anchor distT="0" distB="0" distL="114300" distR="114300" simplePos="0" relativeHeight="251658240" behindDoc="0" locked="0" layoutInCell="1" allowOverlap="1" wp14:anchorId="33B95C78" wp14:editId="691D3A3D">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593A13"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769BB697" w14:textId="77777777" w:rsidR="00A562D3" w:rsidRPr="00A562D3" w:rsidRDefault="00A562D3" w:rsidP="00A562D3">
      <w:pPr>
        <w:jc w:val="both"/>
        <w:rPr>
          <w:rFonts w:ascii="Overpass" w:hAnsi="Overpass" w:cs="Arial"/>
          <w:b/>
          <w:bCs/>
          <w:sz w:val="22"/>
          <w:szCs w:val="22"/>
        </w:rPr>
      </w:pPr>
      <w:r w:rsidRPr="00A562D3">
        <w:rPr>
          <w:rFonts w:ascii="Overpass" w:hAnsi="Overpass" w:cs="Arial"/>
          <w:b/>
          <w:bCs/>
          <w:sz w:val="22"/>
          <w:szCs w:val="22"/>
          <w:lang w:val="nl-NL"/>
        </w:rPr>
        <w:t>Amsterdam, 4 maart 2025</w:t>
      </w:r>
    </w:p>
    <w:p w14:paraId="58AEB384" w14:textId="77777777" w:rsidR="00206749" w:rsidRPr="00206749" w:rsidRDefault="00206749" w:rsidP="00206749">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206749">
        <w:rPr>
          <w:rFonts w:ascii="Overpass" w:eastAsia="Overpass" w:hAnsi="Overpass" w:cs="Overpass"/>
          <w:color w:val="000000" w:themeColor="text1"/>
          <w:sz w:val="22"/>
          <w:szCs w:val="22"/>
          <w:lang w:val="nl-NL"/>
        </w:rPr>
        <w:t xml:space="preserve">Lotus heeft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line-up vernieuwd met de nieuwe, krachtigere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die zich naast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V6 positioneert. Samen bouwen de modellen voort op de sterke basis van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First </w:t>
      </w:r>
      <w:proofErr w:type="spellStart"/>
      <w:r w:rsidRPr="00206749">
        <w:rPr>
          <w:rFonts w:ascii="Overpass" w:eastAsia="Overpass" w:hAnsi="Overpass" w:cs="Overpass"/>
          <w:color w:val="000000" w:themeColor="text1"/>
          <w:sz w:val="22"/>
          <w:szCs w:val="22"/>
          <w:lang w:val="nl-NL"/>
        </w:rPr>
        <w:t>Editions</w:t>
      </w:r>
      <w:proofErr w:type="spellEnd"/>
      <w:r w:rsidRPr="00206749">
        <w:rPr>
          <w:rFonts w:ascii="Overpass" w:eastAsia="Overpass" w:hAnsi="Overpass" w:cs="Overpass"/>
          <w:color w:val="000000" w:themeColor="text1"/>
          <w:sz w:val="22"/>
          <w:szCs w:val="22"/>
          <w:lang w:val="nl-NL"/>
        </w:rPr>
        <w:t xml:space="preserve"> die autoliefhebbers over de hele wereld in vervoering heeft gebracht.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heeft een verbeterd prestatie- en designniveau, met behoud van de kenmerken waaraan de liefhebbers zijn gewend, zoals het indrukwekkende design met een opvallend lijnenspel en de bijbehorende opwindende prestaties.</w:t>
      </w:r>
    </w:p>
    <w:p w14:paraId="36C012CC" w14:textId="77777777" w:rsid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b/>
          <w:bCs/>
          <w:color w:val="000000" w:themeColor="text1"/>
          <w:sz w:val="22"/>
          <w:szCs w:val="22"/>
          <w:lang w:val="nl-NL"/>
        </w:rPr>
        <w:t>Het verleden herleeft</w:t>
      </w:r>
    </w:p>
    <w:p w14:paraId="4129BE99" w14:textId="5BAF0307" w:rsidR="00206749" w:rsidRP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color w:val="000000" w:themeColor="text1"/>
          <w:sz w:val="22"/>
          <w:szCs w:val="22"/>
          <w:lang w:val="nl-NL"/>
        </w:rPr>
        <w:t xml:space="preserve">De naamgeving van de nieuwe </w:t>
      </w:r>
      <w:r>
        <w:fldChar w:fldCharType="begin"/>
      </w:r>
      <w:r w:rsidR="002B3DD2" w:rsidRPr="002B3DD2">
        <w:rPr>
          <w:lang w:val="nl-NL"/>
        </w:rPr>
        <w:instrText>HYPERLINK "https://www.lotuscars.com/nl-BE/emira"</w:instrText>
      </w:r>
      <w:r>
        <w:fldChar w:fldCharType="separate"/>
      </w:r>
      <w:proofErr w:type="spellStart"/>
      <w:r w:rsidRPr="00206749">
        <w:rPr>
          <w:rStyle w:val="Hyperlink"/>
          <w:rFonts w:ascii="Overpass" w:eastAsia="Overpass" w:hAnsi="Overpass" w:cs="Overpass"/>
          <w:sz w:val="22"/>
          <w:szCs w:val="22"/>
          <w:lang w:val="nl-NL"/>
        </w:rPr>
        <w:t>Emira</w:t>
      </w:r>
      <w:proofErr w:type="spellEnd"/>
      <w:r w:rsidRPr="00206749">
        <w:rPr>
          <w:rStyle w:val="Hyperlink"/>
          <w:rFonts w:ascii="Overpass" w:eastAsia="Overpass" w:hAnsi="Overpass" w:cs="Overpass"/>
          <w:sz w:val="22"/>
          <w:szCs w:val="22"/>
          <w:lang w:val="nl-NL"/>
        </w:rPr>
        <w:t xml:space="preserve"> Turbo SE</w:t>
      </w:r>
      <w:r>
        <w:fldChar w:fldCharType="end"/>
      </w:r>
      <w:r w:rsidR="00D031CA" w:rsidRPr="00D031CA">
        <w:rPr>
          <w:sz w:val="22"/>
          <w:szCs w:val="22"/>
          <w:lang w:val="nl-NL"/>
        </w:rPr>
        <w:t xml:space="preserve"> </w:t>
      </w:r>
      <w:r w:rsidRPr="00206749">
        <w:rPr>
          <w:rFonts w:ascii="Overpass" w:eastAsia="Overpass" w:hAnsi="Overpass" w:cs="Overpass"/>
          <w:color w:val="000000" w:themeColor="text1"/>
          <w:sz w:val="22"/>
          <w:szCs w:val="22"/>
          <w:lang w:val="nl-NL"/>
        </w:rPr>
        <w:t xml:space="preserve">is afkomstig uit de rijke geschiedenis van Lotus.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is ook een eerbetoon aan het tijdperk waarin de turbo voor het eerst werd toegepast. Om precies te zijn in 1980, met de lancering van de Turbo Esprit, een van de eerste productiesportwagens die deze technologie gebruikte. Verder verwijst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naar een tijdperk waarin ‘SE’ oorspronkelijk als optioneel 'Special Equipment'-pakket werd geïntroduceerd op de Type 14 Elite. Het werd ook gebruikt voor de Elan Type 26, Elan SE Turbo, Lotus </w:t>
      </w:r>
      <w:proofErr w:type="spellStart"/>
      <w:r w:rsidRPr="00206749">
        <w:rPr>
          <w:rFonts w:ascii="Overpass" w:eastAsia="Overpass" w:hAnsi="Overpass" w:cs="Overpass"/>
          <w:color w:val="000000" w:themeColor="text1"/>
          <w:sz w:val="22"/>
          <w:szCs w:val="22"/>
          <w:lang w:val="nl-NL"/>
        </w:rPr>
        <w:t>Cortina</w:t>
      </w:r>
      <w:proofErr w:type="spellEnd"/>
      <w:r w:rsidRPr="00206749">
        <w:rPr>
          <w:rFonts w:ascii="Overpass" w:eastAsia="Overpass" w:hAnsi="Overpass" w:cs="Overpass"/>
          <w:color w:val="000000" w:themeColor="text1"/>
          <w:sz w:val="22"/>
          <w:szCs w:val="22"/>
          <w:lang w:val="nl-NL"/>
        </w:rPr>
        <w:t xml:space="preserve"> en de Elan S3, Elan S4 en Plus 2. Daarnaast heeft Lotus van oudsher de SE-aanduiding gebruikt om een hoger vermogen en meer standaarduitrusting aan te duiden, met de Esprit Turbo SE, Excel SE, Elan SE en de Europa SE als voorbeelden van die filosofie. Om trouw te blijven aan de Lotus 'SE' naamgeving, neemt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de 'SE' over om het hogere niveau van prestaties en uitrusting weer te geven.</w:t>
      </w:r>
    </w:p>
    <w:p w14:paraId="34F1327D" w14:textId="77777777" w:rsid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b/>
          <w:bCs/>
          <w:color w:val="000000" w:themeColor="text1"/>
          <w:sz w:val="22"/>
          <w:szCs w:val="22"/>
          <w:lang w:val="nl-NL"/>
        </w:rPr>
        <w:t>Verbeterde prestaties</w:t>
      </w:r>
    </w:p>
    <w:p w14:paraId="7981BFC8" w14:textId="16AD0F4A" w:rsidR="00206749" w:rsidRP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color w:val="000000" w:themeColor="text1"/>
          <w:sz w:val="22"/>
          <w:szCs w:val="22"/>
          <w:lang w:val="nl-NL"/>
        </w:rPr>
        <w:t xml:space="preserve">Aangedreven door een 4-cilinder turbomotor* met variabele geometrie en een 8-traps DCT-versnellingsbak, beide afkomstig van technologiepartner AMG, heeft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een vermogen dat is toegenomen tot 400 pk (+40 pk), met een koppelstijging van +50 Nm tot 480 Nm. De nieuwe prestatiecijfers staan ook gelijk aan een hogere topsnelheid van 290 km/u (+18 km/u) en een nóg snellere acceleratietijd van 0-100 km/u in slechts 4,0 seconden. Daarmee wordt Lotus'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-filosofie 'For The Drivers' tastbaarder dan ooit.</w:t>
      </w:r>
    </w:p>
    <w:p w14:paraId="3C6CD294" w14:textId="33D22692" w:rsid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b/>
          <w:bCs/>
          <w:color w:val="000000" w:themeColor="text1"/>
          <w:sz w:val="22"/>
          <w:szCs w:val="22"/>
          <w:lang w:val="nl-NL"/>
        </w:rPr>
        <w:t>SE: Speciale uitrusting</w:t>
      </w:r>
    </w:p>
    <w:p w14:paraId="5FBD4186" w14:textId="77777777" w:rsidR="004C1F87" w:rsidRDefault="00206749" w:rsidP="00206749">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206749">
        <w:rPr>
          <w:rFonts w:ascii="Overpass" w:eastAsia="Overpass" w:hAnsi="Overpass" w:cs="Overpass"/>
          <w:color w:val="000000" w:themeColor="text1"/>
          <w:sz w:val="22"/>
          <w:szCs w:val="22"/>
          <w:lang w:val="nl-NL"/>
        </w:rPr>
        <w:t xml:space="preserve">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wordt standaard geleverd met het Lotus Drivers Pack, inclusief instellingen voor het sportonderstel, opgewaardeerde, geventileerde en gegroefde remschijven en </w:t>
      </w:r>
      <w:proofErr w:type="spellStart"/>
      <w:r w:rsidRPr="00206749">
        <w:rPr>
          <w:rFonts w:ascii="Overpass" w:eastAsia="Overpass" w:hAnsi="Overpass" w:cs="Overpass"/>
          <w:color w:val="000000" w:themeColor="text1"/>
          <w:sz w:val="22"/>
          <w:szCs w:val="22"/>
          <w:lang w:val="nl-NL"/>
        </w:rPr>
        <w:t>launch</w:t>
      </w:r>
      <w:proofErr w:type="spellEnd"/>
      <w:r w:rsidRPr="00206749">
        <w:rPr>
          <w:rFonts w:ascii="Overpass" w:eastAsia="Overpass" w:hAnsi="Overpass" w:cs="Overpass"/>
          <w:color w:val="000000" w:themeColor="text1"/>
          <w:sz w:val="22"/>
          <w:szCs w:val="22"/>
          <w:lang w:val="nl-NL"/>
        </w:rPr>
        <w:t xml:space="preserve"> control.</w:t>
      </w:r>
      <w:r w:rsidRPr="00206749">
        <w:rPr>
          <w:rFonts w:ascii="Overpass" w:eastAsia="Overpass" w:hAnsi="Overpass" w:cs="Overpass"/>
          <w:color w:val="000000" w:themeColor="text1"/>
          <w:sz w:val="22"/>
          <w:szCs w:val="22"/>
          <w:lang w:val="nl-NL"/>
        </w:rPr>
        <w:br/>
        <w:t xml:space="preserve">Naast de verbeterde prestaties beschikt de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ook over een aantal belangrijke </w:t>
      </w:r>
      <w:r w:rsidRPr="00206749">
        <w:rPr>
          <w:rFonts w:ascii="Overpass" w:eastAsia="Overpass" w:hAnsi="Overpass" w:cs="Overpass"/>
          <w:color w:val="000000" w:themeColor="text1"/>
          <w:sz w:val="22"/>
          <w:szCs w:val="22"/>
          <w:lang w:val="nl-NL"/>
        </w:rPr>
        <w:lastRenderedPageBreak/>
        <w:t xml:space="preserve">ontwerpkenmerken. Deze omvatten standaard: nieuw afgewerkte 20-inch V-spaak gesmede </w:t>
      </w:r>
      <w:proofErr w:type="spellStart"/>
      <w:r w:rsidRPr="00206749">
        <w:rPr>
          <w:rFonts w:ascii="Overpass" w:eastAsia="Overpass" w:hAnsi="Overpass" w:cs="Overpass"/>
          <w:color w:val="000000" w:themeColor="text1"/>
          <w:sz w:val="22"/>
          <w:szCs w:val="22"/>
          <w:lang w:val="nl-NL"/>
        </w:rPr>
        <w:t>Satin</w:t>
      </w:r>
      <w:proofErr w:type="spellEnd"/>
      <w:r w:rsidRPr="00206749">
        <w:rPr>
          <w:rFonts w:ascii="Overpass" w:eastAsia="Overpass" w:hAnsi="Overpass" w:cs="Overpass"/>
          <w:color w:val="000000" w:themeColor="text1"/>
          <w:sz w:val="22"/>
          <w:szCs w:val="22"/>
          <w:lang w:val="nl-NL"/>
        </w:rPr>
        <w:t xml:space="preserve"> </w:t>
      </w:r>
      <w:proofErr w:type="spellStart"/>
      <w:r w:rsidRPr="00206749">
        <w:rPr>
          <w:rFonts w:ascii="Overpass" w:eastAsia="Overpass" w:hAnsi="Overpass" w:cs="Overpass"/>
          <w:color w:val="000000" w:themeColor="text1"/>
          <w:sz w:val="22"/>
          <w:szCs w:val="22"/>
          <w:lang w:val="nl-NL"/>
        </w:rPr>
        <w:t>Grey</w:t>
      </w:r>
      <w:proofErr w:type="spellEnd"/>
      <w:r w:rsidRPr="00206749">
        <w:rPr>
          <w:rFonts w:ascii="Overpass" w:eastAsia="Overpass" w:hAnsi="Overpass" w:cs="Overpass"/>
          <w:color w:val="000000" w:themeColor="text1"/>
          <w:sz w:val="22"/>
          <w:szCs w:val="22"/>
          <w:lang w:val="nl-NL"/>
        </w:rPr>
        <w:t xml:space="preserve">-wielen, </w:t>
      </w:r>
      <w:proofErr w:type="spellStart"/>
      <w:r w:rsidRPr="00206749">
        <w:rPr>
          <w:rFonts w:ascii="Overpass" w:eastAsia="Overpass" w:hAnsi="Overpass" w:cs="Overpass"/>
          <w:color w:val="000000" w:themeColor="text1"/>
          <w:sz w:val="22"/>
          <w:szCs w:val="22"/>
          <w:lang w:val="nl-NL"/>
        </w:rPr>
        <w:t>Zinc</w:t>
      </w:r>
      <w:proofErr w:type="spellEnd"/>
      <w:r w:rsidRPr="00206749">
        <w:rPr>
          <w:rFonts w:ascii="Overpass" w:eastAsia="Overpass" w:hAnsi="Overpass" w:cs="Overpass"/>
          <w:color w:val="000000" w:themeColor="text1"/>
          <w:sz w:val="22"/>
          <w:szCs w:val="22"/>
          <w:lang w:val="nl-NL"/>
        </w:rPr>
        <w:t xml:space="preserve"> </w:t>
      </w:r>
      <w:proofErr w:type="spellStart"/>
      <w:r w:rsidRPr="00206749">
        <w:rPr>
          <w:rFonts w:ascii="Overpass" w:eastAsia="Overpass" w:hAnsi="Overpass" w:cs="Overpass"/>
          <w:color w:val="000000" w:themeColor="text1"/>
          <w:sz w:val="22"/>
          <w:szCs w:val="22"/>
          <w:lang w:val="nl-NL"/>
        </w:rPr>
        <w:t>Grey</w:t>
      </w:r>
      <w:proofErr w:type="spellEnd"/>
      <w:r w:rsidRPr="00206749">
        <w:rPr>
          <w:rFonts w:ascii="Overpass" w:eastAsia="Overpass" w:hAnsi="Overpass" w:cs="Overpass"/>
          <w:color w:val="000000" w:themeColor="text1"/>
          <w:sz w:val="22"/>
          <w:szCs w:val="22"/>
          <w:lang w:val="nl-NL"/>
        </w:rPr>
        <w:t>-lak, Alcantara-hemelbekleding, rode remklauwen, de nieuwe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w:t>
      </w:r>
      <w:proofErr w:type="spellStart"/>
      <w:r w:rsidRPr="00206749">
        <w:rPr>
          <w:rFonts w:ascii="Overpass" w:eastAsia="Overpass" w:hAnsi="Overpass" w:cs="Overpass"/>
          <w:color w:val="000000" w:themeColor="text1"/>
          <w:sz w:val="22"/>
          <w:szCs w:val="22"/>
          <w:lang w:val="nl-NL"/>
        </w:rPr>
        <w:t>badging</w:t>
      </w:r>
      <w:proofErr w:type="spellEnd"/>
      <w:r w:rsidRPr="00206749">
        <w:rPr>
          <w:rFonts w:ascii="Overpass" w:eastAsia="Overpass" w:hAnsi="Overpass" w:cs="Overpass"/>
          <w:color w:val="000000" w:themeColor="text1"/>
          <w:sz w:val="22"/>
          <w:szCs w:val="22"/>
          <w:lang w:val="nl-NL"/>
        </w:rPr>
        <w:t>, de nieuwe zwarte Lotus-branding, zwarte Lotus-</w:t>
      </w:r>
      <w:proofErr w:type="spellStart"/>
      <w:r w:rsidRPr="00206749">
        <w:rPr>
          <w:rFonts w:ascii="Overpass" w:eastAsia="Overpass" w:hAnsi="Overpass" w:cs="Overpass"/>
          <w:color w:val="000000" w:themeColor="text1"/>
          <w:sz w:val="22"/>
          <w:szCs w:val="22"/>
          <w:lang w:val="nl-NL"/>
        </w:rPr>
        <w:t>badging</w:t>
      </w:r>
      <w:proofErr w:type="spellEnd"/>
      <w:r w:rsidRPr="00206749">
        <w:rPr>
          <w:rFonts w:ascii="Overpass" w:eastAsia="Overpass" w:hAnsi="Overpass" w:cs="Overpass"/>
          <w:color w:val="000000" w:themeColor="text1"/>
          <w:sz w:val="22"/>
          <w:szCs w:val="22"/>
          <w:lang w:val="nl-NL"/>
        </w:rPr>
        <w:t xml:space="preserve"> en uitlaatpijpen. </w:t>
      </w:r>
    </w:p>
    <w:p w14:paraId="01A75173" w14:textId="431B46D8" w:rsidR="00206749" w:rsidRP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color w:val="000000" w:themeColor="text1"/>
          <w:sz w:val="22"/>
          <w:szCs w:val="22"/>
          <w:lang w:val="nl-NL"/>
        </w:rPr>
        <w:t xml:space="preserve">De nieuwe Lotus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Turbo SE kan nu worden besteld </w:t>
      </w:r>
      <w:r w:rsidRPr="00BA6725">
        <w:rPr>
          <w:rFonts w:ascii="Overpass" w:eastAsia="Overpass" w:hAnsi="Overpass" w:cs="Overpass"/>
          <w:color w:val="000000" w:themeColor="text1"/>
          <w:sz w:val="22"/>
          <w:szCs w:val="22"/>
          <w:lang w:val="nl-NL"/>
        </w:rPr>
        <w:t>vanaf € 1</w:t>
      </w:r>
      <w:r w:rsidR="00BA6725" w:rsidRPr="00BA6725">
        <w:rPr>
          <w:rFonts w:ascii="Overpass" w:eastAsia="Overpass" w:hAnsi="Overpass" w:cs="Overpass"/>
          <w:color w:val="000000" w:themeColor="text1"/>
          <w:sz w:val="22"/>
          <w:szCs w:val="22"/>
          <w:lang w:val="nl-NL"/>
        </w:rPr>
        <w:t>11,690</w:t>
      </w:r>
      <w:r w:rsidRPr="00BA6725">
        <w:rPr>
          <w:rFonts w:ascii="Overpass" w:eastAsia="Overpass" w:hAnsi="Overpass" w:cs="Overpass"/>
          <w:color w:val="000000" w:themeColor="text1"/>
          <w:sz w:val="22"/>
          <w:szCs w:val="22"/>
          <w:lang w:val="nl-NL"/>
        </w:rPr>
        <w:t>.</w:t>
      </w:r>
    </w:p>
    <w:p w14:paraId="42DF0DA8" w14:textId="77777777" w:rsid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proofErr w:type="spellStart"/>
      <w:r w:rsidRPr="00206749">
        <w:rPr>
          <w:rFonts w:ascii="Overpass" w:eastAsia="Overpass" w:hAnsi="Overpass" w:cs="Overpass"/>
          <w:b/>
          <w:bCs/>
          <w:color w:val="000000" w:themeColor="text1"/>
          <w:sz w:val="22"/>
          <w:szCs w:val="22"/>
          <w:lang w:val="nl-NL"/>
        </w:rPr>
        <w:t>Emira</w:t>
      </w:r>
      <w:proofErr w:type="spellEnd"/>
      <w:r w:rsidRPr="00206749">
        <w:rPr>
          <w:rFonts w:ascii="Overpass" w:eastAsia="Overpass" w:hAnsi="Overpass" w:cs="Overpass"/>
          <w:b/>
          <w:bCs/>
          <w:color w:val="000000" w:themeColor="text1"/>
          <w:sz w:val="22"/>
          <w:szCs w:val="22"/>
          <w:lang w:val="nl-NL"/>
        </w:rPr>
        <w:t xml:space="preserve"> V6</w:t>
      </w:r>
    </w:p>
    <w:p w14:paraId="38ED89CE" w14:textId="77777777" w:rsidR="00092C34" w:rsidRPr="002B3DD2" w:rsidRDefault="00206749" w:rsidP="00206749">
      <w:pPr>
        <w:spacing w:before="100" w:beforeAutospacing="1" w:after="100" w:afterAutospacing="1" w:line="240" w:lineRule="auto"/>
        <w:jc w:val="both"/>
        <w:rPr>
          <w:rFonts w:ascii="Overpass" w:eastAsia="Overpass" w:hAnsi="Overpass" w:cs="Overpass"/>
          <w:color w:val="000000" w:themeColor="text1"/>
          <w:sz w:val="22"/>
          <w:szCs w:val="22"/>
          <w:lang w:val="nl-NL"/>
        </w:rPr>
      </w:pPr>
      <w:r w:rsidRPr="002B3DD2">
        <w:rPr>
          <w:rFonts w:ascii="Overpass" w:eastAsia="Overpass" w:hAnsi="Overpass" w:cs="Overpass"/>
          <w:color w:val="000000" w:themeColor="text1"/>
          <w:sz w:val="22"/>
          <w:szCs w:val="22"/>
          <w:lang w:val="nl-NL"/>
        </w:rPr>
        <w:t xml:space="preserve">Emira-klanten kunnen uiteraard nog steeds kiezen voor de Lotus Emira V6, die is uitgerust met een 400 pk supercharged 3,5-liter V6-motor* die standaard is gekoppeld aan een handgeschakelde zesversnellingsbak of een optionele automatische zesversnellingsbak. De Emira V6 beschikt over prestatiegerichte kenmerken zoals dwarsgegroefde en geventileerde remschijven, Goodyear Eagle F1 SuperSport-banden, Touring-vering en een sperdifferentieel (LSD) voor handgeschakelde modellen. Daarnaast bevat de Emira V6 diverse designkenmerken, waaronder hemelbekleding en A-stijlen bekleed met zwarte technische stof en nieuwe badging. </w:t>
      </w:r>
    </w:p>
    <w:p w14:paraId="0AEC4A93" w14:textId="2E173A34" w:rsidR="00206749" w:rsidRPr="00206749" w:rsidRDefault="00206749" w:rsidP="00206749">
      <w:pPr>
        <w:spacing w:before="100" w:beforeAutospacing="1" w:after="100" w:afterAutospacing="1" w:line="240" w:lineRule="auto"/>
        <w:jc w:val="both"/>
        <w:rPr>
          <w:rFonts w:ascii="Overpass" w:eastAsia="Overpass" w:hAnsi="Overpass" w:cs="Overpass"/>
          <w:b/>
          <w:bCs/>
          <w:color w:val="000000" w:themeColor="text1"/>
          <w:sz w:val="22"/>
          <w:szCs w:val="22"/>
          <w:lang w:val="nl-NL"/>
        </w:rPr>
      </w:pPr>
      <w:r w:rsidRPr="00206749">
        <w:rPr>
          <w:rFonts w:ascii="Overpass" w:eastAsia="Overpass" w:hAnsi="Overpass" w:cs="Overpass"/>
          <w:color w:val="000000" w:themeColor="text1"/>
          <w:sz w:val="22"/>
          <w:szCs w:val="22"/>
          <w:lang w:val="nl-NL"/>
        </w:rPr>
        <w:t xml:space="preserve">De prijzen van de Lotus </w:t>
      </w:r>
      <w:proofErr w:type="spellStart"/>
      <w:r w:rsidRPr="00206749">
        <w:rPr>
          <w:rFonts w:ascii="Overpass" w:eastAsia="Overpass" w:hAnsi="Overpass" w:cs="Overpass"/>
          <w:color w:val="000000" w:themeColor="text1"/>
          <w:sz w:val="22"/>
          <w:szCs w:val="22"/>
          <w:lang w:val="nl-NL"/>
        </w:rPr>
        <w:t>Emira</w:t>
      </w:r>
      <w:proofErr w:type="spellEnd"/>
      <w:r w:rsidRPr="00206749">
        <w:rPr>
          <w:rFonts w:ascii="Overpass" w:eastAsia="Overpass" w:hAnsi="Overpass" w:cs="Overpass"/>
          <w:color w:val="000000" w:themeColor="text1"/>
          <w:sz w:val="22"/>
          <w:szCs w:val="22"/>
          <w:lang w:val="nl-NL"/>
        </w:rPr>
        <w:t xml:space="preserve"> V6 </w:t>
      </w:r>
      <w:r w:rsidRPr="00BA6725">
        <w:rPr>
          <w:rFonts w:ascii="Overpass" w:eastAsia="Overpass" w:hAnsi="Overpass" w:cs="Overpass"/>
          <w:color w:val="000000" w:themeColor="text1"/>
          <w:sz w:val="22"/>
          <w:szCs w:val="22"/>
          <w:lang w:val="nl-NL"/>
        </w:rPr>
        <w:t xml:space="preserve">beginnen bij € </w:t>
      </w:r>
      <w:r w:rsidR="008C1BF1" w:rsidRPr="00BA6725">
        <w:rPr>
          <w:rFonts w:ascii="Overpass" w:eastAsia="Overpass" w:hAnsi="Overpass" w:cs="Overpass"/>
          <w:color w:val="000000" w:themeColor="text1"/>
          <w:sz w:val="22"/>
          <w:szCs w:val="22"/>
          <w:lang w:val="nl-NL"/>
        </w:rPr>
        <w:t>114,790</w:t>
      </w:r>
      <w:r w:rsidRPr="00BA6725">
        <w:rPr>
          <w:rFonts w:ascii="Overpass" w:eastAsia="Overpass" w:hAnsi="Overpass" w:cs="Overpass"/>
          <w:color w:val="000000" w:themeColor="text1"/>
          <w:sz w:val="22"/>
          <w:szCs w:val="22"/>
          <w:lang w:val="nl-NL"/>
        </w:rPr>
        <w:t>.</w:t>
      </w:r>
    </w:p>
    <w:p w14:paraId="68F2F6F7" w14:textId="77777777" w:rsidR="006677AB" w:rsidRDefault="00206749" w:rsidP="006677AB">
      <w:pPr>
        <w:pStyle w:val="paragraph"/>
        <w:jc w:val="both"/>
        <w:textAlignment w:val="baseline"/>
        <w:rPr>
          <w:rFonts w:ascii="Overpass" w:eastAsia="Overpass" w:hAnsi="Overpass" w:cs="Overpass"/>
          <w:b/>
          <w:bCs/>
          <w:lang w:val="nl-NL"/>
        </w:rPr>
      </w:pPr>
      <w:r w:rsidRPr="00206749">
        <w:rPr>
          <w:rFonts w:ascii="Overpass" w:eastAsia="Overpass" w:hAnsi="Overpass" w:cs="Overpass"/>
          <w:b/>
          <w:bCs/>
          <w:lang w:val="nl-NL"/>
        </w:rPr>
        <w:t xml:space="preserve">Made in </w:t>
      </w:r>
      <w:proofErr w:type="spellStart"/>
      <w:r w:rsidRPr="00206749">
        <w:rPr>
          <w:rFonts w:ascii="Overpass" w:eastAsia="Overpass" w:hAnsi="Overpass" w:cs="Overpass"/>
          <w:b/>
          <w:bCs/>
          <w:lang w:val="nl-NL"/>
        </w:rPr>
        <w:t>Hethel</w:t>
      </w:r>
      <w:proofErr w:type="spellEnd"/>
      <w:r w:rsidRPr="00206749">
        <w:rPr>
          <w:rFonts w:ascii="Overpass" w:eastAsia="Overpass" w:hAnsi="Overpass" w:cs="Overpass"/>
          <w:b/>
          <w:bCs/>
          <w:lang w:val="nl-NL"/>
        </w:rPr>
        <w:t>, UK</w:t>
      </w:r>
    </w:p>
    <w:p w14:paraId="25F599CF" w14:textId="38A205D5" w:rsidR="00206749" w:rsidRPr="00206749" w:rsidRDefault="00206749" w:rsidP="006677AB">
      <w:pPr>
        <w:pStyle w:val="paragraph"/>
        <w:jc w:val="both"/>
        <w:textAlignment w:val="baseline"/>
        <w:rPr>
          <w:rFonts w:ascii="Overpass" w:eastAsia="Overpass" w:hAnsi="Overpass" w:cs="Overpass"/>
          <w:lang w:val="nl-NL"/>
        </w:rPr>
      </w:pPr>
      <w:r w:rsidRPr="00206749">
        <w:rPr>
          <w:rFonts w:ascii="Overpass" w:eastAsia="Overpass" w:hAnsi="Overpass" w:cs="Overpass"/>
          <w:lang w:val="nl-NL"/>
        </w:rPr>
        <w:t xml:space="preserve">Net als veel van zijn voorgangers die er sinds 1966 van de band rolde, wordt de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-sportwagenreeks geproduceerd in de Britse fabriek van Lotus in </w:t>
      </w:r>
      <w:proofErr w:type="spellStart"/>
      <w:r w:rsidRPr="00206749">
        <w:rPr>
          <w:rFonts w:ascii="Overpass" w:eastAsia="Overpass" w:hAnsi="Overpass" w:cs="Overpass"/>
          <w:lang w:val="nl-NL"/>
        </w:rPr>
        <w:t>Hethel</w:t>
      </w:r>
      <w:proofErr w:type="spellEnd"/>
      <w:r w:rsidRPr="00206749">
        <w:rPr>
          <w:rFonts w:ascii="Overpass" w:eastAsia="Overpass" w:hAnsi="Overpass" w:cs="Overpass"/>
          <w:lang w:val="nl-NL"/>
        </w:rPr>
        <w:t>. Na een investering van meer dan 100 miljoen Britse pond vindt de productie plaats in een state-of-</w:t>
      </w:r>
      <w:proofErr w:type="spellStart"/>
      <w:r w:rsidRPr="00206749">
        <w:rPr>
          <w:rFonts w:ascii="Overpass" w:eastAsia="Overpass" w:hAnsi="Overpass" w:cs="Overpass"/>
          <w:lang w:val="nl-NL"/>
        </w:rPr>
        <w:t>the</w:t>
      </w:r>
      <w:proofErr w:type="spellEnd"/>
      <w:r w:rsidRPr="00206749">
        <w:rPr>
          <w:rFonts w:ascii="Overpass" w:eastAsia="Overpass" w:hAnsi="Overpass" w:cs="Overpass"/>
          <w:lang w:val="nl-NL"/>
        </w:rPr>
        <w:t xml:space="preserve">-art productiefaciliteit, waar onlangs de 10.000e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van de band rolde. De bouw van de 10.000e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is een bijzondere mijlpaal en het directe resultaat van de verbeterde productiecapaciteiten. De capaciteit in </w:t>
      </w:r>
      <w:proofErr w:type="spellStart"/>
      <w:r w:rsidRPr="00206749">
        <w:rPr>
          <w:rFonts w:ascii="Overpass" w:eastAsia="Overpass" w:hAnsi="Overpass" w:cs="Overpass"/>
          <w:lang w:val="nl-NL"/>
        </w:rPr>
        <w:t>Hethel</w:t>
      </w:r>
      <w:proofErr w:type="spellEnd"/>
      <w:r w:rsidRPr="00206749">
        <w:rPr>
          <w:rFonts w:ascii="Overpass" w:eastAsia="Overpass" w:hAnsi="Overpass" w:cs="Overpass"/>
          <w:lang w:val="nl-NL"/>
        </w:rPr>
        <w:t xml:space="preserve"> bedraagt met de productie van de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nu ongeveer 5.000 auto's per jaar; fors meer dan de circa 1.500 exemplaren per jaar tien jaar geleden. Lotus heeft intussen al meer exemplaren van de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gebouwd dan van de Esprit – een auto die bijna drie decennia lang werd geproduceerd. De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is 'Made in </w:t>
      </w:r>
      <w:proofErr w:type="spellStart"/>
      <w:r w:rsidRPr="00206749">
        <w:rPr>
          <w:rFonts w:ascii="Overpass" w:eastAsia="Overpass" w:hAnsi="Overpass" w:cs="Overpass"/>
          <w:lang w:val="nl-NL"/>
        </w:rPr>
        <w:t>Hethel</w:t>
      </w:r>
      <w:proofErr w:type="spellEnd"/>
      <w:r w:rsidRPr="00206749">
        <w:rPr>
          <w:rFonts w:ascii="Overpass" w:eastAsia="Overpass" w:hAnsi="Overpass" w:cs="Overpass"/>
          <w:lang w:val="nl-NL"/>
        </w:rPr>
        <w:t xml:space="preserve">', ondersteund door nieuwe processen en technologieën die de efficiëntie en bouwkwaliteit verbeteren – een echte 'best of </w:t>
      </w:r>
      <w:proofErr w:type="spellStart"/>
      <w:r w:rsidRPr="00206749">
        <w:rPr>
          <w:rFonts w:ascii="Overpass" w:eastAsia="Overpass" w:hAnsi="Overpass" w:cs="Overpass"/>
          <w:lang w:val="nl-NL"/>
        </w:rPr>
        <w:t>both</w:t>
      </w:r>
      <w:proofErr w:type="spellEnd"/>
      <w:r w:rsidRPr="00206749">
        <w:rPr>
          <w:rFonts w:ascii="Overpass" w:eastAsia="Overpass" w:hAnsi="Overpass" w:cs="Overpass"/>
          <w:lang w:val="nl-NL"/>
        </w:rPr>
        <w:t xml:space="preserve"> </w:t>
      </w:r>
      <w:proofErr w:type="spellStart"/>
      <w:r w:rsidRPr="00206749">
        <w:rPr>
          <w:rFonts w:ascii="Overpass" w:eastAsia="Overpass" w:hAnsi="Overpass" w:cs="Overpass"/>
          <w:lang w:val="nl-NL"/>
        </w:rPr>
        <w:t>worlds</w:t>
      </w:r>
      <w:proofErr w:type="spellEnd"/>
      <w:r w:rsidRPr="00206749">
        <w:rPr>
          <w:rFonts w:ascii="Overpass" w:eastAsia="Overpass" w:hAnsi="Overpass" w:cs="Overpass"/>
          <w:lang w:val="nl-NL"/>
        </w:rPr>
        <w:t>'-oplossing.</w:t>
      </w:r>
    </w:p>
    <w:p w14:paraId="5A1A6636" w14:textId="5A25036A" w:rsidR="00206749" w:rsidRPr="00206749" w:rsidRDefault="00206749" w:rsidP="006677AB">
      <w:pPr>
        <w:pStyle w:val="paragraph"/>
        <w:jc w:val="both"/>
        <w:textAlignment w:val="baseline"/>
        <w:rPr>
          <w:rFonts w:ascii="Overpass" w:eastAsia="Overpass" w:hAnsi="Overpass" w:cs="Overpass"/>
          <w:lang w:val="nl-NL"/>
        </w:rPr>
      </w:pPr>
      <w:r w:rsidRPr="00206749">
        <w:rPr>
          <w:rFonts w:ascii="Overpass" w:eastAsia="Overpass" w:hAnsi="Overpass" w:cs="Overpass"/>
          <w:lang w:val="nl-NL"/>
        </w:rPr>
        <w:t xml:space="preserve">Matt Windle, Group VP &amp; Managing Director Lotus Cars, zegt: </w:t>
      </w:r>
      <w:r w:rsidRPr="006F7F33">
        <w:rPr>
          <w:rFonts w:ascii="Overpass" w:eastAsia="Overpass" w:hAnsi="Overpass" w:cs="Overpass"/>
          <w:i/>
          <w:iCs/>
          <w:lang w:val="nl-NL"/>
        </w:rPr>
        <w:t xml:space="preserve">"De </w:t>
      </w:r>
      <w:proofErr w:type="spellStart"/>
      <w:r w:rsidRPr="006F7F33">
        <w:rPr>
          <w:rFonts w:ascii="Overpass" w:eastAsia="Overpass" w:hAnsi="Overpass" w:cs="Overpass"/>
          <w:i/>
          <w:iCs/>
          <w:lang w:val="nl-NL"/>
        </w:rPr>
        <w:t>Emira</w:t>
      </w:r>
      <w:proofErr w:type="spellEnd"/>
      <w:r w:rsidRPr="006F7F33">
        <w:rPr>
          <w:rFonts w:ascii="Overpass" w:eastAsia="Overpass" w:hAnsi="Overpass" w:cs="Overpass"/>
          <w:i/>
          <w:iCs/>
          <w:lang w:val="nl-NL"/>
        </w:rPr>
        <w:t xml:space="preserve"> is een prachtig geproportioneerd model met een verbluffend design dat is geïnspireerd op de volledig elektrische </w:t>
      </w:r>
      <w:proofErr w:type="spellStart"/>
      <w:r w:rsidRPr="006F7F33">
        <w:rPr>
          <w:rFonts w:ascii="Overpass" w:eastAsia="Overpass" w:hAnsi="Overpass" w:cs="Overpass"/>
          <w:i/>
          <w:iCs/>
          <w:lang w:val="nl-NL"/>
        </w:rPr>
        <w:t>hypercar</w:t>
      </w:r>
      <w:proofErr w:type="spellEnd"/>
      <w:r w:rsidRPr="006F7F33">
        <w:rPr>
          <w:rFonts w:ascii="Overpass" w:eastAsia="Overpass" w:hAnsi="Overpass" w:cs="Overpass"/>
          <w:i/>
          <w:iCs/>
          <w:lang w:val="nl-NL"/>
        </w:rPr>
        <w:t xml:space="preserve"> </w:t>
      </w:r>
      <w:proofErr w:type="spellStart"/>
      <w:r w:rsidRPr="006F7F33">
        <w:rPr>
          <w:rFonts w:ascii="Overpass" w:eastAsia="Overpass" w:hAnsi="Overpass" w:cs="Overpass"/>
          <w:i/>
          <w:iCs/>
          <w:lang w:val="nl-NL"/>
        </w:rPr>
        <w:t>Evija</w:t>
      </w:r>
      <w:proofErr w:type="spellEnd"/>
      <w:r w:rsidRPr="006F7F33">
        <w:rPr>
          <w:rFonts w:ascii="Overpass" w:eastAsia="Overpass" w:hAnsi="Overpass" w:cs="Overpass"/>
          <w:i/>
          <w:iCs/>
          <w:lang w:val="nl-NL"/>
        </w:rPr>
        <w:t xml:space="preserve">. Het is als het ware een ‘junior </w:t>
      </w:r>
      <w:proofErr w:type="spellStart"/>
      <w:r w:rsidRPr="006F7F33">
        <w:rPr>
          <w:rFonts w:ascii="Overpass" w:eastAsia="Overpass" w:hAnsi="Overpass" w:cs="Overpass"/>
          <w:i/>
          <w:iCs/>
          <w:lang w:val="nl-NL"/>
        </w:rPr>
        <w:t>supercar</w:t>
      </w:r>
      <w:proofErr w:type="spellEnd"/>
      <w:r w:rsidRPr="006F7F33">
        <w:rPr>
          <w:rFonts w:ascii="Overpass" w:eastAsia="Overpass" w:hAnsi="Overpass" w:cs="Overpass"/>
          <w:i/>
          <w:iCs/>
          <w:lang w:val="nl-NL"/>
        </w:rPr>
        <w:t>’, met alle sensatie en opvallende eigenschappen die je terugvindt in de grotere modellen van Lotus, maar tegelijkertijd is het een alledaagse sportauto met hoog comfort en functionaliteit, afgeladen met de nieuwste technologie waar de liefhebbers van puur autorijden zo naar verlangen."</w:t>
      </w:r>
      <w:r w:rsidRPr="00206749">
        <w:rPr>
          <w:rFonts w:ascii="Overpass" w:eastAsia="Overpass" w:hAnsi="Overpass" w:cs="Overpass"/>
          <w:lang w:val="nl-NL"/>
        </w:rPr>
        <w:br/>
      </w:r>
      <w:r w:rsidRPr="00206749">
        <w:rPr>
          <w:rFonts w:ascii="Overpass" w:eastAsia="Overpass" w:hAnsi="Overpass" w:cs="Overpass"/>
          <w:lang w:val="nl-NL"/>
        </w:rPr>
        <w:br/>
        <w:t xml:space="preserve">Meer informatie over de vernieuwde Lotus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is beschikbaar op </w:t>
      </w:r>
      <w:r w:rsidR="006677AB">
        <w:fldChar w:fldCharType="begin"/>
      </w:r>
      <w:r w:rsidR="006677AB" w:rsidRPr="002B3DD2">
        <w:rPr>
          <w:lang w:val="nl-NL"/>
        </w:rPr>
        <w:instrText>HYPERLINK "http://www.lotuscars.com"</w:instrText>
      </w:r>
      <w:r w:rsidR="006677AB">
        <w:fldChar w:fldCharType="separate"/>
      </w:r>
      <w:r w:rsidR="006677AB" w:rsidRPr="003056B8">
        <w:rPr>
          <w:rStyle w:val="Hyperlink"/>
          <w:rFonts w:ascii="Overpass" w:eastAsia="Overpass" w:hAnsi="Overpass" w:cs="Overpass"/>
          <w:lang w:val="nl-NL"/>
        </w:rPr>
        <w:t>www.lotuscars.com</w:t>
      </w:r>
      <w:r w:rsidR="006677AB">
        <w:fldChar w:fldCharType="end"/>
      </w:r>
      <w:r w:rsidRPr="00206749">
        <w:rPr>
          <w:rFonts w:ascii="Overpass" w:eastAsia="Overpass" w:hAnsi="Overpass" w:cs="Overpass"/>
          <w:lang w:val="nl-NL"/>
        </w:rPr>
        <w:t>.</w:t>
      </w:r>
    </w:p>
    <w:p w14:paraId="41D01D2A" w14:textId="324F524A" w:rsidR="00206749" w:rsidRPr="00206749" w:rsidRDefault="00206749" w:rsidP="00206749">
      <w:pPr>
        <w:pStyle w:val="paragraph"/>
        <w:textAlignment w:val="baseline"/>
        <w:rPr>
          <w:rFonts w:ascii="Overpass" w:eastAsia="Overpass" w:hAnsi="Overpass" w:cs="Overpass"/>
          <w:lang w:val="nl-NL"/>
        </w:rPr>
      </w:pPr>
      <w:r w:rsidRPr="00206749">
        <w:rPr>
          <w:rFonts w:ascii="Overpass" w:eastAsia="Overpass" w:hAnsi="Overpass" w:cs="Overpass"/>
          <w:lang w:val="nl-NL"/>
        </w:rPr>
        <w:t xml:space="preserve">Meer informatie over de Lotus </w:t>
      </w:r>
      <w:proofErr w:type="spellStart"/>
      <w:r w:rsidRPr="00206749">
        <w:rPr>
          <w:rFonts w:ascii="Overpass" w:eastAsia="Overpass" w:hAnsi="Overpass" w:cs="Overpass"/>
          <w:lang w:val="nl-NL"/>
        </w:rPr>
        <w:t>Emira</w:t>
      </w:r>
      <w:proofErr w:type="spellEnd"/>
      <w:r w:rsidRPr="00206749">
        <w:rPr>
          <w:rFonts w:ascii="Overpass" w:eastAsia="Overpass" w:hAnsi="Overpass" w:cs="Overpass"/>
          <w:lang w:val="nl-NL"/>
        </w:rPr>
        <w:t xml:space="preserve"> is ook te vinden op de </w:t>
      </w:r>
      <w:r>
        <w:fldChar w:fldCharType="begin"/>
      </w:r>
      <w:r w:rsidRPr="002B3DD2">
        <w:rPr>
          <w:lang w:val="nl-NL"/>
        </w:rPr>
        <w:instrText>HYPERLINK "https://media.lotuscars.com/en/news-articles-regional/lotus-reveals-revised-emira-line-up-with-new-turbo-se-performance-flagship.html"</w:instrText>
      </w:r>
      <w:r>
        <w:fldChar w:fldCharType="separate"/>
      </w:r>
      <w:r w:rsidRPr="00206749">
        <w:rPr>
          <w:rStyle w:val="Hyperlink"/>
          <w:rFonts w:ascii="Overpass" w:eastAsia="Overpass" w:hAnsi="Overpass" w:cs="Overpass"/>
          <w:lang w:val="nl-NL"/>
        </w:rPr>
        <w:t>Lotus Media Site</w:t>
      </w:r>
      <w:r>
        <w:fldChar w:fldCharType="end"/>
      </w:r>
      <w:r w:rsidRPr="00206749">
        <w:rPr>
          <w:rFonts w:ascii="Overpass" w:eastAsia="Overpass" w:hAnsi="Overpass" w:cs="Overpass"/>
          <w:lang w:val="nl-NL"/>
        </w:rPr>
        <w:t>.</w:t>
      </w:r>
    </w:p>
    <w:p w14:paraId="67FBB9DC" w14:textId="77777777" w:rsidR="00206749" w:rsidRPr="000A6F09" w:rsidRDefault="00206749" w:rsidP="00206749">
      <w:pPr>
        <w:rPr>
          <w:rFonts w:ascii="Overpass" w:hAnsi="Overpass" w:cs="Arial"/>
          <w:b/>
          <w:bCs/>
          <w:sz w:val="22"/>
          <w:szCs w:val="22"/>
          <w:lang w:val="nl-NL"/>
        </w:rPr>
      </w:pPr>
      <w:r w:rsidRPr="000A6F09">
        <w:rPr>
          <w:rFonts w:ascii="Overpass" w:hAnsi="Overpass" w:cs="Arial"/>
          <w:b/>
          <w:bCs/>
          <w:sz w:val="22"/>
          <w:szCs w:val="22"/>
          <w:lang w:val="nl-NL"/>
        </w:rPr>
        <w:t>Einde.</w:t>
      </w:r>
    </w:p>
    <w:p w14:paraId="23A84057" w14:textId="77777777" w:rsidR="000A6F09" w:rsidRPr="000A6F09" w:rsidRDefault="000A6F09" w:rsidP="000A6F09">
      <w:pPr>
        <w:spacing w:before="100" w:beforeAutospacing="1" w:after="100" w:afterAutospacing="1" w:line="240" w:lineRule="auto"/>
        <w:rPr>
          <w:rFonts w:ascii="Overpass" w:eastAsia="Overpass" w:hAnsi="Overpass" w:cs="Overpass"/>
          <w:i/>
          <w:iCs/>
          <w:color w:val="000000" w:themeColor="text1"/>
          <w:sz w:val="18"/>
          <w:szCs w:val="18"/>
          <w:lang w:val="nl-NL"/>
        </w:rPr>
      </w:pPr>
      <w:r w:rsidRPr="000A6F09">
        <w:rPr>
          <w:rFonts w:ascii="Overpass" w:eastAsia="Overpass" w:hAnsi="Overpass" w:cs="Overpass"/>
          <w:i/>
          <w:iCs/>
          <w:color w:val="000000" w:themeColor="text1"/>
          <w:sz w:val="18"/>
          <w:szCs w:val="18"/>
          <w:lang w:val="nl-NL"/>
        </w:rPr>
        <w:t xml:space="preserve">* </w:t>
      </w:r>
      <w:proofErr w:type="spellStart"/>
      <w:r w:rsidRPr="000A6F09">
        <w:rPr>
          <w:rFonts w:ascii="Overpass" w:eastAsia="Overpass" w:hAnsi="Overpass" w:cs="Overpass"/>
          <w:i/>
          <w:iCs/>
          <w:color w:val="000000" w:themeColor="text1"/>
          <w:sz w:val="18"/>
          <w:szCs w:val="18"/>
          <w:lang w:val="nl-NL"/>
        </w:rPr>
        <w:t>Emira</w:t>
      </w:r>
      <w:proofErr w:type="spellEnd"/>
      <w:r w:rsidRPr="000A6F09">
        <w:rPr>
          <w:rFonts w:ascii="Overpass" w:eastAsia="Overpass" w:hAnsi="Overpass" w:cs="Overpass"/>
          <w:i/>
          <w:iCs/>
          <w:color w:val="000000" w:themeColor="text1"/>
          <w:sz w:val="18"/>
          <w:szCs w:val="18"/>
          <w:lang w:val="nl-NL"/>
        </w:rPr>
        <w:t xml:space="preserve"> Turbo SE: CO</w:t>
      </w:r>
      <w:r w:rsidRPr="000A6F09">
        <w:rPr>
          <w:rFonts w:ascii="Overpass" w:eastAsia="Overpass" w:hAnsi="Overpass" w:cs="Overpass"/>
          <w:i/>
          <w:iCs/>
          <w:color w:val="000000" w:themeColor="text1"/>
          <w:sz w:val="18"/>
          <w:szCs w:val="18"/>
          <w:vertAlign w:val="subscript"/>
          <w:lang w:val="nl-NL"/>
        </w:rPr>
        <w:t xml:space="preserve">2 </w:t>
      </w:r>
      <w:r w:rsidRPr="000A6F09">
        <w:rPr>
          <w:rFonts w:ascii="Overpass" w:eastAsia="Overpass" w:hAnsi="Overpass" w:cs="Overpass"/>
          <w:i/>
          <w:iCs/>
          <w:color w:val="000000" w:themeColor="text1"/>
          <w:sz w:val="18"/>
          <w:szCs w:val="18"/>
          <w:lang w:val="nl-NL"/>
        </w:rPr>
        <w:t xml:space="preserve">208 g/km, brandstofverbruik 9,192 l/100km; </w:t>
      </w:r>
      <w:proofErr w:type="spellStart"/>
      <w:r w:rsidRPr="000A6F09">
        <w:rPr>
          <w:rFonts w:ascii="Overpass" w:eastAsia="Overpass" w:hAnsi="Overpass" w:cs="Overpass"/>
          <w:i/>
          <w:iCs/>
          <w:color w:val="000000" w:themeColor="text1"/>
          <w:sz w:val="18"/>
          <w:szCs w:val="18"/>
          <w:lang w:val="nl-NL"/>
        </w:rPr>
        <w:t>Emira</w:t>
      </w:r>
      <w:proofErr w:type="spellEnd"/>
      <w:r w:rsidRPr="000A6F09">
        <w:rPr>
          <w:rFonts w:ascii="Overpass" w:eastAsia="Overpass" w:hAnsi="Overpass" w:cs="Overpass"/>
          <w:i/>
          <w:iCs/>
          <w:color w:val="000000" w:themeColor="text1"/>
          <w:sz w:val="18"/>
          <w:szCs w:val="18"/>
          <w:lang w:val="nl-NL"/>
        </w:rPr>
        <w:t xml:space="preserve"> V6: CO</w:t>
      </w:r>
      <w:r w:rsidRPr="000A6F09">
        <w:rPr>
          <w:rFonts w:ascii="Overpass" w:eastAsia="Overpass" w:hAnsi="Overpass" w:cs="Overpass"/>
          <w:i/>
          <w:iCs/>
          <w:color w:val="000000" w:themeColor="text1"/>
          <w:sz w:val="18"/>
          <w:szCs w:val="18"/>
          <w:vertAlign w:val="subscript"/>
          <w:lang w:val="nl-NL"/>
        </w:rPr>
        <w:t xml:space="preserve">2 </w:t>
      </w:r>
      <w:r w:rsidRPr="000A6F09">
        <w:rPr>
          <w:rFonts w:ascii="Overpass" w:eastAsia="Overpass" w:hAnsi="Overpass" w:cs="Overpass"/>
          <w:i/>
          <w:iCs/>
          <w:color w:val="000000" w:themeColor="text1"/>
          <w:sz w:val="18"/>
          <w:szCs w:val="18"/>
          <w:lang w:val="nl-NL"/>
        </w:rPr>
        <w:t>258 g/km brandstofverbruik 11,311 l/100km.</w:t>
      </w:r>
    </w:p>
    <w:p w14:paraId="50DCFD9A" w14:textId="77777777" w:rsidR="00BF14FC" w:rsidRDefault="00BF14FC" w:rsidP="00206749">
      <w:pPr>
        <w:rPr>
          <w:rFonts w:ascii="Overpass" w:hAnsi="Overpass" w:cs="Arial"/>
          <w:sz w:val="22"/>
          <w:szCs w:val="22"/>
          <w:lang w:val="nl-NL"/>
        </w:rPr>
      </w:pPr>
    </w:p>
    <w:p w14:paraId="45848753" w14:textId="59A0E991" w:rsidR="00D14258" w:rsidRDefault="00D14258" w:rsidP="00206749">
      <w:pPr>
        <w:rPr>
          <w:rFonts w:ascii="Overpass" w:hAnsi="Overpass" w:cs="Arial"/>
          <w:sz w:val="22"/>
          <w:szCs w:val="22"/>
          <w:lang w:val="nl-NL"/>
        </w:rPr>
      </w:pPr>
    </w:p>
    <w:p w14:paraId="1AFE8EE3" w14:textId="77777777" w:rsidR="00D14258" w:rsidRDefault="00D14258" w:rsidP="00206749">
      <w:pPr>
        <w:rPr>
          <w:rFonts w:ascii="Overpass" w:hAnsi="Overpass" w:cs="Arial"/>
          <w:sz w:val="22"/>
          <w:szCs w:val="22"/>
          <w:lang w:val="nl-NL"/>
        </w:rPr>
      </w:pPr>
    </w:p>
    <w:p w14:paraId="7E31DAC5" w14:textId="77777777" w:rsidR="00D14258" w:rsidRPr="00206749" w:rsidRDefault="00D14258" w:rsidP="00206749">
      <w:pPr>
        <w:rPr>
          <w:rFonts w:ascii="Overpass" w:hAnsi="Overpass" w:cs="Arial"/>
          <w:sz w:val="22"/>
          <w:szCs w:val="22"/>
          <w:lang w:val="nl-NL"/>
        </w:rPr>
      </w:pPr>
    </w:p>
    <w:p w14:paraId="52D175C4" w14:textId="77777777" w:rsidR="00C95CD3" w:rsidRPr="004E5D9C" w:rsidRDefault="00C95CD3" w:rsidP="00C95CD3">
      <w:pPr>
        <w:spacing w:after="0" w:line="240" w:lineRule="auto"/>
        <w:ind w:right="-46"/>
        <w:rPr>
          <w:rFonts w:ascii="Overpass" w:hAnsi="Overpass" w:cs="Arial"/>
          <w:b/>
          <w:bCs/>
          <w:color w:val="000000" w:themeColor="text1"/>
          <w:sz w:val="18"/>
          <w:szCs w:val="18"/>
          <w:lang w:val="nl-NL"/>
        </w:rPr>
      </w:pPr>
      <w:r w:rsidRPr="004E5D9C">
        <w:rPr>
          <w:rFonts w:ascii="Overpass" w:hAnsi="Overpass" w:cs="Arial"/>
          <w:b/>
          <w:bCs/>
          <w:color w:val="000000" w:themeColor="text1"/>
          <w:sz w:val="18"/>
          <w:szCs w:val="18"/>
          <w:lang w:val="nl-NL"/>
        </w:rPr>
        <w:lastRenderedPageBreak/>
        <w:t>Noot voor de r</w:t>
      </w:r>
      <w:r>
        <w:rPr>
          <w:rFonts w:ascii="Overpass" w:hAnsi="Overpass" w:cs="Arial"/>
          <w:b/>
          <w:bCs/>
          <w:color w:val="000000" w:themeColor="text1"/>
          <w:sz w:val="18"/>
          <w:szCs w:val="18"/>
          <w:lang w:val="nl-NL"/>
        </w:rPr>
        <w:t>edactie</w:t>
      </w:r>
    </w:p>
    <w:p w14:paraId="489FBEEA" w14:textId="77777777" w:rsidR="00C95CD3" w:rsidRPr="004E5D9C" w:rsidRDefault="00C95CD3" w:rsidP="00C95CD3">
      <w:pPr>
        <w:spacing w:after="0" w:line="240" w:lineRule="auto"/>
        <w:ind w:right="-46"/>
        <w:rPr>
          <w:rFonts w:ascii="Overpass" w:hAnsi="Overpass" w:cs="Arial"/>
          <w:b/>
          <w:bCs/>
          <w:color w:val="000000" w:themeColor="text1"/>
          <w:sz w:val="18"/>
          <w:szCs w:val="18"/>
          <w:lang w:val="nl-NL"/>
        </w:rPr>
      </w:pPr>
    </w:p>
    <w:p w14:paraId="336BE143" w14:textId="77777777" w:rsidR="00C95CD3" w:rsidRPr="004E5D9C" w:rsidRDefault="00C95CD3" w:rsidP="00C95CD3">
      <w:pPr>
        <w:spacing w:after="0" w:line="240" w:lineRule="auto"/>
        <w:ind w:right="-46"/>
        <w:rPr>
          <w:rFonts w:ascii="Overpass" w:hAnsi="Overpass" w:cs="Arial"/>
          <w:b/>
          <w:bCs/>
          <w:sz w:val="18"/>
          <w:szCs w:val="18"/>
          <w:lang w:val="nl-NL"/>
        </w:rPr>
      </w:pPr>
      <w:r w:rsidRPr="004E5D9C">
        <w:rPr>
          <w:rFonts w:ascii="Overpass" w:hAnsi="Overpass" w:cs="Arial"/>
          <w:b/>
          <w:bCs/>
          <w:sz w:val="18"/>
          <w:szCs w:val="18"/>
          <w:lang w:val="nl-NL"/>
        </w:rPr>
        <w:t>Neem voor meer informatie con</w:t>
      </w:r>
      <w:r>
        <w:rPr>
          <w:rFonts w:ascii="Overpass" w:hAnsi="Overpass" w:cs="Arial"/>
          <w:b/>
          <w:bCs/>
          <w:sz w:val="18"/>
          <w:szCs w:val="18"/>
          <w:lang w:val="nl-NL"/>
        </w:rPr>
        <w:t>tact op met:</w:t>
      </w:r>
    </w:p>
    <w:p w14:paraId="4CADA167" w14:textId="77777777" w:rsidR="00C95CD3" w:rsidRPr="004E5D9C" w:rsidRDefault="00C95CD3" w:rsidP="00C95CD3">
      <w:pPr>
        <w:spacing w:after="0" w:line="240" w:lineRule="auto"/>
        <w:ind w:right="-46"/>
        <w:rPr>
          <w:rFonts w:ascii="Overpass" w:hAnsi="Overpass" w:cs="Arial"/>
          <w:b/>
          <w:bCs/>
          <w:sz w:val="18"/>
          <w:szCs w:val="18"/>
          <w:lang w:val="nl-NL"/>
        </w:rPr>
      </w:pPr>
    </w:p>
    <w:p w14:paraId="191562A6" w14:textId="77777777" w:rsidR="0047725D" w:rsidRPr="006A10C5" w:rsidRDefault="0047725D" w:rsidP="0047725D">
      <w:pPr>
        <w:spacing w:after="0" w:line="240" w:lineRule="auto"/>
        <w:ind w:right="-46"/>
        <w:rPr>
          <w:rFonts w:ascii="Overpass SemiBold" w:eastAsia="Overpass" w:hAnsi="Overpass SemiBold" w:cs="Overpass"/>
          <w:bCs/>
          <w:sz w:val="18"/>
          <w:szCs w:val="18"/>
          <w:lang w:val="nl-NL"/>
        </w:rPr>
      </w:pPr>
      <w:r w:rsidRPr="006A10C5">
        <w:rPr>
          <w:rFonts w:ascii="Overpass SemiBold" w:eastAsia="Overpass" w:hAnsi="Overpass SemiBold" w:cs="Overpass"/>
          <w:bCs/>
          <w:sz w:val="18"/>
          <w:szCs w:val="18"/>
          <w:lang w:val="nl-NL"/>
        </w:rPr>
        <w:t>LOTUS CARS EUROPE</w:t>
      </w:r>
      <w:r>
        <w:rPr>
          <w:rFonts w:ascii="Overpass SemiBold" w:hAnsi="Overpass SemiBold"/>
          <w:sz w:val="18"/>
          <w:szCs w:val="18"/>
          <w:lang w:val="nl-NL"/>
        </w:rPr>
        <w:br/>
      </w:r>
      <w:r w:rsidRPr="002A2C06">
        <w:rPr>
          <w:rFonts w:ascii="Overpass SemiBold" w:hAnsi="Overpass SemiBold"/>
          <w:sz w:val="18"/>
          <w:szCs w:val="18"/>
          <w:lang w:val="nl-NL"/>
        </w:rPr>
        <w:t>Ronan E</w:t>
      </w:r>
      <w:r>
        <w:rPr>
          <w:rFonts w:ascii="Overpass SemiBold" w:hAnsi="Overpass SemiBold"/>
          <w:sz w:val="18"/>
          <w:szCs w:val="18"/>
          <w:lang w:val="nl-NL"/>
        </w:rPr>
        <w:t>RB</w:t>
      </w:r>
      <w:r w:rsidRPr="003C1FD2">
        <w:rPr>
          <w:rFonts w:ascii="Overpass" w:hAnsi="Overpass" w:cs="Arial"/>
          <w:b/>
          <w:sz w:val="18"/>
          <w:szCs w:val="18"/>
          <w:lang w:val="nl-NL"/>
        </w:rPr>
        <w:t xml:space="preserve"> </w:t>
      </w:r>
      <w:r>
        <w:rPr>
          <w:rFonts w:ascii="Overpass" w:hAnsi="Overpass" w:cs="Arial"/>
          <w:bCs/>
          <w:sz w:val="18"/>
          <w:szCs w:val="18"/>
          <w:lang w:val="nl-NL"/>
        </w:rPr>
        <w:t>-</w:t>
      </w:r>
      <w:r w:rsidRPr="003C1FD2">
        <w:rPr>
          <w:rFonts w:ascii="Overpass" w:hAnsi="Overpass" w:cs="Arial"/>
          <w:bCs/>
          <w:sz w:val="18"/>
          <w:szCs w:val="18"/>
          <w:lang w:val="nl-NL"/>
        </w:rPr>
        <w:t xml:space="preserve"> Manager Marketing &amp; Communicatie Frankrijk, Monaco, Luxemburg, België</w:t>
      </w:r>
      <w:r w:rsidRPr="003C1FD2">
        <w:rPr>
          <w:rFonts w:ascii="Overpass" w:hAnsi="Overpass" w:cs="Arial"/>
          <w:bCs/>
          <w:sz w:val="18"/>
          <w:szCs w:val="18"/>
          <w:lang w:val="nl-NL"/>
        </w:rPr>
        <w:br/>
      </w:r>
      <w:r>
        <w:fldChar w:fldCharType="begin"/>
      </w:r>
      <w:r w:rsidRPr="002B3DD2">
        <w:rPr>
          <w:lang w:val="nl-NL"/>
        </w:rPr>
        <w:instrText>HYPERLINK "mailto:ronan.erb@eu.lotuscars.com"</w:instrText>
      </w:r>
      <w:r>
        <w:fldChar w:fldCharType="separate"/>
      </w:r>
      <w:r w:rsidRPr="004B3690">
        <w:rPr>
          <w:rStyle w:val="Hyperlink"/>
          <w:rFonts w:ascii="Overpass" w:hAnsi="Overpass" w:cs="Arial"/>
          <w:bCs/>
          <w:sz w:val="18"/>
          <w:szCs w:val="18"/>
          <w:lang w:val="nl-NL"/>
        </w:rPr>
        <w:t>ronan.erb@eu.lotuscars.com</w:t>
      </w:r>
      <w:r>
        <w:fldChar w:fldCharType="end"/>
      </w:r>
      <w:r w:rsidRPr="004B3690">
        <w:rPr>
          <w:rFonts w:ascii="Overpass" w:hAnsi="Overpass" w:cs="Arial"/>
          <w:bCs/>
          <w:sz w:val="18"/>
          <w:szCs w:val="18"/>
          <w:lang w:val="nl-NL"/>
        </w:rPr>
        <w:t xml:space="preserve"> </w:t>
      </w:r>
      <w:r>
        <w:rPr>
          <w:rFonts w:ascii="Overpass" w:hAnsi="Overpass" w:cs="Arial"/>
          <w:bCs/>
          <w:sz w:val="18"/>
          <w:szCs w:val="18"/>
          <w:lang w:val="nl-NL"/>
        </w:rPr>
        <w:t>/</w:t>
      </w:r>
      <w:r w:rsidRPr="004B3690">
        <w:rPr>
          <w:rFonts w:ascii="Overpass" w:hAnsi="Overpass" w:cs="Arial"/>
          <w:b/>
          <w:bCs/>
          <w:sz w:val="18"/>
          <w:szCs w:val="18"/>
          <w:lang w:val="nl-NL"/>
        </w:rPr>
        <w:t xml:space="preserve"> </w:t>
      </w:r>
      <w:r w:rsidRPr="004B3690">
        <w:rPr>
          <w:rFonts w:ascii="Overpass" w:hAnsi="Overpass" w:cs="Arial"/>
          <w:sz w:val="18"/>
          <w:szCs w:val="18"/>
          <w:lang w:val="nl-NL"/>
        </w:rPr>
        <w:t>+31 6 29 76 61 22</w:t>
      </w:r>
    </w:p>
    <w:p w14:paraId="4FF82AE8" w14:textId="05B677D3" w:rsidR="006677AB" w:rsidRDefault="000A6F09" w:rsidP="006677AB">
      <w:pPr>
        <w:jc w:val="both"/>
        <w:rPr>
          <w:rFonts w:ascii="Overpass" w:eastAsia="Overpass" w:hAnsi="Overpass" w:cs="Arial"/>
          <w:b/>
          <w:bCs/>
          <w:sz w:val="18"/>
          <w:szCs w:val="18"/>
          <w:lang w:val="nl-NL"/>
        </w:rPr>
      </w:pPr>
      <w:r>
        <w:rPr>
          <w:rFonts w:ascii="Overpass" w:eastAsia="Overpass" w:hAnsi="Overpass" w:cs="Arial"/>
          <w:b/>
          <w:bCs/>
          <w:sz w:val="18"/>
          <w:szCs w:val="18"/>
          <w:lang w:val="nl-NL"/>
        </w:rPr>
        <w:br/>
      </w:r>
      <w:r w:rsidR="00C95CD3" w:rsidRPr="00376FD0">
        <w:rPr>
          <w:rFonts w:ascii="Overpass" w:eastAsia="Overpass" w:hAnsi="Overpass" w:cs="Arial"/>
          <w:b/>
          <w:bCs/>
          <w:sz w:val="18"/>
          <w:szCs w:val="18"/>
          <w:lang w:val="nl-NL"/>
        </w:rPr>
        <w:t>Over Lotus</w:t>
      </w:r>
    </w:p>
    <w:p w14:paraId="11E16634" w14:textId="7E92DA0C" w:rsidR="00C95CD3" w:rsidRDefault="00C95CD3" w:rsidP="006677AB">
      <w:pPr>
        <w:jc w:val="both"/>
        <w:rPr>
          <w:rFonts w:ascii="Overpass" w:eastAsia="Overpass" w:hAnsi="Overpass" w:cs="Arial"/>
          <w:sz w:val="18"/>
          <w:szCs w:val="18"/>
          <w:lang w:val="nl-NL"/>
        </w:rPr>
      </w:pPr>
      <w:r w:rsidRPr="00376FD0">
        <w:rPr>
          <w:rFonts w:ascii="Overpass" w:eastAsia="Overpass" w:hAnsi="Overpass" w:cs="Arial"/>
          <w:sz w:val="18"/>
          <w:szCs w:val="18"/>
          <w:lang w:val="nl-NL"/>
        </w:rPr>
        <w:t xml:space="preserve">Lotus is een wereldwijd </w:t>
      </w:r>
      <w:r>
        <w:rPr>
          <w:rFonts w:ascii="Overpass" w:eastAsia="Overpass" w:hAnsi="Overpass" w:cs="Arial"/>
          <w:sz w:val="18"/>
          <w:szCs w:val="18"/>
          <w:lang w:val="nl-NL"/>
        </w:rPr>
        <w:t>performance automerk met e</w:t>
      </w:r>
      <w:r w:rsidRPr="00376FD0">
        <w:rPr>
          <w:rFonts w:ascii="Overpass" w:eastAsia="Overpass" w:hAnsi="Overpass" w:cs="Arial"/>
          <w:sz w:val="18"/>
          <w:szCs w:val="18"/>
          <w:lang w:val="nl-NL"/>
        </w:rPr>
        <w:t xml:space="preserve">en solide basis en een rijk erfgoed. </w:t>
      </w:r>
      <w:r>
        <w:rPr>
          <w:rFonts w:ascii="Overpass" w:eastAsia="Overpass" w:hAnsi="Overpass" w:cs="Arial"/>
          <w:sz w:val="18"/>
          <w:szCs w:val="18"/>
          <w:lang w:val="nl-NL"/>
        </w:rPr>
        <w:t>Lotus is s</w:t>
      </w:r>
      <w:r w:rsidRPr="00376FD0">
        <w:rPr>
          <w:rFonts w:ascii="Overpass" w:eastAsia="Overpass" w:hAnsi="Overpass" w:cs="Arial"/>
          <w:sz w:val="18"/>
          <w:szCs w:val="18"/>
          <w:lang w:val="nl-NL"/>
        </w:rPr>
        <w:t xml:space="preserve">inds de oprichting in 1948 een pionier op het gebied van auto-innovatie, waarbij het de allernieuwste technologieën en </w:t>
      </w:r>
      <w:r>
        <w:rPr>
          <w:rFonts w:ascii="Overpass" w:eastAsia="Overpass" w:hAnsi="Overpass" w:cs="Arial"/>
          <w:sz w:val="18"/>
          <w:szCs w:val="18"/>
          <w:lang w:val="nl-NL"/>
        </w:rPr>
        <w:t>designs toepast op basis van de</w:t>
      </w:r>
      <w:r w:rsidRPr="00376FD0">
        <w:rPr>
          <w:rFonts w:ascii="Overpass" w:eastAsia="Overpass" w:hAnsi="Overpass" w:cs="Arial"/>
          <w:sz w:val="18"/>
          <w:szCs w:val="18"/>
          <w:lang w:val="nl-NL"/>
        </w:rPr>
        <w:t xml:space="preserve"> compromisloze visie op hoe een auto eruit moet zien, moet presteren en aanvoelen. Lotus Group bestaat uit </w:t>
      </w:r>
      <w:r>
        <w:rPr>
          <w:rFonts w:ascii="Overpass" w:eastAsia="Overpass" w:hAnsi="Overpass" w:cs="Arial"/>
          <w:sz w:val="18"/>
          <w:szCs w:val="18"/>
          <w:lang w:val="nl-NL"/>
        </w:rPr>
        <w:t xml:space="preserve">Lotus Cars, </w:t>
      </w:r>
      <w:r w:rsidRPr="00376FD0">
        <w:rPr>
          <w:rFonts w:ascii="Overpass" w:eastAsia="Overpass" w:hAnsi="Overpass" w:cs="Arial"/>
          <w:sz w:val="18"/>
          <w:szCs w:val="18"/>
          <w:lang w:val="nl-NL"/>
        </w:rPr>
        <w:t>een high-performance sportwagen</w:t>
      </w:r>
      <w:r>
        <w:rPr>
          <w:rFonts w:ascii="Overpass" w:eastAsia="Overpass" w:hAnsi="Overpass" w:cs="Arial"/>
          <w:sz w:val="18"/>
          <w:szCs w:val="18"/>
          <w:lang w:val="nl-NL"/>
        </w:rPr>
        <w:t>merk</w:t>
      </w:r>
      <w:r w:rsidRPr="00376FD0">
        <w:rPr>
          <w:rFonts w:ascii="Overpass" w:eastAsia="Overpass" w:hAnsi="Overpass" w:cs="Arial"/>
          <w:sz w:val="18"/>
          <w:szCs w:val="18"/>
          <w:lang w:val="nl-NL"/>
        </w:rPr>
        <w:t xml:space="preserve">, </w:t>
      </w:r>
      <w:r>
        <w:rPr>
          <w:rFonts w:ascii="Overpass" w:eastAsia="Overpass" w:hAnsi="Overpass" w:cs="Arial"/>
          <w:sz w:val="18"/>
          <w:szCs w:val="18"/>
          <w:lang w:val="nl-NL"/>
        </w:rPr>
        <w:t>en Lotus Technology,</w:t>
      </w:r>
      <w:r w:rsidRPr="00376FD0">
        <w:rPr>
          <w:rFonts w:ascii="Overpass" w:eastAsia="Overpass" w:hAnsi="Overpass" w:cs="Arial"/>
          <w:sz w:val="18"/>
          <w:szCs w:val="18"/>
          <w:lang w:val="nl-NL"/>
        </w:rPr>
        <w:t xml:space="preserve"> een </w:t>
      </w:r>
      <w:r>
        <w:rPr>
          <w:rFonts w:ascii="Overpass" w:eastAsia="Overpass" w:hAnsi="Overpass" w:cs="Arial"/>
          <w:sz w:val="18"/>
          <w:szCs w:val="18"/>
          <w:lang w:val="nl-NL"/>
        </w:rPr>
        <w:t xml:space="preserve">aanbieder van </w:t>
      </w:r>
      <w:r w:rsidRPr="00376FD0">
        <w:rPr>
          <w:rFonts w:ascii="Overpass" w:eastAsia="Overpass" w:hAnsi="Overpass" w:cs="Arial"/>
          <w:sz w:val="18"/>
          <w:szCs w:val="18"/>
          <w:lang w:val="nl-NL"/>
        </w:rPr>
        <w:t>volledig elektrische</w:t>
      </w:r>
      <w:r>
        <w:rPr>
          <w:rFonts w:ascii="Overpass" w:eastAsia="Overpass" w:hAnsi="Overpass" w:cs="Arial"/>
          <w:sz w:val="18"/>
          <w:szCs w:val="18"/>
          <w:lang w:val="nl-NL"/>
        </w:rPr>
        <w:t xml:space="preserve"> en </w:t>
      </w:r>
      <w:r w:rsidRPr="00376FD0">
        <w:rPr>
          <w:rFonts w:ascii="Overpass" w:eastAsia="Overpass" w:hAnsi="Overpass" w:cs="Arial"/>
          <w:sz w:val="18"/>
          <w:szCs w:val="18"/>
          <w:lang w:val="nl-NL"/>
        </w:rPr>
        <w:t xml:space="preserve">luxe mobiliteit. Samen zetten we een nieuwe standaard voor uitmuntendheid in </w:t>
      </w:r>
      <w:proofErr w:type="spellStart"/>
      <w:r>
        <w:rPr>
          <w:rFonts w:ascii="Overpass" w:eastAsia="Overpass" w:hAnsi="Overpass" w:cs="Arial"/>
          <w:sz w:val="18"/>
          <w:szCs w:val="18"/>
          <w:lang w:val="nl-NL"/>
        </w:rPr>
        <w:t>a</w:t>
      </w:r>
      <w:r w:rsidRPr="00376FD0">
        <w:rPr>
          <w:rFonts w:ascii="Overpass" w:eastAsia="Overpass" w:hAnsi="Overpass" w:cs="Arial"/>
          <w:sz w:val="18"/>
          <w:szCs w:val="18"/>
          <w:lang w:val="nl-NL"/>
        </w:rPr>
        <w:t>utomo</w:t>
      </w:r>
      <w:r>
        <w:rPr>
          <w:rFonts w:ascii="Overpass" w:eastAsia="Overpass" w:hAnsi="Overpass" w:cs="Arial"/>
          <w:sz w:val="18"/>
          <w:szCs w:val="18"/>
          <w:lang w:val="nl-NL"/>
        </w:rPr>
        <w:t>t</w:t>
      </w:r>
      <w:r w:rsidRPr="00376FD0">
        <w:rPr>
          <w:rFonts w:ascii="Overpass" w:eastAsia="Overpass" w:hAnsi="Overpass" w:cs="Arial"/>
          <w:sz w:val="18"/>
          <w:szCs w:val="18"/>
          <w:lang w:val="nl-NL"/>
        </w:rPr>
        <w:t>i</w:t>
      </w:r>
      <w:r>
        <w:rPr>
          <w:rFonts w:ascii="Overpass" w:eastAsia="Overpass" w:hAnsi="Overpass" w:cs="Arial"/>
          <w:sz w:val="18"/>
          <w:szCs w:val="18"/>
          <w:lang w:val="nl-NL"/>
        </w:rPr>
        <w:t>ve</w:t>
      </w:r>
      <w:proofErr w:type="spellEnd"/>
      <w:r w:rsidRPr="00376FD0">
        <w:rPr>
          <w:rFonts w:ascii="Overpass" w:eastAsia="Overpass" w:hAnsi="Overpass" w:cs="Arial"/>
          <w:sz w:val="18"/>
          <w:szCs w:val="18"/>
          <w:lang w:val="nl-NL"/>
        </w:rPr>
        <w:t>.</w:t>
      </w:r>
    </w:p>
    <w:p w14:paraId="0F1A9EF4" w14:textId="77777777" w:rsidR="00C95CD3" w:rsidRDefault="00C95CD3" w:rsidP="006677AB">
      <w:pPr>
        <w:spacing w:after="0" w:line="240" w:lineRule="auto"/>
        <w:ind w:right="-46"/>
        <w:jc w:val="both"/>
        <w:rPr>
          <w:rFonts w:ascii="Overpass" w:eastAsia="Overpass" w:hAnsi="Overpass" w:cs="Arial"/>
          <w:sz w:val="18"/>
          <w:szCs w:val="18"/>
          <w:lang w:val="nl-NL"/>
        </w:rPr>
      </w:pPr>
      <w:r w:rsidRPr="00376FD0">
        <w:rPr>
          <w:rFonts w:ascii="Overpass" w:eastAsia="Overpass" w:hAnsi="Overpass" w:cs="Arial"/>
          <w:sz w:val="18"/>
          <w:szCs w:val="18"/>
          <w:lang w:val="nl-NL"/>
        </w:rPr>
        <w:t xml:space="preserve">De </w:t>
      </w:r>
      <w:r>
        <w:fldChar w:fldCharType="begin"/>
      </w:r>
      <w:r w:rsidRPr="002B3DD2">
        <w:rPr>
          <w:lang w:val="nl-NL"/>
        </w:rPr>
        <w:instrText>HYPERLINK "https://media.lotuscars.com/en/"</w:instrText>
      </w:r>
      <w:r>
        <w:fldChar w:fldCharType="separate"/>
      </w:r>
      <w:r w:rsidRPr="00A2203A">
        <w:rPr>
          <w:rStyle w:val="Hyperlink"/>
          <w:rFonts w:ascii="Overpass" w:eastAsia="Overpass" w:hAnsi="Overpass" w:cs="Arial"/>
          <w:sz w:val="18"/>
          <w:szCs w:val="18"/>
          <w:lang w:val="nl-NL"/>
        </w:rPr>
        <w:t>Lotus Media Site</w:t>
      </w:r>
      <w:r>
        <w:fldChar w:fldCharType="end"/>
      </w:r>
      <w:r w:rsidRPr="00376FD0">
        <w:rPr>
          <w:rFonts w:ascii="Overpass" w:eastAsia="Overpass" w:hAnsi="Overpass" w:cs="Arial"/>
          <w:sz w:val="18"/>
          <w:szCs w:val="18"/>
          <w:lang w:val="nl-NL"/>
        </w:rPr>
        <w:t xml:space="preserve"> bevat nieuws, afbeeldingen, </w:t>
      </w:r>
      <w:r>
        <w:rPr>
          <w:rFonts w:ascii="Overpass" w:eastAsia="Overpass" w:hAnsi="Overpass" w:cs="Arial"/>
          <w:sz w:val="18"/>
          <w:szCs w:val="18"/>
          <w:lang w:val="nl-NL"/>
        </w:rPr>
        <w:t>video’s</w:t>
      </w:r>
      <w:r w:rsidRPr="00376FD0">
        <w:rPr>
          <w:rFonts w:ascii="Overpass" w:eastAsia="Overpass" w:hAnsi="Overpass" w:cs="Arial"/>
          <w:sz w:val="18"/>
          <w:szCs w:val="18"/>
          <w:lang w:val="nl-NL"/>
        </w:rPr>
        <w:t>, technische specificaties en details van huidige modellen, historische auto's en technologie</w:t>
      </w:r>
      <w:r>
        <w:rPr>
          <w:rFonts w:ascii="Overpass" w:eastAsia="Overpass" w:hAnsi="Overpass" w:cs="Arial"/>
          <w:sz w:val="18"/>
          <w:szCs w:val="18"/>
          <w:lang w:val="nl-NL"/>
        </w:rPr>
        <w:t>ën</w:t>
      </w:r>
      <w:r w:rsidRPr="00376FD0">
        <w:rPr>
          <w:rFonts w:ascii="Overpass" w:eastAsia="Overpass" w:hAnsi="Overpass" w:cs="Arial"/>
          <w:sz w:val="18"/>
          <w:szCs w:val="18"/>
          <w:lang w:val="nl-NL"/>
        </w:rPr>
        <w:t>.</w:t>
      </w:r>
    </w:p>
    <w:p w14:paraId="0B50A3C0" w14:textId="77777777" w:rsidR="00C95CD3" w:rsidRPr="00376FD0" w:rsidRDefault="00C95CD3" w:rsidP="00C95CD3">
      <w:pPr>
        <w:spacing w:after="0" w:line="240" w:lineRule="auto"/>
        <w:ind w:right="-46"/>
        <w:rPr>
          <w:rFonts w:ascii="Overpass" w:hAnsi="Overpass" w:cs="Arial"/>
          <w:sz w:val="18"/>
          <w:szCs w:val="18"/>
          <w:lang w:val="nl-NL"/>
        </w:rPr>
      </w:pPr>
    </w:p>
    <w:p w14:paraId="2FA6BD90" w14:textId="77777777" w:rsidR="00C95CD3" w:rsidRDefault="00C95CD3" w:rsidP="00C95CD3">
      <w:pPr>
        <w:spacing w:after="0" w:line="240" w:lineRule="auto"/>
        <w:ind w:right="-46"/>
        <w:rPr>
          <w:rFonts w:ascii="Overpass" w:hAnsi="Overpass" w:cs="Arial"/>
          <w:sz w:val="18"/>
          <w:szCs w:val="18"/>
          <w:lang w:val="nl-NL"/>
        </w:rPr>
      </w:pPr>
      <w:r w:rsidRPr="00B6423E">
        <w:rPr>
          <w:rFonts w:ascii="Overpass" w:hAnsi="Overpass"/>
          <w:noProof/>
        </w:rPr>
        <w:drawing>
          <wp:anchor distT="0" distB="0" distL="114300" distR="114300" simplePos="0" relativeHeight="251658245" behindDoc="0" locked="0" layoutInCell="1" allowOverlap="1" wp14:anchorId="1A0B5CF4" wp14:editId="40F9C0D3">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486743BB" wp14:editId="3C9E380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CD8F968" wp14:editId="4AE4C47A">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455250EA" wp14:editId="01F6FDA0">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7B6C83B7" wp14:editId="0D060437">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19"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19" tooltip="Lotus Facebook"/>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5803D37" w14:textId="329D5F35" w:rsidR="003D153E" w:rsidRPr="0047725D" w:rsidRDefault="00C95CD3" w:rsidP="00C95CD3">
      <w:pPr>
        <w:spacing w:after="0" w:line="240" w:lineRule="auto"/>
        <w:ind w:right="-46"/>
        <w:rPr>
          <w:rFonts w:ascii="Overpass" w:hAnsi="Overpass" w:cs="Arial"/>
          <w:sz w:val="18"/>
          <w:szCs w:val="18"/>
          <w:lang w:val="nl-NL"/>
        </w:rPr>
      </w:pPr>
      <w:r w:rsidRPr="006455F5">
        <w:rPr>
          <w:rFonts w:ascii="Overpass" w:hAnsi="Overpass" w:cs="Arial"/>
          <w:sz w:val="18"/>
          <w:szCs w:val="18"/>
          <w:lang w:val="nl-NL"/>
        </w:rPr>
        <w:t xml:space="preserve">Lotus Cars is op </w:t>
      </w:r>
      <w:proofErr w:type="spellStart"/>
      <w:r w:rsidRPr="006455F5">
        <w:rPr>
          <w:rFonts w:ascii="Overpass" w:hAnsi="Overpass" w:cs="Arial"/>
          <w:sz w:val="18"/>
          <w:szCs w:val="18"/>
          <w:lang w:val="nl-NL"/>
        </w:rPr>
        <w:t>social</w:t>
      </w:r>
      <w:proofErr w:type="spellEnd"/>
      <w:r w:rsidRPr="006455F5">
        <w:rPr>
          <w:rFonts w:ascii="Overpass" w:hAnsi="Overpass" w:cs="Arial"/>
          <w:sz w:val="18"/>
          <w:szCs w:val="18"/>
          <w:lang w:val="nl-NL"/>
        </w:rPr>
        <w:t xml:space="preserve"> media te volgen via:</w:t>
      </w:r>
    </w:p>
    <w:sectPr w:rsidR="003D153E" w:rsidRPr="0047725D" w:rsidSect="009459E3">
      <w:headerReference w:type="default" r:id="rId21"/>
      <w:footerReference w:type="default" r:id="rId22"/>
      <w:headerReference w:type="first" r:id="rId23"/>
      <w:footerReference w:type="first" r:id="rId24"/>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206F6" w14:textId="77777777" w:rsidR="00664617" w:rsidRDefault="00664617" w:rsidP="00A23786">
      <w:pPr>
        <w:spacing w:after="0" w:line="240" w:lineRule="auto"/>
      </w:pPr>
      <w:r>
        <w:separator/>
      </w:r>
    </w:p>
  </w:endnote>
  <w:endnote w:type="continuationSeparator" w:id="0">
    <w:p w14:paraId="0A1527A9" w14:textId="77777777" w:rsidR="00664617" w:rsidRDefault="00664617" w:rsidP="00A23786">
      <w:pPr>
        <w:spacing w:after="0" w:line="240" w:lineRule="auto"/>
      </w:pPr>
      <w:r>
        <w:continuationSeparator/>
      </w:r>
    </w:p>
  </w:endnote>
  <w:endnote w:type="continuationNotice" w:id="1">
    <w:p w14:paraId="3E09CC87" w14:textId="77777777" w:rsidR="00664617" w:rsidRDefault="006646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079D8A96" w14:textId="77777777" w:rsidTr="1FCF1D7A">
      <w:trPr>
        <w:trHeight w:val="300"/>
      </w:trPr>
      <w:tc>
        <w:tcPr>
          <w:tcW w:w="3400" w:type="dxa"/>
        </w:tcPr>
        <w:p w14:paraId="0694F4B6" w14:textId="77777777" w:rsidR="1FCF1D7A" w:rsidRDefault="1FCF1D7A" w:rsidP="1FCF1D7A">
          <w:pPr>
            <w:pStyle w:val="Header"/>
            <w:ind w:left="-115"/>
          </w:pPr>
        </w:p>
      </w:tc>
      <w:tc>
        <w:tcPr>
          <w:tcW w:w="3400" w:type="dxa"/>
        </w:tcPr>
        <w:p w14:paraId="1B7C8C36" w14:textId="77777777" w:rsidR="1FCF1D7A" w:rsidRDefault="1FCF1D7A" w:rsidP="1FCF1D7A">
          <w:pPr>
            <w:pStyle w:val="Header"/>
            <w:jc w:val="center"/>
          </w:pPr>
        </w:p>
      </w:tc>
      <w:tc>
        <w:tcPr>
          <w:tcW w:w="3400" w:type="dxa"/>
        </w:tcPr>
        <w:p w14:paraId="141BBFE6" w14:textId="77777777" w:rsidR="1FCF1D7A" w:rsidRDefault="1FCF1D7A" w:rsidP="1FCF1D7A">
          <w:pPr>
            <w:pStyle w:val="Header"/>
            <w:ind w:right="-115"/>
            <w:jc w:val="right"/>
          </w:pPr>
        </w:p>
      </w:tc>
    </w:tr>
  </w:tbl>
  <w:p w14:paraId="41DA6087"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2478414C" w14:textId="77777777" w:rsidTr="1FCF1D7A">
      <w:trPr>
        <w:trHeight w:val="300"/>
      </w:trPr>
      <w:tc>
        <w:tcPr>
          <w:tcW w:w="3400" w:type="dxa"/>
        </w:tcPr>
        <w:p w14:paraId="00A80DE6" w14:textId="77777777" w:rsidR="1FCF1D7A" w:rsidRDefault="1FCF1D7A" w:rsidP="1FCF1D7A">
          <w:pPr>
            <w:pStyle w:val="Header"/>
            <w:ind w:left="-115"/>
          </w:pPr>
        </w:p>
      </w:tc>
      <w:tc>
        <w:tcPr>
          <w:tcW w:w="3400" w:type="dxa"/>
        </w:tcPr>
        <w:p w14:paraId="4A29E90D" w14:textId="77777777" w:rsidR="1FCF1D7A" w:rsidRDefault="1FCF1D7A" w:rsidP="1FCF1D7A">
          <w:pPr>
            <w:pStyle w:val="Header"/>
            <w:jc w:val="center"/>
          </w:pPr>
        </w:p>
      </w:tc>
      <w:tc>
        <w:tcPr>
          <w:tcW w:w="3400" w:type="dxa"/>
        </w:tcPr>
        <w:p w14:paraId="44DE6FEA" w14:textId="77777777" w:rsidR="1FCF1D7A" w:rsidRDefault="1FCF1D7A" w:rsidP="1FCF1D7A">
          <w:pPr>
            <w:pStyle w:val="Header"/>
            <w:ind w:right="-115"/>
            <w:jc w:val="right"/>
          </w:pPr>
        </w:p>
      </w:tc>
    </w:tr>
  </w:tbl>
  <w:p w14:paraId="346DB98E"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25B61" w14:textId="77777777" w:rsidR="00664617" w:rsidRDefault="00664617" w:rsidP="00A23786">
      <w:pPr>
        <w:spacing w:after="0" w:line="240" w:lineRule="auto"/>
      </w:pPr>
      <w:r>
        <w:separator/>
      </w:r>
    </w:p>
  </w:footnote>
  <w:footnote w:type="continuationSeparator" w:id="0">
    <w:p w14:paraId="62E174FD" w14:textId="77777777" w:rsidR="00664617" w:rsidRDefault="00664617" w:rsidP="00A23786">
      <w:pPr>
        <w:spacing w:after="0" w:line="240" w:lineRule="auto"/>
      </w:pPr>
      <w:r>
        <w:continuationSeparator/>
      </w:r>
    </w:p>
  </w:footnote>
  <w:footnote w:type="continuationNotice" w:id="1">
    <w:p w14:paraId="27797F52" w14:textId="77777777" w:rsidR="00664617" w:rsidRDefault="006646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C64B7" w14:textId="77777777" w:rsidR="003D153E" w:rsidRDefault="00074799">
    <w:pPr>
      <w:pStyle w:val="Header"/>
    </w:pPr>
    <w:r>
      <w:rPr>
        <w:noProof/>
      </w:rPr>
      <mc:AlternateContent>
        <mc:Choice Requires="wps">
          <w:drawing>
            <wp:anchor distT="0" distB="0" distL="114300" distR="114300" simplePos="0" relativeHeight="251658241" behindDoc="0" locked="0" layoutInCell="1" allowOverlap="1" wp14:anchorId="77E7CEFB" wp14:editId="12FC5857">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A2D0F2"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8D86D" w14:textId="77777777" w:rsidR="003D153E" w:rsidRDefault="00074799">
    <w:pPr>
      <w:pStyle w:val="Header"/>
    </w:pPr>
    <w:r>
      <w:rPr>
        <w:noProof/>
      </w:rPr>
      <mc:AlternateContent>
        <mc:Choice Requires="wps">
          <w:drawing>
            <wp:anchor distT="0" distB="0" distL="114300" distR="114300" simplePos="0" relativeHeight="251658243" behindDoc="0" locked="0" layoutInCell="1" allowOverlap="1" wp14:anchorId="75D5BD78" wp14:editId="23D2A9D1">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8567F4A" w14:textId="77777777" w:rsidR="003D153E" w:rsidRDefault="00953D2D">
                          <w:pPr>
                            <w:rPr>
                              <w:rFonts w:ascii="Overpass" w:hAnsi="Overpass" w:cs="Arial"/>
                              <w:spacing w:val="20"/>
                              <w:sz w:val="30"/>
                              <w:szCs w:val="30"/>
                            </w:rPr>
                          </w:pPr>
                          <w:r w:rsidRPr="00AE0784">
                            <w:rPr>
                              <w:rFonts w:ascii="Overpass" w:hAnsi="Overpass" w:cs="Arial"/>
                              <w:spacing w:val="20"/>
                              <w:sz w:val="30"/>
                              <w:szCs w:val="30"/>
                            </w:rPr>
                            <w:t xml:space="preserve">PERSINFORMATIE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D5BD7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8567F4A" w14:textId="77777777" w:rsidR="003D153E" w:rsidRDefault="00953D2D">
                    <w:pPr>
                      <w:rPr>
                        <w:rFonts w:ascii="Overpass" w:hAnsi="Overpass" w:cs="Arial"/>
                        <w:spacing w:val="20"/>
                        <w:sz w:val="30"/>
                        <w:szCs w:val="30"/>
                      </w:rPr>
                    </w:pPr>
                    <w:r w:rsidRPr="00AE0784">
                      <w:rPr>
                        <w:rFonts w:ascii="Overpass" w:hAnsi="Overpass" w:cs="Arial"/>
                        <w:spacing w:val="20"/>
                        <w:sz w:val="30"/>
                        <w:szCs w:val="30"/>
                      </w:rPr>
                      <w:t xml:space="preserve">PERSINFORMATIE </w:t>
                    </w:r>
                  </w:p>
                </w:txbxContent>
              </v:textbox>
            </v:shape>
          </w:pict>
        </mc:Fallback>
      </mc:AlternateContent>
    </w:r>
    <w:r>
      <w:rPr>
        <w:noProof/>
      </w:rPr>
      <w:drawing>
        <wp:anchor distT="0" distB="0" distL="114300" distR="114300" simplePos="0" relativeHeight="251658242" behindDoc="0" locked="0" layoutInCell="1" allowOverlap="1" wp14:anchorId="63C98F44" wp14:editId="468A0376">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37B3A4F4" wp14:editId="01CBEB61">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E74F43"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7118756" wp14:editId="4681B055">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01714"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1033C869" w14:textId="77777777" w:rsidR="00B348F5" w:rsidRDefault="00B348F5">
    <w:pPr>
      <w:pStyle w:val="Header"/>
    </w:pPr>
  </w:p>
  <w:p w14:paraId="2D9C0C88" w14:textId="77777777" w:rsidR="00B348F5" w:rsidRDefault="00B348F5">
    <w:pPr>
      <w:pStyle w:val="Header"/>
    </w:pPr>
  </w:p>
  <w:p w14:paraId="56999393" w14:textId="77777777" w:rsidR="00B348F5" w:rsidRDefault="00B348F5">
    <w:pPr>
      <w:pStyle w:val="Header"/>
    </w:pPr>
  </w:p>
  <w:p w14:paraId="5CBF43E5"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1"/>
  </w:num>
  <w:num w:numId="3" w16cid:durableId="1092360429">
    <w:abstractNumId w:val="4"/>
  </w:num>
  <w:num w:numId="4" w16cid:durableId="292028918">
    <w:abstractNumId w:val="0"/>
  </w:num>
  <w:num w:numId="5" w16cid:durableId="1125199294">
    <w:abstractNumId w:val="3"/>
  </w:num>
  <w:num w:numId="6" w16cid:durableId="1516649568">
    <w:abstractNumId w:val="10"/>
  </w:num>
  <w:num w:numId="7" w16cid:durableId="1287421389">
    <w:abstractNumId w:val="9"/>
  </w:num>
  <w:num w:numId="8" w16cid:durableId="941106638">
    <w:abstractNumId w:val="2"/>
  </w:num>
  <w:num w:numId="9" w16cid:durableId="280887376">
    <w:abstractNumId w:val="6"/>
  </w:num>
  <w:num w:numId="10" w16cid:durableId="118227059">
    <w:abstractNumId w:val="8"/>
  </w:num>
  <w:num w:numId="11" w16cid:durableId="2128696793">
    <w:abstractNumId w:val="7"/>
  </w:num>
  <w:num w:numId="12" w16cid:durableId="207109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67"/>
    <w:rsid w:val="000028F9"/>
    <w:rsid w:val="00002F63"/>
    <w:rsid w:val="000038FA"/>
    <w:rsid w:val="00004FEC"/>
    <w:rsid w:val="0000500C"/>
    <w:rsid w:val="00006E98"/>
    <w:rsid w:val="000070B2"/>
    <w:rsid w:val="000104A9"/>
    <w:rsid w:val="00011144"/>
    <w:rsid w:val="00011354"/>
    <w:rsid w:val="000113E9"/>
    <w:rsid w:val="00012B1E"/>
    <w:rsid w:val="00015477"/>
    <w:rsid w:val="00016AB2"/>
    <w:rsid w:val="00021E27"/>
    <w:rsid w:val="000262BC"/>
    <w:rsid w:val="00031024"/>
    <w:rsid w:val="000333C8"/>
    <w:rsid w:val="00035309"/>
    <w:rsid w:val="000377D9"/>
    <w:rsid w:val="0004280E"/>
    <w:rsid w:val="00044C37"/>
    <w:rsid w:val="000450D1"/>
    <w:rsid w:val="0004761E"/>
    <w:rsid w:val="0005105F"/>
    <w:rsid w:val="00051C16"/>
    <w:rsid w:val="00051F48"/>
    <w:rsid w:val="0005234B"/>
    <w:rsid w:val="000552F7"/>
    <w:rsid w:val="0005625C"/>
    <w:rsid w:val="00056C2C"/>
    <w:rsid w:val="00057BF4"/>
    <w:rsid w:val="00057D8A"/>
    <w:rsid w:val="00061B18"/>
    <w:rsid w:val="00066876"/>
    <w:rsid w:val="0006788C"/>
    <w:rsid w:val="00070666"/>
    <w:rsid w:val="000709E2"/>
    <w:rsid w:val="00073498"/>
    <w:rsid w:val="00073D84"/>
    <w:rsid w:val="000746F8"/>
    <w:rsid w:val="00074799"/>
    <w:rsid w:val="00077AF5"/>
    <w:rsid w:val="00080E75"/>
    <w:rsid w:val="000830F8"/>
    <w:rsid w:val="00090D8A"/>
    <w:rsid w:val="00092C34"/>
    <w:rsid w:val="00092C5F"/>
    <w:rsid w:val="00093B9A"/>
    <w:rsid w:val="000959D1"/>
    <w:rsid w:val="000974C6"/>
    <w:rsid w:val="000979F1"/>
    <w:rsid w:val="00097C67"/>
    <w:rsid w:val="000A1A45"/>
    <w:rsid w:val="000A1EE5"/>
    <w:rsid w:val="000A26CD"/>
    <w:rsid w:val="000A3042"/>
    <w:rsid w:val="000A3D89"/>
    <w:rsid w:val="000A5059"/>
    <w:rsid w:val="000A5F2F"/>
    <w:rsid w:val="000A6F09"/>
    <w:rsid w:val="000B0C2C"/>
    <w:rsid w:val="000B0CFF"/>
    <w:rsid w:val="000B0EE3"/>
    <w:rsid w:val="000B4228"/>
    <w:rsid w:val="000C0478"/>
    <w:rsid w:val="000C0CEA"/>
    <w:rsid w:val="000C256B"/>
    <w:rsid w:val="000C2780"/>
    <w:rsid w:val="000C64B1"/>
    <w:rsid w:val="000D0B0A"/>
    <w:rsid w:val="000D0F76"/>
    <w:rsid w:val="000D29E5"/>
    <w:rsid w:val="000D45BD"/>
    <w:rsid w:val="000D612D"/>
    <w:rsid w:val="000D74A2"/>
    <w:rsid w:val="000E07D7"/>
    <w:rsid w:val="000E08C7"/>
    <w:rsid w:val="000E1EDB"/>
    <w:rsid w:val="000E28A9"/>
    <w:rsid w:val="000E29BC"/>
    <w:rsid w:val="000E4482"/>
    <w:rsid w:val="000E5A97"/>
    <w:rsid w:val="000E7147"/>
    <w:rsid w:val="000E7A18"/>
    <w:rsid w:val="000F0965"/>
    <w:rsid w:val="000F1F43"/>
    <w:rsid w:val="000F3541"/>
    <w:rsid w:val="000F6216"/>
    <w:rsid w:val="001003E5"/>
    <w:rsid w:val="00100A0E"/>
    <w:rsid w:val="00105895"/>
    <w:rsid w:val="001067F1"/>
    <w:rsid w:val="00107E82"/>
    <w:rsid w:val="001105A7"/>
    <w:rsid w:val="00110EFA"/>
    <w:rsid w:val="00112821"/>
    <w:rsid w:val="00112F23"/>
    <w:rsid w:val="00114D1B"/>
    <w:rsid w:val="00115203"/>
    <w:rsid w:val="00115261"/>
    <w:rsid w:val="001170B4"/>
    <w:rsid w:val="00117211"/>
    <w:rsid w:val="001174D4"/>
    <w:rsid w:val="00122E96"/>
    <w:rsid w:val="0012309E"/>
    <w:rsid w:val="00124CE5"/>
    <w:rsid w:val="00125586"/>
    <w:rsid w:val="00125605"/>
    <w:rsid w:val="001262F2"/>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016"/>
    <w:rsid w:val="0014650D"/>
    <w:rsid w:val="00146AB1"/>
    <w:rsid w:val="00146D17"/>
    <w:rsid w:val="00147E0A"/>
    <w:rsid w:val="00150206"/>
    <w:rsid w:val="001506E6"/>
    <w:rsid w:val="001527C9"/>
    <w:rsid w:val="001561A7"/>
    <w:rsid w:val="00156487"/>
    <w:rsid w:val="001610CE"/>
    <w:rsid w:val="001627F5"/>
    <w:rsid w:val="001648CD"/>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73A"/>
    <w:rsid w:val="00194263"/>
    <w:rsid w:val="0019518A"/>
    <w:rsid w:val="0019573C"/>
    <w:rsid w:val="001958FA"/>
    <w:rsid w:val="0019647F"/>
    <w:rsid w:val="001965EC"/>
    <w:rsid w:val="001970E7"/>
    <w:rsid w:val="001A0F0B"/>
    <w:rsid w:val="001A1C10"/>
    <w:rsid w:val="001A29BE"/>
    <w:rsid w:val="001A3DA0"/>
    <w:rsid w:val="001A4510"/>
    <w:rsid w:val="001A70D8"/>
    <w:rsid w:val="001B2C29"/>
    <w:rsid w:val="001B3F60"/>
    <w:rsid w:val="001C44BF"/>
    <w:rsid w:val="001C6B37"/>
    <w:rsid w:val="001C7259"/>
    <w:rsid w:val="001C7ABE"/>
    <w:rsid w:val="001D0339"/>
    <w:rsid w:val="001D202D"/>
    <w:rsid w:val="001D411A"/>
    <w:rsid w:val="001D4F8E"/>
    <w:rsid w:val="001D5C2E"/>
    <w:rsid w:val="001D642A"/>
    <w:rsid w:val="001E0D7D"/>
    <w:rsid w:val="001E3790"/>
    <w:rsid w:val="001E3E26"/>
    <w:rsid w:val="001E74E5"/>
    <w:rsid w:val="001E763A"/>
    <w:rsid w:val="001F0971"/>
    <w:rsid w:val="001F2D35"/>
    <w:rsid w:val="001F3013"/>
    <w:rsid w:val="001F68E5"/>
    <w:rsid w:val="001F7246"/>
    <w:rsid w:val="00200BA6"/>
    <w:rsid w:val="002010F7"/>
    <w:rsid w:val="0020137E"/>
    <w:rsid w:val="00204E53"/>
    <w:rsid w:val="00204EDE"/>
    <w:rsid w:val="00205032"/>
    <w:rsid w:val="00205549"/>
    <w:rsid w:val="00205D51"/>
    <w:rsid w:val="00206749"/>
    <w:rsid w:val="00207C66"/>
    <w:rsid w:val="00207DB2"/>
    <w:rsid w:val="00210A1E"/>
    <w:rsid w:val="0021240A"/>
    <w:rsid w:val="0021734A"/>
    <w:rsid w:val="00220E32"/>
    <w:rsid w:val="00221E39"/>
    <w:rsid w:val="00222D52"/>
    <w:rsid w:val="00223129"/>
    <w:rsid w:val="00223622"/>
    <w:rsid w:val="0022617C"/>
    <w:rsid w:val="00230847"/>
    <w:rsid w:val="00231F02"/>
    <w:rsid w:val="00233D30"/>
    <w:rsid w:val="002367A4"/>
    <w:rsid w:val="002370BB"/>
    <w:rsid w:val="00237938"/>
    <w:rsid w:val="0024071F"/>
    <w:rsid w:val="00242AC6"/>
    <w:rsid w:val="00242F2B"/>
    <w:rsid w:val="0024514A"/>
    <w:rsid w:val="00245599"/>
    <w:rsid w:val="00245B1D"/>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368"/>
    <w:rsid w:val="00284516"/>
    <w:rsid w:val="00285C74"/>
    <w:rsid w:val="00286362"/>
    <w:rsid w:val="00287601"/>
    <w:rsid w:val="002A22B9"/>
    <w:rsid w:val="002A2FC1"/>
    <w:rsid w:val="002A347D"/>
    <w:rsid w:val="002A34D2"/>
    <w:rsid w:val="002A4399"/>
    <w:rsid w:val="002A4CFE"/>
    <w:rsid w:val="002A4D3C"/>
    <w:rsid w:val="002A7D7C"/>
    <w:rsid w:val="002B36A3"/>
    <w:rsid w:val="002B3DD2"/>
    <w:rsid w:val="002B56F8"/>
    <w:rsid w:val="002C008E"/>
    <w:rsid w:val="002C087E"/>
    <w:rsid w:val="002C17FE"/>
    <w:rsid w:val="002C2F89"/>
    <w:rsid w:val="002C4866"/>
    <w:rsid w:val="002C61FD"/>
    <w:rsid w:val="002C6A52"/>
    <w:rsid w:val="002C7AFE"/>
    <w:rsid w:val="002D0AC0"/>
    <w:rsid w:val="002D0D5F"/>
    <w:rsid w:val="002D1DB6"/>
    <w:rsid w:val="002D1F2F"/>
    <w:rsid w:val="002D4686"/>
    <w:rsid w:val="002D664C"/>
    <w:rsid w:val="002D66D3"/>
    <w:rsid w:val="002E0F8D"/>
    <w:rsid w:val="002E31FE"/>
    <w:rsid w:val="002F081F"/>
    <w:rsid w:val="002F0CD0"/>
    <w:rsid w:val="002F218B"/>
    <w:rsid w:val="002F3677"/>
    <w:rsid w:val="00302349"/>
    <w:rsid w:val="0030329E"/>
    <w:rsid w:val="003034DA"/>
    <w:rsid w:val="003041ED"/>
    <w:rsid w:val="0030446D"/>
    <w:rsid w:val="00304580"/>
    <w:rsid w:val="003069BD"/>
    <w:rsid w:val="003140B9"/>
    <w:rsid w:val="003144FB"/>
    <w:rsid w:val="00315965"/>
    <w:rsid w:val="00323532"/>
    <w:rsid w:val="003236A5"/>
    <w:rsid w:val="00323747"/>
    <w:rsid w:val="00324611"/>
    <w:rsid w:val="00325995"/>
    <w:rsid w:val="003268CB"/>
    <w:rsid w:val="003275BD"/>
    <w:rsid w:val="0032780E"/>
    <w:rsid w:val="00327C32"/>
    <w:rsid w:val="003375B7"/>
    <w:rsid w:val="0034437A"/>
    <w:rsid w:val="003452D3"/>
    <w:rsid w:val="00346208"/>
    <w:rsid w:val="003468DB"/>
    <w:rsid w:val="00346EC6"/>
    <w:rsid w:val="0035072F"/>
    <w:rsid w:val="00354992"/>
    <w:rsid w:val="003622CC"/>
    <w:rsid w:val="003643B2"/>
    <w:rsid w:val="00365951"/>
    <w:rsid w:val="00366099"/>
    <w:rsid w:val="003677C1"/>
    <w:rsid w:val="00372538"/>
    <w:rsid w:val="00372620"/>
    <w:rsid w:val="003755F2"/>
    <w:rsid w:val="0037678A"/>
    <w:rsid w:val="003768DD"/>
    <w:rsid w:val="00376FD0"/>
    <w:rsid w:val="0038001B"/>
    <w:rsid w:val="00380806"/>
    <w:rsid w:val="00380B62"/>
    <w:rsid w:val="00381BBB"/>
    <w:rsid w:val="003846A4"/>
    <w:rsid w:val="0038628A"/>
    <w:rsid w:val="0038653D"/>
    <w:rsid w:val="00391696"/>
    <w:rsid w:val="00392D3E"/>
    <w:rsid w:val="00393AE7"/>
    <w:rsid w:val="00395551"/>
    <w:rsid w:val="00396060"/>
    <w:rsid w:val="00397D7D"/>
    <w:rsid w:val="003A1A2E"/>
    <w:rsid w:val="003A2DEC"/>
    <w:rsid w:val="003A3ECB"/>
    <w:rsid w:val="003A613E"/>
    <w:rsid w:val="003A6503"/>
    <w:rsid w:val="003B4E9E"/>
    <w:rsid w:val="003C3588"/>
    <w:rsid w:val="003C40D2"/>
    <w:rsid w:val="003C47A9"/>
    <w:rsid w:val="003C4D51"/>
    <w:rsid w:val="003C4F44"/>
    <w:rsid w:val="003C5375"/>
    <w:rsid w:val="003C5ECB"/>
    <w:rsid w:val="003C7571"/>
    <w:rsid w:val="003D153E"/>
    <w:rsid w:val="003D157D"/>
    <w:rsid w:val="003D312D"/>
    <w:rsid w:val="003D4B02"/>
    <w:rsid w:val="003E0349"/>
    <w:rsid w:val="003E0B7F"/>
    <w:rsid w:val="003E4A06"/>
    <w:rsid w:val="003E6175"/>
    <w:rsid w:val="003E6B04"/>
    <w:rsid w:val="003F0651"/>
    <w:rsid w:val="003F0A3A"/>
    <w:rsid w:val="003F438D"/>
    <w:rsid w:val="003F6395"/>
    <w:rsid w:val="003F6B03"/>
    <w:rsid w:val="00400ACC"/>
    <w:rsid w:val="00400F59"/>
    <w:rsid w:val="00402049"/>
    <w:rsid w:val="0040207A"/>
    <w:rsid w:val="00404568"/>
    <w:rsid w:val="00407122"/>
    <w:rsid w:val="00411EC9"/>
    <w:rsid w:val="00414277"/>
    <w:rsid w:val="00415009"/>
    <w:rsid w:val="004167E9"/>
    <w:rsid w:val="00416FCB"/>
    <w:rsid w:val="00421EC1"/>
    <w:rsid w:val="004245EF"/>
    <w:rsid w:val="00426FE6"/>
    <w:rsid w:val="00427ACD"/>
    <w:rsid w:val="00430728"/>
    <w:rsid w:val="00431782"/>
    <w:rsid w:val="00435136"/>
    <w:rsid w:val="00435EA2"/>
    <w:rsid w:val="00437951"/>
    <w:rsid w:val="0044065E"/>
    <w:rsid w:val="0044124C"/>
    <w:rsid w:val="0044184F"/>
    <w:rsid w:val="00441B21"/>
    <w:rsid w:val="00441F5F"/>
    <w:rsid w:val="004457F3"/>
    <w:rsid w:val="00447D82"/>
    <w:rsid w:val="00452191"/>
    <w:rsid w:val="00452424"/>
    <w:rsid w:val="004545D6"/>
    <w:rsid w:val="00454BD6"/>
    <w:rsid w:val="00456D36"/>
    <w:rsid w:val="00460037"/>
    <w:rsid w:val="00464B54"/>
    <w:rsid w:val="0046582D"/>
    <w:rsid w:val="00465D47"/>
    <w:rsid w:val="00465D52"/>
    <w:rsid w:val="004670DB"/>
    <w:rsid w:val="0046755D"/>
    <w:rsid w:val="0046785F"/>
    <w:rsid w:val="00470837"/>
    <w:rsid w:val="00470FAA"/>
    <w:rsid w:val="00472494"/>
    <w:rsid w:val="00476671"/>
    <w:rsid w:val="0047725D"/>
    <w:rsid w:val="00480A5A"/>
    <w:rsid w:val="00483913"/>
    <w:rsid w:val="00483A77"/>
    <w:rsid w:val="00485813"/>
    <w:rsid w:val="00485B29"/>
    <w:rsid w:val="00487909"/>
    <w:rsid w:val="00490DFF"/>
    <w:rsid w:val="00491110"/>
    <w:rsid w:val="00491241"/>
    <w:rsid w:val="00492EBA"/>
    <w:rsid w:val="0049567F"/>
    <w:rsid w:val="00495E0B"/>
    <w:rsid w:val="00496A94"/>
    <w:rsid w:val="00496C9F"/>
    <w:rsid w:val="004A0D7D"/>
    <w:rsid w:val="004A361A"/>
    <w:rsid w:val="004A60F9"/>
    <w:rsid w:val="004A6C85"/>
    <w:rsid w:val="004B17F8"/>
    <w:rsid w:val="004B33A2"/>
    <w:rsid w:val="004B3D7A"/>
    <w:rsid w:val="004B5700"/>
    <w:rsid w:val="004B60DB"/>
    <w:rsid w:val="004C1F87"/>
    <w:rsid w:val="004C2E89"/>
    <w:rsid w:val="004C603F"/>
    <w:rsid w:val="004D07DF"/>
    <w:rsid w:val="004D27DB"/>
    <w:rsid w:val="004D330F"/>
    <w:rsid w:val="004E0C7B"/>
    <w:rsid w:val="004E2F98"/>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E9A"/>
    <w:rsid w:val="005164C7"/>
    <w:rsid w:val="00521246"/>
    <w:rsid w:val="00521491"/>
    <w:rsid w:val="00522E2B"/>
    <w:rsid w:val="00525334"/>
    <w:rsid w:val="00532853"/>
    <w:rsid w:val="00534B84"/>
    <w:rsid w:val="00535515"/>
    <w:rsid w:val="0053670F"/>
    <w:rsid w:val="00537A5A"/>
    <w:rsid w:val="00542B25"/>
    <w:rsid w:val="0055237C"/>
    <w:rsid w:val="00553163"/>
    <w:rsid w:val="00553547"/>
    <w:rsid w:val="00553B71"/>
    <w:rsid w:val="00555669"/>
    <w:rsid w:val="00556230"/>
    <w:rsid w:val="00562295"/>
    <w:rsid w:val="00563857"/>
    <w:rsid w:val="00566D77"/>
    <w:rsid w:val="00570C74"/>
    <w:rsid w:val="00571641"/>
    <w:rsid w:val="00572E45"/>
    <w:rsid w:val="00574979"/>
    <w:rsid w:val="00577586"/>
    <w:rsid w:val="00577D38"/>
    <w:rsid w:val="00581E12"/>
    <w:rsid w:val="00583318"/>
    <w:rsid w:val="005845B3"/>
    <w:rsid w:val="0059248C"/>
    <w:rsid w:val="005966E8"/>
    <w:rsid w:val="0059794C"/>
    <w:rsid w:val="00597A67"/>
    <w:rsid w:val="005A1132"/>
    <w:rsid w:val="005A1DA9"/>
    <w:rsid w:val="005A2019"/>
    <w:rsid w:val="005A408C"/>
    <w:rsid w:val="005A43B7"/>
    <w:rsid w:val="005A6D06"/>
    <w:rsid w:val="005B00A1"/>
    <w:rsid w:val="005B00F0"/>
    <w:rsid w:val="005B04C0"/>
    <w:rsid w:val="005B14C1"/>
    <w:rsid w:val="005B18A6"/>
    <w:rsid w:val="005B2F55"/>
    <w:rsid w:val="005B31E0"/>
    <w:rsid w:val="005C3D85"/>
    <w:rsid w:val="005C45B9"/>
    <w:rsid w:val="005C5683"/>
    <w:rsid w:val="005C61B8"/>
    <w:rsid w:val="005C6F36"/>
    <w:rsid w:val="005C6FD4"/>
    <w:rsid w:val="005C7349"/>
    <w:rsid w:val="005D0AEF"/>
    <w:rsid w:val="005D1E0D"/>
    <w:rsid w:val="005D35C8"/>
    <w:rsid w:val="005D3B2F"/>
    <w:rsid w:val="005D4A61"/>
    <w:rsid w:val="005D6E44"/>
    <w:rsid w:val="005D7985"/>
    <w:rsid w:val="005D7C18"/>
    <w:rsid w:val="005E1CAE"/>
    <w:rsid w:val="005F0B61"/>
    <w:rsid w:val="005F10F6"/>
    <w:rsid w:val="005F1972"/>
    <w:rsid w:val="005F4296"/>
    <w:rsid w:val="005F5605"/>
    <w:rsid w:val="005F6F1C"/>
    <w:rsid w:val="005F7672"/>
    <w:rsid w:val="006022DE"/>
    <w:rsid w:val="006043CE"/>
    <w:rsid w:val="00605A92"/>
    <w:rsid w:val="00606699"/>
    <w:rsid w:val="00607DFB"/>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55F5"/>
    <w:rsid w:val="00647ECC"/>
    <w:rsid w:val="006507DB"/>
    <w:rsid w:val="00651B37"/>
    <w:rsid w:val="00651DF6"/>
    <w:rsid w:val="006522C6"/>
    <w:rsid w:val="00654D46"/>
    <w:rsid w:val="00655BC8"/>
    <w:rsid w:val="0066093B"/>
    <w:rsid w:val="0066318B"/>
    <w:rsid w:val="00664617"/>
    <w:rsid w:val="00665C10"/>
    <w:rsid w:val="0066650C"/>
    <w:rsid w:val="006677AB"/>
    <w:rsid w:val="00673965"/>
    <w:rsid w:val="0067461B"/>
    <w:rsid w:val="006802F7"/>
    <w:rsid w:val="0068248F"/>
    <w:rsid w:val="0068277A"/>
    <w:rsid w:val="00682F0A"/>
    <w:rsid w:val="00683722"/>
    <w:rsid w:val="006845D0"/>
    <w:rsid w:val="00691B2B"/>
    <w:rsid w:val="006922C2"/>
    <w:rsid w:val="006963BB"/>
    <w:rsid w:val="00696C2B"/>
    <w:rsid w:val="00697768"/>
    <w:rsid w:val="006A0F8C"/>
    <w:rsid w:val="006A274C"/>
    <w:rsid w:val="006A4944"/>
    <w:rsid w:val="006A5D7E"/>
    <w:rsid w:val="006A6979"/>
    <w:rsid w:val="006B06A1"/>
    <w:rsid w:val="006B0AA8"/>
    <w:rsid w:val="006B1161"/>
    <w:rsid w:val="006B38D8"/>
    <w:rsid w:val="006B3B93"/>
    <w:rsid w:val="006B4E61"/>
    <w:rsid w:val="006B5555"/>
    <w:rsid w:val="006B6095"/>
    <w:rsid w:val="006C173F"/>
    <w:rsid w:val="006C1883"/>
    <w:rsid w:val="006C2496"/>
    <w:rsid w:val="006C5F65"/>
    <w:rsid w:val="006C7B77"/>
    <w:rsid w:val="006D0462"/>
    <w:rsid w:val="006D5760"/>
    <w:rsid w:val="006E5CD3"/>
    <w:rsid w:val="006E7A59"/>
    <w:rsid w:val="006E7A5D"/>
    <w:rsid w:val="006F1C24"/>
    <w:rsid w:val="006F3B88"/>
    <w:rsid w:val="006F403B"/>
    <w:rsid w:val="006F5857"/>
    <w:rsid w:val="006F7F33"/>
    <w:rsid w:val="007006EB"/>
    <w:rsid w:val="0070442D"/>
    <w:rsid w:val="00704FBB"/>
    <w:rsid w:val="00706CEF"/>
    <w:rsid w:val="00711DE4"/>
    <w:rsid w:val="00716D85"/>
    <w:rsid w:val="00723E88"/>
    <w:rsid w:val="00724795"/>
    <w:rsid w:val="007250D9"/>
    <w:rsid w:val="0072722B"/>
    <w:rsid w:val="00727867"/>
    <w:rsid w:val="00732DD1"/>
    <w:rsid w:val="00733465"/>
    <w:rsid w:val="00734E2C"/>
    <w:rsid w:val="00735CA4"/>
    <w:rsid w:val="00736C23"/>
    <w:rsid w:val="0073749F"/>
    <w:rsid w:val="00740123"/>
    <w:rsid w:val="00741E83"/>
    <w:rsid w:val="00745293"/>
    <w:rsid w:val="00745641"/>
    <w:rsid w:val="0074600B"/>
    <w:rsid w:val="0074784C"/>
    <w:rsid w:val="00747BF5"/>
    <w:rsid w:val="00751112"/>
    <w:rsid w:val="007566BC"/>
    <w:rsid w:val="00761775"/>
    <w:rsid w:val="00761B21"/>
    <w:rsid w:val="00764D39"/>
    <w:rsid w:val="00765C31"/>
    <w:rsid w:val="00770202"/>
    <w:rsid w:val="00770A0F"/>
    <w:rsid w:val="00772D7A"/>
    <w:rsid w:val="007767BB"/>
    <w:rsid w:val="00776BBC"/>
    <w:rsid w:val="00783D1F"/>
    <w:rsid w:val="0078549D"/>
    <w:rsid w:val="007873AA"/>
    <w:rsid w:val="00787BB2"/>
    <w:rsid w:val="0079054F"/>
    <w:rsid w:val="00792921"/>
    <w:rsid w:val="00795EA0"/>
    <w:rsid w:val="007963AF"/>
    <w:rsid w:val="007964D6"/>
    <w:rsid w:val="00797B88"/>
    <w:rsid w:val="00797D4B"/>
    <w:rsid w:val="007A0B35"/>
    <w:rsid w:val="007A15B1"/>
    <w:rsid w:val="007A2845"/>
    <w:rsid w:val="007A3AA3"/>
    <w:rsid w:val="007A4C3D"/>
    <w:rsid w:val="007A7642"/>
    <w:rsid w:val="007B02BF"/>
    <w:rsid w:val="007B29FF"/>
    <w:rsid w:val="007B5366"/>
    <w:rsid w:val="007C258B"/>
    <w:rsid w:val="007C3C3A"/>
    <w:rsid w:val="007C5C0A"/>
    <w:rsid w:val="007C637B"/>
    <w:rsid w:val="007C6B9F"/>
    <w:rsid w:val="007C7ECD"/>
    <w:rsid w:val="007D175C"/>
    <w:rsid w:val="007D3145"/>
    <w:rsid w:val="007E2810"/>
    <w:rsid w:val="007E4DB1"/>
    <w:rsid w:val="007E51D1"/>
    <w:rsid w:val="007E560B"/>
    <w:rsid w:val="007E7C5F"/>
    <w:rsid w:val="007F06A8"/>
    <w:rsid w:val="007F1827"/>
    <w:rsid w:val="007F237E"/>
    <w:rsid w:val="007F27BD"/>
    <w:rsid w:val="007F41B0"/>
    <w:rsid w:val="007F68F4"/>
    <w:rsid w:val="008054A2"/>
    <w:rsid w:val="008073F9"/>
    <w:rsid w:val="0080775A"/>
    <w:rsid w:val="0080789B"/>
    <w:rsid w:val="00807B7A"/>
    <w:rsid w:val="00810D3D"/>
    <w:rsid w:val="00812C27"/>
    <w:rsid w:val="00817687"/>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46AC"/>
    <w:rsid w:val="0085589A"/>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6801"/>
    <w:rsid w:val="00877EDF"/>
    <w:rsid w:val="0088112F"/>
    <w:rsid w:val="00881CF9"/>
    <w:rsid w:val="00886109"/>
    <w:rsid w:val="00894676"/>
    <w:rsid w:val="00895246"/>
    <w:rsid w:val="00895D45"/>
    <w:rsid w:val="008964A9"/>
    <w:rsid w:val="008979C7"/>
    <w:rsid w:val="008A3A1F"/>
    <w:rsid w:val="008A3DED"/>
    <w:rsid w:val="008A53A3"/>
    <w:rsid w:val="008A6FBC"/>
    <w:rsid w:val="008A7580"/>
    <w:rsid w:val="008B3889"/>
    <w:rsid w:val="008B3C10"/>
    <w:rsid w:val="008B4A08"/>
    <w:rsid w:val="008B561C"/>
    <w:rsid w:val="008B5FAF"/>
    <w:rsid w:val="008C192E"/>
    <w:rsid w:val="008C1BF1"/>
    <w:rsid w:val="008C1F26"/>
    <w:rsid w:val="008C53C9"/>
    <w:rsid w:val="008C5A6C"/>
    <w:rsid w:val="008C63DD"/>
    <w:rsid w:val="008D0112"/>
    <w:rsid w:val="008D0534"/>
    <w:rsid w:val="008D1A2D"/>
    <w:rsid w:val="008D6146"/>
    <w:rsid w:val="008D7209"/>
    <w:rsid w:val="008D75DE"/>
    <w:rsid w:val="008E0925"/>
    <w:rsid w:val="008E0CCA"/>
    <w:rsid w:val="008E72C4"/>
    <w:rsid w:val="008F0192"/>
    <w:rsid w:val="008F5291"/>
    <w:rsid w:val="008F5A26"/>
    <w:rsid w:val="008F5CC3"/>
    <w:rsid w:val="008F62A3"/>
    <w:rsid w:val="0090128F"/>
    <w:rsid w:val="0090611B"/>
    <w:rsid w:val="0090636E"/>
    <w:rsid w:val="00910A1B"/>
    <w:rsid w:val="00920C1B"/>
    <w:rsid w:val="009213BB"/>
    <w:rsid w:val="00924B45"/>
    <w:rsid w:val="00925C9F"/>
    <w:rsid w:val="009267A9"/>
    <w:rsid w:val="009267AC"/>
    <w:rsid w:val="009277C7"/>
    <w:rsid w:val="0093048E"/>
    <w:rsid w:val="00934585"/>
    <w:rsid w:val="009364E3"/>
    <w:rsid w:val="0093745F"/>
    <w:rsid w:val="00937DFF"/>
    <w:rsid w:val="00937FE1"/>
    <w:rsid w:val="00940FD6"/>
    <w:rsid w:val="009431A9"/>
    <w:rsid w:val="009446BD"/>
    <w:rsid w:val="00944E98"/>
    <w:rsid w:val="00944EAD"/>
    <w:rsid w:val="009459E3"/>
    <w:rsid w:val="00945A06"/>
    <w:rsid w:val="00946882"/>
    <w:rsid w:val="00946AA8"/>
    <w:rsid w:val="00947A0D"/>
    <w:rsid w:val="00951BA9"/>
    <w:rsid w:val="0095256D"/>
    <w:rsid w:val="00952FB6"/>
    <w:rsid w:val="00953D2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6BF3"/>
    <w:rsid w:val="00987761"/>
    <w:rsid w:val="009904A7"/>
    <w:rsid w:val="00991916"/>
    <w:rsid w:val="009929E2"/>
    <w:rsid w:val="00994759"/>
    <w:rsid w:val="00995B6E"/>
    <w:rsid w:val="009A0790"/>
    <w:rsid w:val="009A1895"/>
    <w:rsid w:val="009A2F0E"/>
    <w:rsid w:val="009A50CD"/>
    <w:rsid w:val="009A599A"/>
    <w:rsid w:val="009A5C61"/>
    <w:rsid w:val="009A796D"/>
    <w:rsid w:val="009A7D35"/>
    <w:rsid w:val="009B060D"/>
    <w:rsid w:val="009B2A83"/>
    <w:rsid w:val="009B3384"/>
    <w:rsid w:val="009B5BDB"/>
    <w:rsid w:val="009C1FE9"/>
    <w:rsid w:val="009C232D"/>
    <w:rsid w:val="009C6FB3"/>
    <w:rsid w:val="009D1A92"/>
    <w:rsid w:val="009D1E10"/>
    <w:rsid w:val="009D77D3"/>
    <w:rsid w:val="009E39FD"/>
    <w:rsid w:val="009E7E19"/>
    <w:rsid w:val="009F2728"/>
    <w:rsid w:val="009F2789"/>
    <w:rsid w:val="009F39B3"/>
    <w:rsid w:val="009F430C"/>
    <w:rsid w:val="009F4798"/>
    <w:rsid w:val="009F5A36"/>
    <w:rsid w:val="009F5B69"/>
    <w:rsid w:val="009F5E7A"/>
    <w:rsid w:val="00A0464A"/>
    <w:rsid w:val="00A05131"/>
    <w:rsid w:val="00A05A36"/>
    <w:rsid w:val="00A11841"/>
    <w:rsid w:val="00A138A2"/>
    <w:rsid w:val="00A1742C"/>
    <w:rsid w:val="00A20F6D"/>
    <w:rsid w:val="00A2120E"/>
    <w:rsid w:val="00A2203A"/>
    <w:rsid w:val="00A228F7"/>
    <w:rsid w:val="00A22908"/>
    <w:rsid w:val="00A22AD5"/>
    <w:rsid w:val="00A23786"/>
    <w:rsid w:val="00A23F53"/>
    <w:rsid w:val="00A244A6"/>
    <w:rsid w:val="00A32C4A"/>
    <w:rsid w:val="00A3482D"/>
    <w:rsid w:val="00A3604A"/>
    <w:rsid w:val="00A403C7"/>
    <w:rsid w:val="00A406B9"/>
    <w:rsid w:val="00A41414"/>
    <w:rsid w:val="00A42CF5"/>
    <w:rsid w:val="00A438C0"/>
    <w:rsid w:val="00A43C99"/>
    <w:rsid w:val="00A45272"/>
    <w:rsid w:val="00A459EC"/>
    <w:rsid w:val="00A45F52"/>
    <w:rsid w:val="00A562D3"/>
    <w:rsid w:val="00A571B2"/>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A0C7D"/>
    <w:rsid w:val="00AA1F83"/>
    <w:rsid w:val="00AA24CF"/>
    <w:rsid w:val="00AA4D43"/>
    <w:rsid w:val="00AB2406"/>
    <w:rsid w:val="00AB2849"/>
    <w:rsid w:val="00AB53AE"/>
    <w:rsid w:val="00AB6E14"/>
    <w:rsid w:val="00AB7D2E"/>
    <w:rsid w:val="00AC36B7"/>
    <w:rsid w:val="00AC3CD5"/>
    <w:rsid w:val="00AC41C8"/>
    <w:rsid w:val="00AC7624"/>
    <w:rsid w:val="00AC7B20"/>
    <w:rsid w:val="00AD271D"/>
    <w:rsid w:val="00AD50C8"/>
    <w:rsid w:val="00AD533F"/>
    <w:rsid w:val="00AD67B6"/>
    <w:rsid w:val="00AE0784"/>
    <w:rsid w:val="00AE3C98"/>
    <w:rsid w:val="00AE3D10"/>
    <w:rsid w:val="00AE5AFB"/>
    <w:rsid w:val="00AF448A"/>
    <w:rsid w:val="00AF5B81"/>
    <w:rsid w:val="00AF73A9"/>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91F"/>
    <w:rsid w:val="00B24A14"/>
    <w:rsid w:val="00B253D4"/>
    <w:rsid w:val="00B25BBC"/>
    <w:rsid w:val="00B27DB4"/>
    <w:rsid w:val="00B332EB"/>
    <w:rsid w:val="00B34339"/>
    <w:rsid w:val="00B348F5"/>
    <w:rsid w:val="00B465B2"/>
    <w:rsid w:val="00B479E6"/>
    <w:rsid w:val="00B52E9A"/>
    <w:rsid w:val="00B569B8"/>
    <w:rsid w:val="00B57011"/>
    <w:rsid w:val="00B60CA1"/>
    <w:rsid w:val="00B619EB"/>
    <w:rsid w:val="00B6287A"/>
    <w:rsid w:val="00B630BB"/>
    <w:rsid w:val="00B6423E"/>
    <w:rsid w:val="00B6650D"/>
    <w:rsid w:val="00B677D5"/>
    <w:rsid w:val="00B67832"/>
    <w:rsid w:val="00B67835"/>
    <w:rsid w:val="00B72531"/>
    <w:rsid w:val="00B73803"/>
    <w:rsid w:val="00B74B97"/>
    <w:rsid w:val="00B74D75"/>
    <w:rsid w:val="00B77EBC"/>
    <w:rsid w:val="00B8297F"/>
    <w:rsid w:val="00B8436B"/>
    <w:rsid w:val="00B8528A"/>
    <w:rsid w:val="00B87B91"/>
    <w:rsid w:val="00B909FC"/>
    <w:rsid w:val="00B91605"/>
    <w:rsid w:val="00B92CC3"/>
    <w:rsid w:val="00B93D61"/>
    <w:rsid w:val="00B94BB5"/>
    <w:rsid w:val="00B9524E"/>
    <w:rsid w:val="00B97573"/>
    <w:rsid w:val="00BA0ADE"/>
    <w:rsid w:val="00BA1565"/>
    <w:rsid w:val="00BA1796"/>
    <w:rsid w:val="00BA2C1A"/>
    <w:rsid w:val="00BA4F90"/>
    <w:rsid w:val="00BA5FD8"/>
    <w:rsid w:val="00BA6725"/>
    <w:rsid w:val="00BA7DF4"/>
    <w:rsid w:val="00BB0E60"/>
    <w:rsid w:val="00BB238D"/>
    <w:rsid w:val="00BB2EC5"/>
    <w:rsid w:val="00BB31DD"/>
    <w:rsid w:val="00BB3270"/>
    <w:rsid w:val="00BB5131"/>
    <w:rsid w:val="00BB5C53"/>
    <w:rsid w:val="00BB61CA"/>
    <w:rsid w:val="00BB7051"/>
    <w:rsid w:val="00BC11C8"/>
    <w:rsid w:val="00BC14DD"/>
    <w:rsid w:val="00BC419A"/>
    <w:rsid w:val="00BC4D4D"/>
    <w:rsid w:val="00BC5A2F"/>
    <w:rsid w:val="00BC5EF0"/>
    <w:rsid w:val="00BC6622"/>
    <w:rsid w:val="00BD1082"/>
    <w:rsid w:val="00BD20C2"/>
    <w:rsid w:val="00BD25E6"/>
    <w:rsid w:val="00BD6E2E"/>
    <w:rsid w:val="00BE1988"/>
    <w:rsid w:val="00BE1ED5"/>
    <w:rsid w:val="00BE262F"/>
    <w:rsid w:val="00BE3342"/>
    <w:rsid w:val="00BE341D"/>
    <w:rsid w:val="00BE380D"/>
    <w:rsid w:val="00BE3B03"/>
    <w:rsid w:val="00BE3C0E"/>
    <w:rsid w:val="00BF14FC"/>
    <w:rsid w:val="00BF1DA6"/>
    <w:rsid w:val="00BF4565"/>
    <w:rsid w:val="00C0234F"/>
    <w:rsid w:val="00C03CFE"/>
    <w:rsid w:val="00C07F5E"/>
    <w:rsid w:val="00C10293"/>
    <w:rsid w:val="00C154F5"/>
    <w:rsid w:val="00C16257"/>
    <w:rsid w:val="00C17973"/>
    <w:rsid w:val="00C17B45"/>
    <w:rsid w:val="00C17FB4"/>
    <w:rsid w:val="00C20FD2"/>
    <w:rsid w:val="00C21CB1"/>
    <w:rsid w:val="00C239A1"/>
    <w:rsid w:val="00C2649F"/>
    <w:rsid w:val="00C26D25"/>
    <w:rsid w:val="00C31A87"/>
    <w:rsid w:val="00C32267"/>
    <w:rsid w:val="00C329D5"/>
    <w:rsid w:val="00C34371"/>
    <w:rsid w:val="00C34A69"/>
    <w:rsid w:val="00C444E5"/>
    <w:rsid w:val="00C4649A"/>
    <w:rsid w:val="00C47E11"/>
    <w:rsid w:val="00C50D15"/>
    <w:rsid w:val="00C513BC"/>
    <w:rsid w:val="00C51B64"/>
    <w:rsid w:val="00C56A28"/>
    <w:rsid w:val="00C57D27"/>
    <w:rsid w:val="00C60542"/>
    <w:rsid w:val="00C60BBE"/>
    <w:rsid w:val="00C61131"/>
    <w:rsid w:val="00C67A75"/>
    <w:rsid w:val="00C71CE3"/>
    <w:rsid w:val="00C72308"/>
    <w:rsid w:val="00C733A2"/>
    <w:rsid w:val="00C73C82"/>
    <w:rsid w:val="00C74BDD"/>
    <w:rsid w:val="00C807DD"/>
    <w:rsid w:val="00C8304F"/>
    <w:rsid w:val="00C83A43"/>
    <w:rsid w:val="00C84D2D"/>
    <w:rsid w:val="00C85386"/>
    <w:rsid w:val="00C85549"/>
    <w:rsid w:val="00C8576F"/>
    <w:rsid w:val="00C85C57"/>
    <w:rsid w:val="00C86216"/>
    <w:rsid w:val="00C87014"/>
    <w:rsid w:val="00C87480"/>
    <w:rsid w:val="00C87F82"/>
    <w:rsid w:val="00C90DD5"/>
    <w:rsid w:val="00C91869"/>
    <w:rsid w:val="00C920D9"/>
    <w:rsid w:val="00C92E9F"/>
    <w:rsid w:val="00C93006"/>
    <w:rsid w:val="00C93775"/>
    <w:rsid w:val="00C941E5"/>
    <w:rsid w:val="00C9473A"/>
    <w:rsid w:val="00C9566F"/>
    <w:rsid w:val="00C95CD3"/>
    <w:rsid w:val="00C95F10"/>
    <w:rsid w:val="00C9664C"/>
    <w:rsid w:val="00C96D1C"/>
    <w:rsid w:val="00C97D3D"/>
    <w:rsid w:val="00CA2B44"/>
    <w:rsid w:val="00CB1091"/>
    <w:rsid w:val="00CB1175"/>
    <w:rsid w:val="00CB195A"/>
    <w:rsid w:val="00CB27DA"/>
    <w:rsid w:val="00CB3BF8"/>
    <w:rsid w:val="00CB618E"/>
    <w:rsid w:val="00CB6873"/>
    <w:rsid w:val="00CB7C69"/>
    <w:rsid w:val="00CC10DC"/>
    <w:rsid w:val="00CC24E2"/>
    <w:rsid w:val="00CC7D86"/>
    <w:rsid w:val="00CD2182"/>
    <w:rsid w:val="00CD2678"/>
    <w:rsid w:val="00CD28CB"/>
    <w:rsid w:val="00CD4A26"/>
    <w:rsid w:val="00CD5408"/>
    <w:rsid w:val="00CE1F7A"/>
    <w:rsid w:val="00CE6C39"/>
    <w:rsid w:val="00CE7BE2"/>
    <w:rsid w:val="00CF01F8"/>
    <w:rsid w:val="00CF0A8A"/>
    <w:rsid w:val="00CF3522"/>
    <w:rsid w:val="00CF3EE7"/>
    <w:rsid w:val="00D0216E"/>
    <w:rsid w:val="00D031CA"/>
    <w:rsid w:val="00D0351D"/>
    <w:rsid w:val="00D068AA"/>
    <w:rsid w:val="00D07A6F"/>
    <w:rsid w:val="00D1287A"/>
    <w:rsid w:val="00D14258"/>
    <w:rsid w:val="00D15BC3"/>
    <w:rsid w:val="00D207B9"/>
    <w:rsid w:val="00D208C3"/>
    <w:rsid w:val="00D23F52"/>
    <w:rsid w:val="00D24AF4"/>
    <w:rsid w:val="00D270E8"/>
    <w:rsid w:val="00D27E64"/>
    <w:rsid w:val="00D27F81"/>
    <w:rsid w:val="00D30943"/>
    <w:rsid w:val="00D312F7"/>
    <w:rsid w:val="00D32C02"/>
    <w:rsid w:val="00D33093"/>
    <w:rsid w:val="00D34B6D"/>
    <w:rsid w:val="00D34E07"/>
    <w:rsid w:val="00D3569A"/>
    <w:rsid w:val="00D36308"/>
    <w:rsid w:val="00D3639F"/>
    <w:rsid w:val="00D37413"/>
    <w:rsid w:val="00D408B8"/>
    <w:rsid w:val="00D4182E"/>
    <w:rsid w:val="00D42421"/>
    <w:rsid w:val="00D436C7"/>
    <w:rsid w:val="00D44074"/>
    <w:rsid w:val="00D44A46"/>
    <w:rsid w:val="00D44A8F"/>
    <w:rsid w:val="00D45213"/>
    <w:rsid w:val="00D460A3"/>
    <w:rsid w:val="00D460B9"/>
    <w:rsid w:val="00D503D7"/>
    <w:rsid w:val="00D50B82"/>
    <w:rsid w:val="00D54C9E"/>
    <w:rsid w:val="00D55113"/>
    <w:rsid w:val="00D5627A"/>
    <w:rsid w:val="00D61454"/>
    <w:rsid w:val="00D63865"/>
    <w:rsid w:val="00D64C5F"/>
    <w:rsid w:val="00D67FB0"/>
    <w:rsid w:val="00D713BB"/>
    <w:rsid w:val="00D71FF7"/>
    <w:rsid w:val="00D73033"/>
    <w:rsid w:val="00D74746"/>
    <w:rsid w:val="00D7580F"/>
    <w:rsid w:val="00D7682C"/>
    <w:rsid w:val="00D76DE0"/>
    <w:rsid w:val="00D819E1"/>
    <w:rsid w:val="00D84903"/>
    <w:rsid w:val="00D84D18"/>
    <w:rsid w:val="00D85220"/>
    <w:rsid w:val="00D853E7"/>
    <w:rsid w:val="00D85449"/>
    <w:rsid w:val="00D857FD"/>
    <w:rsid w:val="00D868A9"/>
    <w:rsid w:val="00D900B5"/>
    <w:rsid w:val="00D90749"/>
    <w:rsid w:val="00D92E4C"/>
    <w:rsid w:val="00D97B46"/>
    <w:rsid w:val="00DA0199"/>
    <w:rsid w:val="00DA05EA"/>
    <w:rsid w:val="00DA0735"/>
    <w:rsid w:val="00DA3C82"/>
    <w:rsid w:val="00DA4412"/>
    <w:rsid w:val="00DA4754"/>
    <w:rsid w:val="00DA58EE"/>
    <w:rsid w:val="00DA5CDF"/>
    <w:rsid w:val="00DA756B"/>
    <w:rsid w:val="00DB2133"/>
    <w:rsid w:val="00DB2CB7"/>
    <w:rsid w:val="00DB4EB9"/>
    <w:rsid w:val="00DB60B4"/>
    <w:rsid w:val="00DB6C88"/>
    <w:rsid w:val="00DB710D"/>
    <w:rsid w:val="00DC23AF"/>
    <w:rsid w:val="00DC442F"/>
    <w:rsid w:val="00DC4864"/>
    <w:rsid w:val="00DC5882"/>
    <w:rsid w:val="00DD27B8"/>
    <w:rsid w:val="00DD4030"/>
    <w:rsid w:val="00DD7EFB"/>
    <w:rsid w:val="00DE0269"/>
    <w:rsid w:val="00DE24D9"/>
    <w:rsid w:val="00DE260F"/>
    <w:rsid w:val="00DE365B"/>
    <w:rsid w:val="00DE579F"/>
    <w:rsid w:val="00DE619A"/>
    <w:rsid w:val="00DF2BA9"/>
    <w:rsid w:val="00DF3524"/>
    <w:rsid w:val="00DF363E"/>
    <w:rsid w:val="00DF3838"/>
    <w:rsid w:val="00DF3CA6"/>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0C4B"/>
    <w:rsid w:val="00E242A9"/>
    <w:rsid w:val="00E24990"/>
    <w:rsid w:val="00E251D4"/>
    <w:rsid w:val="00E25EC2"/>
    <w:rsid w:val="00E26088"/>
    <w:rsid w:val="00E272EA"/>
    <w:rsid w:val="00E322CF"/>
    <w:rsid w:val="00E33F55"/>
    <w:rsid w:val="00E35732"/>
    <w:rsid w:val="00E36DE0"/>
    <w:rsid w:val="00E37D58"/>
    <w:rsid w:val="00E37F5C"/>
    <w:rsid w:val="00E42DA0"/>
    <w:rsid w:val="00E463A5"/>
    <w:rsid w:val="00E47371"/>
    <w:rsid w:val="00E50405"/>
    <w:rsid w:val="00E50ECA"/>
    <w:rsid w:val="00E5101F"/>
    <w:rsid w:val="00E51068"/>
    <w:rsid w:val="00E55A9A"/>
    <w:rsid w:val="00E5613F"/>
    <w:rsid w:val="00E5669A"/>
    <w:rsid w:val="00E5772D"/>
    <w:rsid w:val="00E635BD"/>
    <w:rsid w:val="00E63CFD"/>
    <w:rsid w:val="00E66EE2"/>
    <w:rsid w:val="00E70B51"/>
    <w:rsid w:val="00E71BED"/>
    <w:rsid w:val="00E76496"/>
    <w:rsid w:val="00E76AB4"/>
    <w:rsid w:val="00E76E8A"/>
    <w:rsid w:val="00E8405F"/>
    <w:rsid w:val="00E86230"/>
    <w:rsid w:val="00E86E22"/>
    <w:rsid w:val="00E87C63"/>
    <w:rsid w:val="00E901D5"/>
    <w:rsid w:val="00E91797"/>
    <w:rsid w:val="00E91DB0"/>
    <w:rsid w:val="00E92B0F"/>
    <w:rsid w:val="00E944A7"/>
    <w:rsid w:val="00E95712"/>
    <w:rsid w:val="00E959D9"/>
    <w:rsid w:val="00EA0C89"/>
    <w:rsid w:val="00EA4339"/>
    <w:rsid w:val="00EA719B"/>
    <w:rsid w:val="00EA789E"/>
    <w:rsid w:val="00EB404E"/>
    <w:rsid w:val="00EC08DA"/>
    <w:rsid w:val="00EC517E"/>
    <w:rsid w:val="00EC5762"/>
    <w:rsid w:val="00EC6166"/>
    <w:rsid w:val="00ED040C"/>
    <w:rsid w:val="00ED23F6"/>
    <w:rsid w:val="00ED36F8"/>
    <w:rsid w:val="00ED4736"/>
    <w:rsid w:val="00ED748A"/>
    <w:rsid w:val="00ED7B3C"/>
    <w:rsid w:val="00EE007E"/>
    <w:rsid w:val="00EE0457"/>
    <w:rsid w:val="00EE11FD"/>
    <w:rsid w:val="00EE22D0"/>
    <w:rsid w:val="00EE3204"/>
    <w:rsid w:val="00EE56F9"/>
    <w:rsid w:val="00EE5D28"/>
    <w:rsid w:val="00EE6335"/>
    <w:rsid w:val="00EE6AE1"/>
    <w:rsid w:val="00EE7813"/>
    <w:rsid w:val="00EE7BC1"/>
    <w:rsid w:val="00EF002F"/>
    <w:rsid w:val="00EF0CBC"/>
    <w:rsid w:val="00EF2B46"/>
    <w:rsid w:val="00EF36CE"/>
    <w:rsid w:val="00EF469B"/>
    <w:rsid w:val="00EF706C"/>
    <w:rsid w:val="00F02BE3"/>
    <w:rsid w:val="00F03A21"/>
    <w:rsid w:val="00F04645"/>
    <w:rsid w:val="00F060AF"/>
    <w:rsid w:val="00F10088"/>
    <w:rsid w:val="00F109E9"/>
    <w:rsid w:val="00F13E6D"/>
    <w:rsid w:val="00F14E86"/>
    <w:rsid w:val="00F158B6"/>
    <w:rsid w:val="00F177FB"/>
    <w:rsid w:val="00F21F44"/>
    <w:rsid w:val="00F223CC"/>
    <w:rsid w:val="00F22F3F"/>
    <w:rsid w:val="00F251EE"/>
    <w:rsid w:val="00F311DF"/>
    <w:rsid w:val="00F331B6"/>
    <w:rsid w:val="00F35FFB"/>
    <w:rsid w:val="00F36031"/>
    <w:rsid w:val="00F365B1"/>
    <w:rsid w:val="00F3777E"/>
    <w:rsid w:val="00F401DB"/>
    <w:rsid w:val="00F4176A"/>
    <w:rsid w:val="00F422DD"/>
    <w:rsid w:val="00F4364F"/>
    <w:rsid w:val="00F44073"/>
    <w:rsid w:val="00F44F85"/>
    <w:rsid w:val="00F45A73"/>
    <w:rsid w:val="00F461D4"/>
    <w:rsid w:val="00F471EB"/>
    <w:rsid w:val="00F509F8"/>
    <w:rsid w:val="00F522A4"/>
    <w:rsid w:val="00F53F1E"/>
    <w:rsid w:val="00F62EA6"/>
    <w:rsid w:val="00F659B8"/>
    <w:rsid w:val="00F673BB"/>
    <w:rsid w:val="00F6761B"/>
    <w:rsid w:val="00F67CF3"/>
    <w:rsid w:val="00F71239"/>
    <w:rsid w:val="00F74327"/>
    <w:rsid w:val="00F7456E"/>
    <w:rsid w:val="00F82CEA"/>
    <w:rsid w:val="00F84F62"/>
    <w:rsid w:val="00F84FA3"/>
    <w:rsid w:val="00F903B1"/>
    <w:rsid w:val="00F91010"/>
    <w:rsid w:val="00F91DE1"/>
    <w:rsid w:val="00F92E7B"/>
    <w:rsid w:val="00F93DA0"/>
    <w:rsid w:val="00F94CD2"/>
    <w:rsid w:val="00F95BA0"/>
    <w:rsid w:val="00F95EBE"/>
    <w:rsid w:val="00F97EFC"/>
    <w:rsid w:val="00FA043C"/>
    <w:rsid w:val="00FA1D56"/>
    <w:rsid w:val="00FA2164"/>
    <w:rsid w:val="00FA26FD"/>
    <w:rsid w:val="00FA39F4"/>
    <w:rsid w:val="00FA5A83"/>
    <w:rsid w:val="00FA6DC5"/>
    <w:rsid w:val="00FA703B"/>
    <w:rsid w:val="00FB0202"/>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EBA48"/>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6"/>
      <w:szCs w:val="16"/>
    </w:rPr>
  </w:style>
  <w:style w:type="character" w:customStyle="1" w:styleId="BalloonTextChar">
    <w:name w:val="Balloon Text Char"/>
    <w:basedOn w:val="DefaultParagraphFont"/>
    <w:link w:val="BalloonText"/>
    <w:uiPriority w:val="99"/>
    <w:semiHidden/>
    <w:rsid w:val="00AD50C8"/>
    <w:rPr>
      <w:rFonts w:ascii="Segoe UI" w:hAnsi="Segoe UI" w:cs="Segoe UI"/>
      <w:sz w:val="16"/>
      <w:szCs w:val="16"/>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2"/>
      <w:szCs w:val="22"/>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5"/>
      <w:szCs w:val="15"/>
    </w:rPr>
  </w:style>
  <w:style w:type="paragraph" w:styleId="CommentText">
    <w:name w:val="annotation text"/>
    <w:basedOn w:val="Normal"/>
    <w:link w:val="CommentTextChar"/>
    <w:uiPriority w:val="99"/>
    <w:semiHidden/>
    <w:unhideWhenUsed/>
    <w:rsid w:val="00114D1B"/>
    <w:pPr>
      <w:spacing w:line="240" w:lineRule="auto"/>
    </w:pPr>
    <w:rPr>
      <w:sz w:val="18"/>
      <w:szCs w:val="18"/>
    </w:rPr>
  </w:style>
  <w:style w:type="character" w:customStyle="1" w:styleId="CommentTextChar">
    <w:name w:val="Comment Text Char"/>
    <w:basedOn w:val="DefaultParagraphFont"/>
    <w:link w:val="CommentText"/>
    <w:uiPriority w:val="99"/>
    <w:semiHidden/>
    <w:rsid w:val="00114D1B"/>
    <w:rPr>
      <w:sz w:val="18"/>
      <w:szCs w:val="18"/>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18"/>
      <w:szCs w:val="18"/>
    </w:rPr>
  </w:style>
  <w:style w:type="paragraph" w:styleId="NormalWeb">
    <w:name w:val="Normal (Web)"/>
    <w:basedOn w:val="Normal"/>
    <w:uiPriority w:val="99"/>
    <w:semiHidden/>
    <w:unhideWhenUsed/>
    <w:rsid w:val="00F93DA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company/group-lotus"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nstagram.com/lotusca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ter.com/lotuscars"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youtube.com/grouplotus"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facebook.com/lotusca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9cbee9b2-6426-4031-99ea-42586393a6e5"/>
    <ds:schemaRef ds:uri="baf3e808-1028-498e-8207-5e9d37353ba1"/>
    <ds:schemaRef ds:uri="3f0ddb87-30ed-4dbe-afed-b49b7ac4bc6a"/>
    <ds:schemaRef ds:uri="2d2de5dd-4d2f-4929-8335-23041030f389"/>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A8B330FC-39F4-4ED7-96B3-6845E0300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Metadata/LabelInfo.xml><?xml version="1.0" encoding="utf-8"?>
<clbl:labelList xmlns:clbl="http://schemas.microsoft.com/office/2020/mipLabelMetadata">
  <clbl:label id="{32fbd44c-9d6a-485b-8c80-0a542d625b6c}" enabled="0" method="" siteId="{32fbd44c-9d6a-485b-8c80-0a542d625b6c}" removed="1"/>
</clbl:labelList>
</file>

<file path=docProps/app.xml><?xml version="1.0" encoding="utf-8"?>
<Properties xmlns="http://schemas.openxmlformats.org/officeDocument/2006/extended-properties" xmlns:vt="http://schemas.openxmlformats.org/officeDocument/2006/docPropsVTypes">
  <Template>Normal</Template>
  <TotalTime>23</TotalTime>
  <Pages>3</Pages>
  <Words>1026</Words>
  <Characters>5852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6865</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docId:60F4A9D53983A3151436F79591CCF64A</cp:keywords>
  <dc:description/>
  <cp:lastModifiedBy>Ronan Erb</cp:lastModifiedBy>
  <cp:revision>31</cp:revision>
  <cp:lastPrinted>2024-12-11T16:22:00Z</cp:lastPrinted>
  <dcterms:created xsi:type="dcterms:W3CDTF">2024-12-11T12:41:00Z</dcterms:created>
  <dcterms:modified xsi:type="dcterms:W3CDTF">2025-03-04T06:41:00Z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