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15191" w14:textId="77777777" w:rsidR="0067461B" w:rsidRDefault="0067461B" w:rsidP="003034DA">
      <w:pPr>
        <w:spacing w:after="0" w:line="240" w:lineRule="auto"/>
        <w:contextualSpacing/>
        <w:jc w:val="center"/>
        <w:rPr>
          <w:rFonts w:ascii="Overpass" w:hAnsi="Overpass" w:cs="Arial"/>
          <w:b/>
          <w:bCs/>
          <w:color w:val="000000" w:themeColor="text1"/>
          <w:sz w:val="26"/>
          <w:szCs w:val="26"/>
        </w:rPr>
      </w:pPr>
    </w:p>
    <w:p w14:paraId="3D03324B" w14:textId="582A0E5F" w:rsidR="003D153E" w:rsidRPr="00146016" w:rsidRDefault="005B04C0">
      <w:pPr>
        <w:jc w:val="center"/>
        <w:rPr>
          <w:rFonts w:ascii="Overpass" w:eastAsia="Overpass" w:hAnsi="Overpass" w:cs="Overpass"/>
          <w:sz w:val="28"/>
          <w:szCs w:val="28"/>
          <w:lang w:val="fr-BE"/>
        </w:rPr>
      </w:pPr>
      <w:r>
        <w:rPr>
          <w:rFonts w:ascii="Overpass" w:eastAsia="Overpass" w:hAnsi="Overpass" w:cs="Overpass"/>
          <w:b/>
          <w:bCs/>
          <w:sz w:val="28"/>
          <w:szCs w:val="28"/>
          <w:lang w:val="fr-BE"/>
        </w:rPr>
        <w:br/>
      </w:r>
      <w:r w:rsidR="00074799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 xml:space="preserve">Lotus </w:t>
      </w:r>
      <w:proofErr w:type="spellStart"/>
      <w:r w:rsidR="00A66E0F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lanceert</w:t>
      </w:r>
      <w:proofErr w:type="spellEnd"/>
      <w:r w:rsidR="00A66E0F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 xml:space="preserve"> </w:t>
      </w:r>
      <w:proofErr w:type="spellStart"/>
      <w:r w:rsidR="00974A20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exclusieve</w:t>
      </w:r>
      <w:proofErr w:type="spellEnd"/>
      <w:r w:rsidR="00D50B82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 xml:space="preserve"> </w:t>
      </w:r>
      <w:r w:rsidR="00B677D5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race-</w:t>
      </w:r>
      <w:proofErr w:type="spellStart"/>
      <w:r w:rsidR="00B677D5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inspired</w:t>
      </w:r>
      <w:proofErr w:type="spellEnd"/>
      <w:r w:rsidR="00A66E0F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 xml:space="preserve"> </w:t>
      </w:r>
      <w:proofErr w:type="spellStart"/>
      <w:r w:rsidR="007F68F4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Emira</w:t>
      </w:r>
      <w:proofErr w:type="spellEnd"/>
      <w:r w:rsidR="007F68F4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 xml:space="preserve"> </w:t>
      </w:r>
      <w:r w:rsidR="00D207B9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Limited-</w:t>
      </w:r>
      <w:proofErr w:type="spellStart"/>
      <w:r w:rsidR="00D207B9" w:rsidRPr="00146016">
        <w:rPr>
          <w:rFonts w:ascii="Overpass" w:eastAsia="Overpass" w:hAnsi="Overpass" w:cs="Overpass"/>
          <w:b/>
          <w:bCs/>
          <w:sz w:val="28"/>
          <w:szCs w:val="28"/>
          <w:lang w:val="fr-BE"/>
        </w:rPr>
        <w:t>serie</w:t>
      </w:r>
      <w:proofErr w:type="spellEnd"/>
    </w:p>
    <w:p w14:paraId="3EAD4296" w14:textId="77777777" w:rsidR="003034DA" w:rsidRPr="00D50B82" w:rsidRDefault="003034DA" w:rsidP="0019573C">
      <w:pPr>
        <w:spacing w:after="0" w:line="240" w:lineRule="auto"/>
        <w:rPr>
          <w:rFonts w:ascii="Overpass" w:hAnsi="Overpass" w:cs="Arial"/>
          <w:b/>
          <w:bCs/>
          <w:color w:val="062E28"/>
          <w:sz w:val="18"/>
          <w:szCs w:val="18"/>
          <w:lang w:val="fr-BE"/>
        </w:rPr>
      </w:pPr>
    </w:p>
    <w:p w14:paraId="17E03815" w14:textId="22D78E50" w:rsidR="003D153E" w:rsidRPr="00A22908" w:rsidRDefault="00074799" w:rsidP="004D27D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62E28"/>
          <w:lang w:val="nl-NL"/>
        </w:rPr>
      </w:pPr>
      <w:r w:rsidRPr="00A22908">
        <w:rPr>
          <w:rFonts w:ascii="Overpass" w:hAnsi="Overpass" w:cs="Arial"/>
          <w:b/>
          <w:bCs/>
          <w:color w:val="062E28"/>
          <w:lang w:val="nl-NL"/>
        </w:rPr>
        <w:t xml:space="preserve">5 </w:t>
      </w:r>
      <w:r w:rsidR="00940FD6" w:rsidRPr="00A22908">
        <w:rPr>
          <w:rFonts w:ascii="Overpass" w:hAnsi="Overpass" w:cs="Arial"/>
          <w:b/>
          <w:bCs/>
          <w:color w:val="062E28"/>
          <w:lang w:val="nl-NL"/>
        </w:rPr>
        <w:t xml:space="preserve">exclusieve </w:t>
      </w:r>
      <w:proofErr w:type="spellStart"/>
      <w:r w:rsidR="00940FD6" w:rsidRPr="00A22908">
        <w:rPr>
          <w:rFonts w:ascii="Overpass" w:hAnsi="Overpass" w:cs="Arial"/>
          <w:b/>
          <w:bCs/>
          <w:color w:val="062E28"/>
          <w:lang w:val="nl-NL"/>
        </w:rPr>
        <w:t>Emira</w:t>
      </w:r>
      <w:proofErr w:type="spellEnd"/>
      <w:r w:rsidR="00940FD6" w:rsidRPr="00A22908">
        <w:rPr>
          <w:rFonts w:ascii="Overpass" w:hAnsi="Overpass" w:cs="Arial"/>
          <w:b/>
          <w:bCs/>
          <w:color w:val="062E28"/>
          <w:lang w:val="nl-NL"/>
        </w:rPr>
        <w:t xml:space="preserve"> Limited</w:t>
      </w:r>
      <w:r w:rsidR="004167E9" w:rsidRPr="00A22908">
        <w:rPr>
          <w:rFonts w:ascii="Overpass" w:hAnsi="Overpass" w:cs="Arial"/>
          <w:b/>
          <w:bCs/>
          <w:color w:val="062E28"/>
          <w:lang w:val="nl-NL"/>
        </w:rPr>
        <w:t>-</w:t>
      </w:r>
      <w:r w:rsidR="009F2789" w:rsidRPr="00A22908">
        <w:rPr>
          <w:rFonts w:ascii="Overpass" w:hAnsi="Overpass" w:cs="Arial"/>
          <w:b/>
          <w:bCs/>
          <w:color w:val="062E28"/>
          <w:lang w:val="nl-NL"/>
        </w:rPr>
        <w:t>uitvoeringen</w:t>
      </w:r>
      <w:r w:rsidR="00944E98" w:rsidRPr="00A22908">
        <w:rPr>
          <w:rFonts w:ascii="Overpass" w:hAnsi="Overpass" w:cs="Arial"/>
          <w:b/>
          <w:bCs/>
          <w:color w:val="062E28"/>
          <w:lang w:val="nl-NL"/>
        </w:rPr>
        <w:t xml:space="preserve">, beperkt tot </w:t>
      </w:r>
      <w:r w:rsidR="00D207B9" w:rsidRPr="00A22908">
        <w:rPr>
          <w:rFonts w:ascii="Overpass" w:hAnsi="Overpass" w:cs="Arial"/>
          <w:b/>
          <w:bCs/>
          <w:color w:val="062E28"/>
          <w:lang w:val="nl-NL"/>
        </w:rPr>
        <w:t xml:space="preserve">slechts </w:t>
      </w:r>
      <w:r w:rsidR="00A724C3" w:rsidRPr="00A22908">
        <w:rPr>
          <w:rFonts w:ascii="Overpass" w:hAnsi="Overpass" w:cs="Arial"/>
          <w:b/>
          <w:bCs/>
          <w:color w:val="062E28"/>
          <w:lang w:val="nl-NL"/>
        </w:rPr>
        <w:t xml:space="preserve">12 </w:t>
      </w:r>
      <w:r w:rsidR="00BA7DF4" w:rsidRPr="00A22908">
        <w:rPr>
          <w:rFonts w:ascii="Overpass" w:hAnsi="Overpass" w:cs="Arial"/>
          <w:b/>
          <w:bCs/>
          <w:color w:val="062E28"/>
          <w:lang w:val="nl-NL"/>
        </w:rPr>
        <w:t xml:space="preserve">stuks </w:t>
      </w:r>
      <w:r w:rsidR="00944E98" w:rsidRPr="00A22908">
        <w:rPr>
          <w:rFonts w:ascii="Overpass" w:hAnsi="Overpass" w:cs="Arial"/>
          <w:b/>
          <w:bCs/>
          <w:color w:val="062E28"/>
          <w:lang w:val="nl-NL"/>
        </w:rPr>
        <w:t>elk</w:t>
      </w:r>
    </w:p>
    <w:p w14:paraId="0FD42AF7" w14:textId="1607DBA6" w:rsidR="003D153E" w:rsidRPr="00A22908" w:rsidRDefault="00074799" w:rsidP="004D27D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62E28"/>
          <w:lang w:val="nl-NL"/>
        </w:rPr>
      </w:pPr>
      <w:proofErr w:type="spellStart"/>
      <w:r w:rsidRPr="00A22908">
        <w:rPr>
          <w:rFonts w:ascii="Overpass" w:hAnsi="Overpass" w:cs="Arial"/>
          <w:b/>
          <w:bCs/>
          <w:color w:val="062E28"/>
          <w:lang w:val="nl-NL"/>
        </w:rPr>
        <w:t>Emira</w:t>
      </w:r>
      <w:proofErr w:type="spellEnd"/>
      <w:r w:rsidRPr="00A22908">
        <w:rPr>
          <w:rFonts w:ascii="Overpass" w:hAnsi="Overpass" w:cs="Arial"/>
          <w:b/>
          <w:bCs/>
          <w:color w:val="062E28"/>
          <w:lang w:val="nl-NL"/>
        </w:rPr>
        <w:t xml:space="preserve"> Limited </w:t>
      </w:r>
      <w:r w:rsidR="004167E9" w:rsidRPr="00A22908">
        <w:rPr>
          <w:rFonts w:ascii="Overpass" w:hAnsi="Overpass" w:cs="Arial"/>
          <w:b/>
          <w:bCs/>
          <w:color w:val="062E28"/>
          <w:lang w:val="nl-NL"/>
        </w:rPr>
        <w:t>weerspiegelt</w:t>
      </w:r>
      <w:r w:rsidR="00BA7DF4" w:rsidRPr="00A22908">
        <w:rPr>
          <w:rFonts w:ascii="Overpass" w:hAnsi="Overpass" w:cs="Arial"/>
          <w:b/>
          <w:bCs/>
          <w:color w:val="062E28"/>
          <w:lang w:val="nl-NL"/>
        </w:rPr>
        <w:t xml:space="preserve"> </w:t>
      </w:r>
      <w:r w:rsidR="00DC442F" w:rsidRPr="00A22908">
        <w:rPr>
          <w:rFonts w:ascii="Overpass" w:hAnsi="Overpass" w:cs="Arial"/>
          <w:b/>
          <w:bCs/>
          <w:color w:val="062E28"/>
          <w:lang w:val="nl-NL"/>
        </w:rPr>
        <w:t xml:space="preserve">Lotus </w:t>
      </w:r>
      <w:r w:rsidR="00272380" w:rsidRPr="00A22908">
        <w:rPr>
          <w:rFonts w:ascii="Overpass" w:hAnsi="Overpass" w:cs="Arial"/>
          <w:b/>
          <w:bCs/>
          <w:color w:val="062E28"/>
          <w:lang w:val="nl-NL"/>
        </w:rPr>
        <w:t>Formule 1</w:t>
      </w:r>
      <w:r w:rsidR="00B619EB" w:rsidRPr="00A22908">
        <w:rPr>
          <w:rFonts w:ascii="Overpass" w:hAnsi="Overpass" w:cs="Arial"/>
          <w:b/>
          <w:bCs/>
          <w:color w:val="062E28"/>
          <w:lang w:val="nl-NL"/>
        </w:rPr>
        <w:t>-</w:t>
      </w:r>
      <w:r w:rsidR="00CD2678" w:rsidRPr="00A22908">
        <w:rPr>
          <w:rFonts w:ascii="Overpass" w:hAnsi="Overpass" w:cs="Arial"/>
          <w:b/>
          <w:bCs/>
          <w:color w:val="062E28"/>
          <w:lang w:val="nl-NL"/>
        </w:rPr>
        <w:t>geïnspireerd</w:t>
      </w:r>
      <w:r w:rsidR="00B332EB" w:rsidRPr="00A22908">
        <w:rPr>
          <w:rFonts w:ascii="Overpass" w:hAnsi="Overpass" w:cs="Arial"/>
          <w:b/>
          <w:bCs/>
          <w:color w:val="062E28"/>
          <w:lang w:val="nl-NL"/>
        </w:rPr>
        <w:t>e</w:t>
      </w:r>
      <w:r w:rsidR="00CD2678" w:rsidRPr="00A22908">
        <w:rPr>
          <w:rFonts w:ascii="Overpass" w:hAnsi="Overpass" w:cs="Arial"/>
          <w:b/>
          <w:bCs/>
          <w:color w:val="062E28"/>
          <w:lang w:val="nl-NL"/>
        </w:rPr>
        <w:t xml:space="preserve"> </w:t>
      </w:r>
      <w:r w:rsidR="00D63865" w:rsidRPr="00A22908">
        <w:rPr>
          <w:rFonts w:ascii="Overpass" w:hAnsi="Overpass" w:cs="Arial"/>
          <w:b/>
          <w:bCs/>
          <w:color w:val="062E28"/>
          <w:lang w:val="nl-NL"/>
        </w:rPr>
        <w:t xml:space="preserve">DNA </w:t>
      </w:r>
    </w:p>
    <w:p w14:paraId="5980F515" w14:textId="64CD3CC4" w:rsidR="003D153E" w:rsidRPr="00A22908" w:rsidRDefault="00074799" w:rsidP="004D27DB">
      <w:pPr>
        <w:pStyle w:val="ListParagraph"/>
        <w:numPr>
          <w:ilvl w:val="0"/>
          <w:numId w:val="5"/>
        </w:numPr>
        <w:spacing w:after="0" w:line="240" w:lineRule="auto"/>
        <w:rPr>
          <w:rFonts w:ascii="Overpass" w:hAnsi="Overpass" w:cs="Arial"/>
          <w:b/>
          <w:bCs/>
          <w:color w:val="062E28"/>
          <w:lang w:val="nl-NL"/>
        </w:rPr>
      </w:pPr>
      <w:r w:rsidRPr="00A22908">
        <w:rPr>
          <w:rFonts w:ascii="Overpass" w:hAnsi="Overpass" w:cs="Arial"/>
          <w:b/>
          <w:bCs/>
          <w:color w:val="062E28"/>
          <w:lang w:val="nl-NL"/>
        </w:rPr>
        <w:t xml:space="preserve">Voorbode </w:t>
      </w:r>
      <w:r w:rsidR="00E242A9" w:rsidRPr="00A22908">
        <w:rPr>
          <w:rFonts w:ascii="Overpass" w:hAnsi="Overpass" w:cs="Arial"/>
          <w:b/>
          <w:bCs/>
          <w:color w:val="062E28"/>
          <w:lang w:val="nl-NL"/>
        </w:rPr>
        <w:t xml:space="preserve">van </w:t>
      </w:r>
      <w:r w:rsidR="00D84903" w:rsidRPr="00A22908">
        <w:rPr>
          <w:rFonts w:ascii="Overpass" w:hAnsi="Overpass" w:cs="Arial"/>
          <w:b/>
          <w:bCs/>
          <w:color w:val="062E28"/>
          <w:lang w:val="nl-NL"/>
        </w:rPr>
        <w:t xml:space="preserve">Europese </w:t>
      </w:r>
      <w:r w:rsidR="00BA7DF4" w:rsidRPr="00A22908">
        <w:rPr>
          <w:rFonts w:ascii="Overpass" w:hAnsi="Overpass" w:cs="Arial"/>
          <w:b/>
          <w:bCs/>
          <w:color w:val="062E28"/>
          <w:lang w:val="nl-NL"/>
        </w:rPr>
        <w:t xml:space="preserve">lancering Lotus </w:t>
      </w:r>
      <w:r w:rsidR="00D84903" w:rsidRPr="00A22908">
        <w:rPr>
          <w:rFonts w:ascii="Overpass" w:hAnsi="Overpass" w:cs="Arial"/>
          <w:b/>
          <w:bCs/>
          <w:color w:val="062E28"/>
          <w:lang w:val="nl-NL"/>
        </w:rPr>
        <w:t>'</w:t>
      </w:r>
      <w:proofErr w:type="spellStart"/>
      <w:r w:rsidR="00ED040C" w:rsidRPr="00A22908">
        <w:rPr>
          <w:rFonts w:ascii="Overpass" w:hAnsi="Overpass" w:cs="Arial"/>
          <w:b/>
          <w:bCs/>
          <w:color w:val="062E28"/>
          <w:lang w:val="nl-NL"/>
        </w:rPr>
        <w:t>Chapman</w:t>
      </w:r>
      <w:proofErr w:type="spellEnd"/>
      <w:r w:rsidR="00ED040C" w:rsidRPr="00A22908">
        <w:rPr>
          <w:rFonts w:ascii="Overpass" w:hAnsi="Overpass" w:cs="Arial"/>
          <w:b/>
          <w:bCs/>
          <w:color w:val="062E28"/>
          <w:lang w:val="nl-NL"/>
        </w:rPr>
        <w:t xml:space="preserve"> </w:t>
      </w:r>
      <w:proofErr w:type="spellStart"/>
      <w:r w:rsidRPr="00A22908">
        <w:rPr>
          <w:rFonts w:ascii="Overpass" w:hAnsi="Overpass" w:cs="Arial"/>
          <w:b/>
          <w:bCs/>
          <w:color w:val="062E28"/>
          <w:lang w:val="nl-NL"/>
        </w:rPr>
        <w:t>Bespoke</w:t>
      </w:r>
      <w:proofErr w:type="spellEnd"/>
      <w:r w:rsidR="00D84903" w:rsidRPr="00A22908">
        <w:rPr>
          <w:rFonts w:ascii="Overpass" w:hAnsi="Overpass" w:cs="Arial"/>
          <w:b/>
          <w:bCs/>
          <w:color w:val="062E28"/>
          <w:lang w:val="nl-NL"/>
        </w:rPr>
        <w:t xml:space="preserve">' </w:t>
      </w:r>
      <w:r w:rsidR="00BA7DF4" w:rsidRPr="00A22908">
        <w:rPr>
          <w:rFonts w:ascii="Overpass" w:hAnsi="Overpass" w:cs="Arial"/>
          <w:b/>
          <w:bCs/>
          <w:color w:val="062E28"/>
          <w:lang w:val="nl-NL"/>
        </w:rPr>
        <w:t xml:space="preserve">personalisatieprogramma </w:t>
      </w:r>
      <w:r w:rsidRPr="00A22908">
        <w:rPr>
          <w:rFonts w:ascii="Overpass" w:hAnsi="Overpass" w:cs="Arial"/>
          <w:b/>
          <w:bCs/>
          <w:color w:val="062E28"/>
          <w:lang w:val="nl-NL"/>
        </w:rPr>
        <w:t>in 2025</w:t>
      </w:r>
    </w:p>
    <w:p w14:paraId="43471F0A" w14:textId="77777777" w:rsidR="00DF7720" w:rsidRPr="00D50B82" w:rsidRDefault="00DF7720" w:rsidP="004D27DB">
      <w:pPr>
        <w:spacing w:after="0" w:line="240" w:lineRule="auto"/>
        <w:rPr>
          <w:rFonts w:ascii="Overpass" w:hAnsi="Overpass" w:cs="Arial"/>
          <w:b/>
          <w:bCs/>
          <w:color w:val="062E28"/>
          <w:sz w:val="18"/>
          <w:szCs w:val="18"/>
          <w:lang w:val="nl-NL"/>
        </w:rPr>
      </w:pPr>
    </w:p>
    <w:p w14:paraId="1A7E9881" w14:textId="77777777" w:rsidR="003D153E" w:rsidRPr="00D50B82" w:rsidRDefault="00074799" w:rsidP="004D27DB">
      <w:pPr>
        <w:spacing w:line="240" w:lineRule="auto"/>
        <w:rPr>
          <w:rFonts w:ascii="Overpass" w:hAnsi="Overpass" w:cs="Arial"/>
          <w:sz w:val="18"/>
          <w:szCs w:val="18"/>
          <w:lang w:val="nl-NL"/>
        </w:rPr>
      </w:pPr>
      <w:r w:rsidRPr="00B6423E">
        <w:rPr>
          <w:rFonts w:ascii="Overpass" w:hAnsi="Overpass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B95C78" wp14:editId="691D3A3D">
                <wp:simplePos x="0" y="0"/>
                <wp:positionH relativeFrom="column">
                  <wp:posOffset>4445</wp:posOffset>
                </wp:positionH>
                <wp:positionV relativeFrom="paragraph">
                  <wp:posOffset>71120</wp:posOffset>
                </wp:positionV>
                <wp:extent cx="64800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593A13" id="Straight Connector 3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5pt,5.6pt" to="510.6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" strokecolor="#bfbfbf [2412]" strokeweight=".5pt">
                <v:stroke joinstyle="miter"/>
              </v:line>
            </w:pict>
          </mc:Fallback>
        </mc:AlternateContent>
      </w:r>
    </w:p>
    <w:p w14:paraId="05AD467D" w14:textId="77777777" w:rsidR="003D153E" w:rsidRPr="004E2F98" w:rsidRDefault="00074799" w:rsidP="004D27DB">
      <w:pPr>
        <w:rPr>
          <w:rFonts w:ascii="Overpass" w:hAnsi="Overpass" w:cs="Arial"/>
          <w:b/>
          <w:bCs/>
          <w:sz w:val="22"/>
          <w:szCs w:val="22"/>
          <w:lang w:val="nl-NL"/>
        </w:rPr>
      </w:pPr>
      <w:r w:rsidRPr="004E2F98">
        <w:rPr>
          <w:rFonts w:ascii="Overpass" w:hAnsi="Overpass" w:cs="Arial"/>
          <w:b/>
          <w:bCs/>
          <w:sz w:val="22"/>
          <w:szCs w:val="22"/>
          <w:lang w:val="nl-NL"/>
        </w:rPr>
        <w:t>Amsterdam</w:t>
      </w:r>
      <w:r w:rsidR="005D0AEF" w:rsidRPr="004E2F98">
        <w:rPr>
          <w:rFonts w:ascii="Overpass" w:hAnsi="Overpass" w:cs="Arial"/>
          <w:b/>
          <w:bCs/>
          <w:sz w:val="22"/>
          <w:szCs w:val="22"/>
          <w:lang w:val="nl-NL"/>
        </w:rPr>
        <w:t xml:space="preserve">, </w:t>
      </w:r>
      <w:r w:rsidR="0035072F" w:rsidRPr="004E2F98">
        <w:rPr>
          <w:rFonts w:ascii="Overpass" w:hAnsi="Overpass" w:cs="Arial"/>
          <w:b/>
          <w:bCs/>
          <w:sz w:val="22"/>
          <w:szCs w:val="22"/>
          <w:lang w:val="nl-NL"/>
        </w:rPr>
        <w:t xml:space="preserve">12 december </w:t>
      </w:r>
      <w:r w:rsidR="00427ACD" w:rsidRPr="004E2F98">
        <w:rPr>
          <w:rFonts w:ascii="Overpass" w:hAnsi="Overpass" w:cs="Arial"/>
          <w:b/>
          <w:bCs/>
          <w:sz w:val="22"/>
          <w:szCs w:val="22"/>
          <w:lang w:val="nl-NL"/>
        </w:rPr>
        <w:t>2024</w:t>
      </w:r>
    </w:p>
    <w:p w14:paraId="3AFA16ED" w14:textId="575C2CF5" w:rsidR="00D0351D" w:rsidRPr="004E2F98" w:rsidRDefault="00074799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t xml:space="preserve">Lotus onthult </w:t>
      </w:r>
      <w:r w:rsidR="003140B9" w:rsidRPr="004E2F98">
        <w:rPr>
          <w:rFonts w:ascii="Overpass" w:eastAsia="Overpass" w:hAnsi="Overpass" w:cs="Overpass"/>
          <w:lang w:val="nl-NL"/>
        </w:rPr>
        <w:t>de</w:t>
      </w:r>
      <w:r w:rsidRPr="004E2F98">
        <w:rPr>
          <w:rFonts w:ascii="Overpass" w:eastAsia="Overpass" w:hAnsi="Overpass" w:cs="Overpass"/>
          <w:lang w:val="nl-NL"/>
        </w:rPr>
        <w:t xml:space="preserve"> exclusieve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Limited</w:t>
      </w:r>
      <w:r w:rsidR="00E242A9" w:rsidRPr="004E2F98">
        <w:rPr>
          <w:rFonts w:ascii="Overpass" w:eastAsia="Overpass" w:hAnsi="Overpass" w:cs="Overpass"/>
          <w:lang w:val="nl-NL"/>
        </w:rPr>
        <w:t>-</w:t>
      </w:r>
      <w:r w:rsidRPr="004E2F98">
        <w:rPr>
          <w:rFonts w:ascii="Overpass" w:eastAsia="Overpass" w:hAnsi="Overpass" w:cs="Overpass"/>
          <w:lang w:val="nl-NL"/>
        </w:rPr>
        <w:t xml:space="preserve">serie, </w:t>
      </w:r>
      <w:r w:rsidR="00696C2B" w:rsidRPr="004E2F98">
        <w:rPr>
          <w:rFonts w:ascii="Overpass" w:eastAsia="Overpass" w:hAnsi="Overpass" w:cs="Overpass"/>
          <w:lang w:val="nl-NL"/>
        </w:rPr>
        <w:t>op basis van zijn veelgeprezen</w:t>
      </w:r>
      <w:r w:rsidRPr="004E2F98">
        <w:rPr>
          <w:rFonts w:ascii="Overpass" w:eastAsia="Overpass" w:hAnsi="Overpass" w:cs="Overpass"/>
          <w:lang w:val="nl-NL"/>
        </w:rPr>
        <w:t xml:space="preserve"> </w:t>
      </w:r>
      <w:r>
        <w:fldChar w:fldCharType="begin"/>
      </w:r>
      <w:r w:rsidRPr="00996DF7">
        <w:rPr>
          <w:lang w:val="nl-NL"/>
        </w:rPr>
        <w:instrText>HYPERLINK "https://media.lotuscars.com/en/news-articles/emira-the-most-powerful-four-cylinder-lotus-sports-car-ever.html?highlight=emira+cylinder"</w:instrText>
      </w:r>
      <w:r>
        <w:fldChar w:fldCharType="separate"/>
      </w:r>
      <w:proofErr w:type="spellStart"/>
      <w:r w:rsidRPr="004E2F98">
        <w:rPr>
          <w:rStyle w:val="Hyperlink"/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Style w:val="Hyperlink"/>
          <w:rFonts w:ascii="Overpass" w:eastAsia="Overpass" w:hAnsi="Overpass" w:cs="Overpass"/>
          <w:lang w:val="nl-NL"/>
        </w:rPr>
        <w:t xml:space="preserve"> </w:t>
      </w:r>
      <w:r w:rsidR="00696C2B" w:rsidRPr="004E2F98">
        <w:rPr>
          <w:rStyle w:val="Hyperlink"/>
          <w:rFonts w:ascii="Overpass" w:eastAsia="Overpass" w:hAnsi="Overpass" w:cs="Overpass"/>
          <w:lang w:val="nl-NL"/>
        </w:rPr>
        <w:t xml:space="preserve">viercilinder </w:t>
      </w:r>
      <w:r w:rsidRPr="004E2F98">
        <w:rPr>
          <w:rStyle w:val="Hyperlink"/>
          <w:rFonts w:ascii="Overpass" w:eastAsia="Overpass" w:hAnsi="Overpass" w:cs="Overpass"/>
          <w:lang w:val="nl-NL"/>
        </w:rPr>
        <w:t>sportwagen</w:t>
      </w:r>
      <w:r>
        <w:rPr>
          <w:rStyle w:val="Hyperlink"/>
          <w:rFonts w:ascii="Overpass" w:eastAsia="Overpass" w:hAnsi="Overpass" w:cs="Overpass"/>
          <w:lang w:val="nl-NL"/>
        </w:rPr>
        <w:fldChar w:fldCharType="end"/>
      </w:r>
      <w:r w:rsidRPr="004E2F98">
        <w:rPr>
          <w:rFonts w:ascii="Overpass" w:eastAsia="Overpass" w:hAnsi="Overpass" w:cs="Overpass"/>
          <w:lang w:val="nl-NL"/>
        </w:rPr>
        <w:t xml:space="preserve">, </w:t>
      </w:r>
      <w:r w:rsidR="000E4482" w:rsidRPr="004E2F98">
        <w:rPr>
          <w:rFonts w:ascii="Overpass" w:eastAsia="Overpass" w:hAnsi="Overpass" w:cs="Overpass"/>
          <w:lang w:val="nl-NL"/>
        </w:rPr>
        <w:t>als</w:t>
      </w:r>
      <w:r w:rsidRPr="004E2F98">
        <w:rPr>
          <w:rFonts w:ascii="Overpass" w:eastAsia="Overpass" w:hAnsi="Overpass" w:cs="Overpass"/>
          <w:lang w:val="nl-NL"/>
        </w:rPr>
        <w:t xml:space="preserve"> een </w:t>
      </w:r>
      <w:r w:rsidR="00F461D4" w:rsidRPr="004E2F98">
        <w:rPr>
          <w:rFonts w:ascii="Overpass" w:eastAsia="Overpass" w:hAnsi="Overpass" w:cs="Overpass"/>
          <w:lang w:val="nl-NL"/>
        </w:rPr>
        <w:t>tastbaar</w:t>
      </w:r>
      <w:r w:rsidRPr="004E2F98">
        <w:rPr>
          <w:rFonts w:ascii="Overpass" w:eastAsia="Overpass" w:hAnsi="Overpass" w:cs="Overpass"/>
          <w:lang w:val="nl-NL"/>
        </w:rPr>
        <w:t xml:space="preserve"> eerbetoon aan het legendarische race-erfgoed van het merk. Deze </w:t>
      </w:r>
      <w:r w:rsidR="00200BA6" w:rsidRPr="004E2F98">
        <w:rPr>
          <w:rFonts w:ascii="Overpass" w:eastAsia="Overpass" w:hAnsi="Overpass" w:cs="Overpass"/>
          <w:lang w:val="nl-NL"/>
        </w:rPr>
        <w:t>Limited-</w:t>
      </w:r>
      <w:r w:rsidRPr="004E2F98">
        <w:rPr>
          <w:rFonts w:ascii="Overpass" w:eastAsia="Overpass" w:hAnsi="Overpass" w:cs="Overpass"/>
          <w:lang w:val="nl-NL"/>
        </w:rPr>
        <w:t xml:space="preserve">collectie bestaat uit </w:t>
      </w:r>
      <w:r w:rsidR="000262BC" w:rsidRPr="004E2F98">
        <w:rPr>
          <w:rFonts w:ascii="Overpass" w:eastAsia="Overpass" w:hAnsi="Overpass" w:cs="Overpass"/>
          <w:lang w:val="nl-NL"/>
        </w:rPr>
        <w:t xml:space="preserve">vijf </w:t>
      </w:r>
      <w:r w:rsidRPr="004E2F98">
        <w:rPr>
          <w:rFonts w:ascii="Overpass" w:eastAsia="Overpass" w:hAnsi="Overpass" w:cs="Overpass"/>
          <w:lang w:val="nl-NL"/>
        </w:rPr>
        <w:t xml:space="preserve">opvallende kleurstellingen, elk geïnspireerd op het iconische Lotus race-DNA, </w:t>
      </w:r>
      <w:r w:rsidR="001262F2" w:rsidRPr="004E2F98">
        <w:rPr>
          <w:rFonts w:ascii="Overpass" w:eastAsia="Overpass" w:hAnsi="Overpass" w:cs="Overpass"/>
          <w:lang w:val="nl-NL"/>
        </w:rPr>
        <w:t xml:space="preserve">en alle </w:t>
      </w:r>
      <w:r w:rsidRPr="004E2F98">
        <w:rPr>
          <w:rFonts w:ascii="Overpass" w:eastAsia="Overpass" w:hAnsi="Overpass" w:cs="Overpass"/>
          <w:lang w:val="nl-NL"/>
        </w:rPr>
        <w:t xml:space="preserve">gelimiteerd tot slechts 12 </w:t>
      </w:r>
      <w:r w:rsidR="00F02BE3" w:rsidRPr="004E2F98">
        <w:rPr>
          <w:rFonts w:ascii="Overpass" w:eastAsia="Overpass" w:hAnsi="Overpass" w:cs="Overpass"/>
          <w:lang w:val="nl-NL"/>
        </w:rPr>
        <w:t>exemplaren</w:t>
      </w:r>
      <w:r w:rsidRPr="004E2F98">
        <w:rPr>
          <w:rFonts w:ascii="Overpass" w:eastAsia="Overpass" w:hAnsi="Overpass" w:cs="Overpass"/>
          <w:lang w:val="nl-NL"/>
        </w:rPr>
        <w:t xml:space="preserve">. De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Limited</w:t>
      </w:r>
      <w:r w:rsidR="001262F2" w:rsidRPr="004E2F98">
        <w:rPr>
          <w:rFonts w:ascii="Overpass" w:eastAsia="Overpass" w:hAnsi="Overpass" w:cs="Overpass"/>
          <w:lang w:val="nl-NL"/>
        </w:rPr>
        <w:t>-</w:t>
      </w:r>
      <w:r w:rsidRPr="004E2F98">
        <w:rPr>
          <w:rFonts w:ascii="Overpass" w:eastAsia="Overpass" w:hAnsi="Overpass" w:cs="Overpass"/>
          <w:lang w:val="nl-NL"/>
        </w:rPr>
        <w:t xml:space="preserve">serie </w:t>
      </w:r>
      <w:r w:rsidR="002D4686" w:rsidRPr="004E2F98">
        <w:rPr>
          <w:rFonts w:ascii="Overpass" w:eastAsia="Overpass" w:hAnsi="Overpass" w:cs="Overpass"/>
          <w:lang w:val="nl-NL"/>
        </w:rPr>
        <w:t xml:space="preserve">wordt leverbaar </w:t>
      </w:r>
      <w:r w:rsidR="007E7C5F" w:rsidRPr="004E2F98">
        <w:rPr>
          <w:rFonts w:ascii="Overpass" w:eastAsia="Overpass" w:hAnsi="Overpass" w:cs="Overpass"/>
          <w:lang w:val="nl-NL"/>
        </w:rPr>
        <w:t>in</w:t>
      </w:r>
      <w:r w:rsidRPr="004E2F98">
        <w:rPr>
          <w:rFonts w:ascii="Overpass" w:eastAsia="Overpass" w:hAnsi="Overpass" w:cs="Overpass"/>
          <w:lang w:val="nl-NL"/>
        </w:rPr>
        <w:t xml:space="preserve"> 12 </w:t>
      </w:r>
      <w:r w:rsidR="001105A7" w:rsidRPr="004E2F98">
        <w:rPr>
          <w:rFonts w:ascii="Overpass" w:eastAsia="Overpass" w:hAnsi="Overpass" w:cs="Overpass"/>
          <w:lang w:val="nl-NL"/>
        </w:rPr>
        <w:t xml:space="preserve">geselecteerde </w:t>
      </w:r>
      <w:r w:rsidRPr="004E2F98">
        <w:rPr>
          <w:rFonts w:ascii="Overpass" w:eastAsia="Overpass" w:hAnsi="Overpass" w:cs="Overpass"/>
          <w:lang w:val="nl-NL"/>
        </w:rPr>
        <w:t xml:space="preserve">Europese markten en </w:t>
      </w:r>
      <w:r w:rsidR="004A0D7D" w:rsidRPr="004E2F98">
        <w:rPr>
          <w:rFonts w:ascii="Overpass" w:eastAsia="Overpass" w:hAnsi="Overpass" w:cs="Overpass"/>
          <w:lang w:val="nl-NL"/>
        </w:rPr>
        <w:t>is een ode aan</w:t>
      </w:r>
      <w:r w:rsidR="001105A7" w:rsidRPr="004E2F98">
        <w:rPr>
          <w:rFonts w:ascii="Overpass" w:eastAsia="Overpass" w:hAnsi="Overpass" w:cs="Overpass"/>
          <w:lang w:val="nl-NL"/>
        </w:rPr>
        <w:t xml:space="preserve"> </w:t>
      </w:r>
      <w:r w:rsidRPr="004E2F98">
        <w:rPr>
          <w:rFonts w:ascii="Overpass" w:eastAsia="Overpass" w:hAnsi="Overpass" w:cs="Overpass"/>
          <w:lang w:val="nl-NL"/>
        </w:rPr>
        <w:t xml:space="preserve">het legendarische </w:t>
      </w:r>
      <w:r w:rsidR="008054A2" w:rsidRPr="004E2F98">
        <w:rPr>
          <w:rFonts w:ascii="Overpass" w:eastAsia="Overpass" w:hAnsi="Overpass" w:cs="Overpass"/>
          <w:lang w:val="nl-NL"/>
        </w:rPr>
        <w:t xml:space="preserve">Formule 1 </w:t>
      </w:r>
      <w:r w:rsidR="00200BA6" w:rsidRPr="004E2F98">
        <w:rPr>
          <w:rFonts w:ascii="Overpass" w:eastAsia="Overpass" w:hAnsi="Overpass" w:cs="Overpass"/>
          <w:lang w:val="nl-NL"/>
        </w:rPr>
        <w:t>race</w:t>
      </w:r>
      <w:r w:rsidRPr="004E2F98">
        <w:rPr>
          <w:rFonts w:ascii="Overpass" w:eastAsia="Overpass" w:hAnsi="Overpass" w:cs="Overpass"/>
          <w:lang w:val="nl-NL"/>
        </w:rPr>
        <w:t>verleden van Lotus</w:t>
      </w:r>
      <w:r w:rsidR="00205032" w:rsidRPr="004E2F98">
        <w:rPr>
          <w:rFonts w:ascii="Overpass" w:eastAsia="Overpass" w:hAnsi="Overpass" w:cs="Overpass"/>
          <w:lang w:val="nl-NL"/>
        </w:rPr>
        <w:t>.</w:t>
      </w:r>
      <w:r w:rsidRPr="004E2F98">
        <w:rPr>
          <w:rFonts w:ascii="Overpass" w:eastAsia="Overpass" w:hAnsi="Overpass" w:cs="Overpass"/>
          <w:lang w:val="nl-NL"/>
        </w:rPr>
        <w:t xml:space="preserve"> </w:t>
      </w:r>
      <w:r w:rsidR="00205032" w:rsidRPr="004E2F98">
        <w:rPr>
          <w:rFonts w:ascii="Overpass" w:eastAsia="Overpass" w:hAnsi="Overpass" w:cs="Overpass"/>
          <w:lang w:val="nl-NL"/>
        </w:rPr>
        <w:t xml:space="preserve">Daarbij </w:t>
      </w:r>
      <w:r w:rsidR="00BE3342" w:rsidRPr="004E2F98">
        <w:rPr>
          <w:rFonts w:ascii="Overpass" w:eastAsia="Overpass" w:hAnsi="Overpass" w:cs="Overpass"/>
          <w:lang w:val="nl-NL"/>
        </w:rPr>
        <w:t>vormt</w:t>
      </w:r>
      <w:r w:rsidRPr="004E2F98">
        <w:rPr>
          <w:rFonts w:ascii="Overpass" w:eastAsia="Overpass" w:hAnsi="Overpass" w:cs="Overpass"/>
          <w:lang w:val="nl-NL"/>
        </w:rPr>
        <w:t xml:space="preserve"> de symbolische </w:t>
      </w:r>
      <w:r w:rsidR="004A0D7D" w:rsidRPr="004E2F98">
        <w:rPr>
          <w:rFonts w:ascii="Overpass" w:eastAsia="Overpass" w:hAnsi="Overpass" w:cs="Overpass"/>
          <w:lang w:val="nl-NL"/>
        </w:rPr>
        <w:t>'</w:t>
      </w:r>
      <w:r w:rsidRPr="004E2F98">
        <w:rPr>
          <w:rFonts w:ascii="Overpass" w:eastAsia="Overpass" w:hAnsi="Overpass" w:cs="Overpass"/>
          <w:lang w:val="nl-NL"/>
        </w:rPr>
        <w:t>12</w:t>
      </w:r>
      <w:r w:rsidR="004A0D7D" w:rsidRPr="004E2F98">
        <w:rPr>
          <w:rFonts w:ascii="Overpass" w:eastAsia="Overpass" w:hAnsi="Overpass" w:cs="Overpass"/>
          <w:lang w:val="nl-NL"/>
        </w:rPr>
        <w:t>'</w:t>
      </w:r>
      <w:r w:rsidRPr="004E2F98">
        <w:rPr>
          <w:rFonts w:ascii="Overpass" w:eastAsia="Overpass" w:hAnsi="Overpass" w:cs="Overpass"/>
          <w:lang w:val="nl-NL"/>
        </w:rPr>
        <w:t xml:space="preserve"> </w:t>
      </w:r>
      <w:r w:rsidR="00205032" w:rsidRPr="004E2F98">
        <w:rPr>
          <w:rFonts w:ascii="Overpass" w:eastAsia="Overpass" w:hAnsi="Overpass" w:cs="Overpass"/>
          <w:lang w:val="nl-NL"/>
        </w:rPr>
        <w:t>een</w:t>
      </w:r>
      <w:r w:rsidRPr="004E2F98">
        <w:rPr>
          <w:rFonts w:ascii="Overpass" w:eastAsia="Overpass" w:hAnsi="Overpass" w:cs="Overpass"/>
          <w:lang w:val="nl-NL"/>
        </w:rPr>
        <w:t xml:space="preserve"> eerbetoon aan</w:t>
      </w:r>
      <w:r w:rsidR="001A0F0B" w:rsidRPr="004E2F98">
        <w:rPr>
          <w:rFonts w:ascii="Overpass" w:eastAsia="Overpass" w:hAnsi="Overpass" w:cs="Overpass"/>
          <w:lang w:val="nl-NL"/>
        </w:rPr>
        <w:t xml:space="preserve"> het beroemde startnummer van</w:t>
      </w:r>
      <w:r w:rsidRPr="004E2F98">
        <w:rPr>
          <w:rFonts w:ascii="Overpass" w:eastAsia="Overpass" w:hAnsi="Overpass" w:cs="Overpass"/>
          <w:lang w:val="nl-NL"/>
        </w:rPr>
        <w:t xml:space="preserve"> Formule 1</w:t>
      </w:r>
      <w:r w:rsidR="004A0D7D" w:rsidRPr="004E2F98">
        <w:rPr>
          <w:rFonts w:ascii="Overpass" w:eastAsia="Overpass" w:hAnsi="Overpass" w:cs="Overpass"/>
          <w:lang w:val="nl-NL"/>
        </w:rPr>
        <w:t>-</w:t>
      </w:r>
      <w:r w:rsidRPr="004E2F98">
        <w:rPr>
          <w:rFonts w:ascii="Overpass" w:eastAsia="Overpass" w:hAnsi="Overpass" w:cs="Overpass"/>
          <w:lang w:val="nl-NL"/>
        </w:rPr>
        <w:t>coureur Ayrton Senna tijdens zijn Lotus</w:t>
      </w:r>
      <w:r w:rsidR="001A0F0B" w:rsidRPr="004E2F98">
        <w:rPr>
          <w:rFonts w:ascii="Overpass" w:eastAsia="Overpass" w:hAnsi="Overpass" w:cs="Overpass"/>
          <w:lang w:val="nl-NL"/>
        </w:rPr>
        <w:t>-</w:t>
      </w:r>
      <w:r w:rsidRPr="004E2F98">
        <w:rPr>
          <w:rFonts w:ascii="Overpass" w:eastAsia="Overpass" w:hAnsi="Overpass" w:cs="Overpass"/>
          <w:lang w:val="nl-NL"/>
        </w:rPr>
        <w:t xml:space="preserve">jaren. </w:t>
      </w:r>
    </w:p>
    <w:p w14:paraId="6375D0AC" w14:textId="04D5C5AA" w:rsidR="003D153E" w:rsidRPr="004E2F98" w:rsidRDefault="00074799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t xml:space="preserve">De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Limited</w:t>
      </w:r>
      <w:r w:rsidR="001A0F0B" w:rsidRPr="004E2F98">
        <w:rPr>
          <w:rFonts w:ascii="Overpass" w:eastAsia="Overpass" w:hAnsi="Overpass" w:cs="Overpass"/>
          <w:lang w:val="nl-NL"/>
        </w:rPr>
        <w:t>-</w:t>
      </w:r>
      <w:r w:rsidRPr="004E2F98">
        <w:rPr>
          <w:rFonts w:ascii="Overpass" w:eastAsia="Overpass" w:hAnsi="Overpass" w:cs="Overpass"/>
          <w:lang w:val="nl-NL"/>
        </w:rPr>
        <w:t xml:space="preserve">serie luidt </w:t>
      </w:r>
      <w:r w:rsidR="00C9473A" w:rsidRPr="004E2F98">
        <w:rPr>
          <w:rFonts w:ascii="Overpass" w:eastAsia="Overpass" w:hAnsi="Overpass" w:cs="Overpass"/>
          <w:lang w:val="nl-NL"/>
        </w:rPr>
        <w:t xml:space="preserve">voor Lotus </w:t>
      </w:r>
      <w:r w:rsidRPr="004E2F98">
        <w:rPr>
          <w:rFonts w:ascii="Overpass" w:eastAsia="Overpass" w:hAnsi="Overpass" w:cs="Overpass"/>
          <w:lang w:val="nl-NL"/>
        </w:rPr>
        <w:t xml:space="preserve">ook een nieuw tijdperk in personalisatie </w:t>
      </w:r>
      <w:r w:rsidR="00876801" w:rsidRPr="004E2F98">
        <w:rPr>
          <w:rFonts w:ascii="Overpass" w:eastAsia="Overpass" w:hAnsi="Overpass" w:cs="Overpass"/>
          <w:lang w:val="nl-NL"/>
        </w:rPr>
        <w:t xml:space="preserve">in </w:t>
      </w:r>
      <w:r w:rsidRPr="004E2F98">
        <w:rPr>
          <w:rFonts w:ascii="Overpass" w:eastAsia="Overpass" w:hAnsi="Overpass" w:cs="Overpass"/>
          <w:lang w:val="nl-NL"/>
        </w:rPr>
        <w:t xml:space="preserve">en biedt een voorproefje van het </w:t>
      </w:r>
      <w:r w:rsidR="00A0464A">
        <w:fldChar w:fldCharType="begin"/>
      </w:r>
      <w:r w:rsidR="00A0464A" w:rsidRPr="00996DF7">
        <w:rPr>
          <w:lang w:val="nl-NL"/>
        </w:rPr>
        <w:instrText>HYPERLINK "https://media.lotuscars.com/en/news-articles/lotus-chapman-bespoke.html"</w:instrText>
      </w:r>
      <w:r w:rsidR="00A0464A">
        <w:fldChar w:fldCharType="separate"/>
      </w:r>
      <w:r w:rsidR="00A0464A" w:rsidRPr="004E2F98">
        <w:rPr>
          <w:rStyle w:val="Hyperlink"/>
          <w:rFonts w:ascii="Overpass" w:eastAsia="Overpass" w:hAnsi="Overpass" w:cs="Overpass"/>
          <w:lang w:val="nl-NL"/>
        </w:rPr>
        <w:t>'</w:t>
      </w:r>
      <w:proofErr w:type="spellStart"/>
      <w:r w:rsidRPr="004E2F98">
        <w:rPr>
          <w:rStyle w:val="Hyperlink"/>
          <w:rFonts w:ascii="Overpass" w:eastAsia="Overpass" w:hAnsi="Overpass" w:cs="Overpass"/>
          <w:lang w:val="nl-NL"/>
        </w:rPr>
        <w:t>Chapman</w:t>
      </w:r>
      <w:proofErr w:type="spellEnd"/>
      <w:r w:rsidRPr="004E2F98">
        <w:rPr>
          <w:rStyle w:val="Hyperlink"/>
          <w:rFonts w:ascii="Overpass" w:eastAsia="Overpass" w:hAnsi="Overpass" w:cs="Overpass"/>
          <w:lang w:val="nl-NL"/>
        </w:rPr>
        <w:t xml:space="preserve"> </w:t>
      </w:r>
      <w:proofErr w:type="spellStart"/>
      <w:r w:rsidRPr="004E2F98">
        <w:rPr>
          <w:rStyle w:val="Hyperlink"/>
          <w:rFonts w:ascii="Overpass" w:eastAsia="Overpass" w:hAnsi="Overpass" w:cs="Overpass"/>
          <w:lang w:val="nl-NL"/>
        </w:rPr>
        <w:t>Bespoke</w:t>
      </w:r>
      <w:proofErr w:type="spellEnd"/>
      <w:r w:rsidRPr="004E2F98">
        <w:rPr>
          <w:rStyle w:val="Hyperlink"/>
          <w:rFonts w:ascii="Overpass" w:eastAsia="Overpass" w:hAnsi="Overpass" w:cs="Overpass"/>
          <w:lang w:val="nl-NL"/>
        </w:rPr>
        <w:t>'</w:t>
      </w:r>
      <w:r w:rsidR="00A0464A">
        <w:rPr>
          <w:rStyle w:val="Hyperlink"/>
          <w:rFonts w:ascii="Overpass" w:eastAsia="Overpass" w:hAnsi="Overpass" w:cs="Overpass"/>
          <w:lang w:val="nl-NL"/>
        </w:rPr>
        <w:fldChar w:fldCharType="end"/>
      </w:r>
      <w:r w:rsidRPr="004E2F98">
        <w:rPr>
          <w:rFonts w:ascii="Overpass" w:eastAsia="Overpass" w:hAnsi="Overpass" w:cs="Overpass"/>
          <w:lang w:val="nl-NL"/>
        </w:rPr>
        <w:t xml:space="preserve"> personalisatieprogramma, dat in 2025 </w:t>
      </w:r>
      <w:r w:rsidR="00012B1E" w:rsidRPr="004E2F98">
        <w:rPr>
          <w:rFonts w:ascii="Overpass" w:eastAsia="Overpass" w:hAnsi="Overpass" w:cs="Overpass"/>
          <w:lang w:val="nl-NL"/>
        </w:rPr>
        <w:t>beschikbaar wordt</w:t>
      </w:r>
      <w:r w:rsidRPr="004E2F98">
        <w:rPr>
          <w:rFonts w:ascii="Overpass" w:eastAsia="Overpass" w:hAnsi="Overpass" w:cs="Overpass"/>
          <w:lang w:val="nl-NL"/>
        </w:rPr>
        <w:t xml:space="preserve">. Met deze </w:t>
      </w:r>
      <w:r w:rsidR="005F7672" w:rsidRPr="004E2F98">
        <w:rPr>
          <w:rFonts w:ascii="Overpass" w:eastAsia="Overpass" w:hAnsi="Overpass" w:cs="Overpass"/>
          <w:lang w:val="nl-NL"/>
        </w:rPr>
        <w:t xml:space="preserve">kleurrijke </w:t>
      </w:r>
      <w:proofErr w:type="spellStart"/>
      <w:r w:rsidR="005F7672" w:rsidRPr="004E2F98">
        <w:rPr>
          <w:rFonts w:ascii="Overpass" w:eastAsia="Overpass" w:hAnsi="Overpass" w:cs="Overpass"/>
          <w:lang w:val="nl-NL"/>
        </w:rPr>
        <w:t>limited</w:t>
      </w:r>
      <w:proofErr w:type="spellEnd"/>
      <w:r w:rsidR="005F7672" w:rsidRPr="004E2F9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="005F7672" w:rsidRPr="004E2F98">
        <w:rPr>
          <w:rFonts w:ascii="Overpass" w:eastAsia="Overpass" w:hAnsi="Overpass" w:cs="Overpass"/>
          <w:lang w:val="nl-NL"/>
        </w:rPr>
        <w:t>edit</w:t>
      </w:r>
      <w:r w:rsidR="005B00A1" w:rsidRPr="004E2F98">
        <w:rPr>
          <w:rFonts w:ascii="Overpass" w:eastAsia="Overpass" w:hAnsi="Overpass" w:cs="Overpass"/>
          <w:lang w:val="nl-NL"/>
        </w:rPr>
        <w:t>i</w:t>
      </w:r>
      <w:r w:rsidR="005F7672" w:rsidRPr="004E2F98">
        <w:rPr>
          <w:rFonts w:ascii="Overpass" w:eastAsia="Overpass" w:hAnsi="Overpass" w:cs="Overpass"/>
          <w:lang w:val="nl-NL"/>
        </w:rPr>
        <w:t>ons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zinspeelt het Britse merk op een toekomst waarin el</w:t>
      </w:r>
      <w:r w:rsidR="005F7672" w:rsidRPr="004E2F98">
        <w:rPr>
          <w:rFonts w:ascii="Overpass" w:eastAsia="Overpass" w:hAnsi="Overpass" w:cs="Overpass"/>
          <w:lang w:val="nl-NL"/>
        </w:rPr>
        <w:t>k</w:t>
      </w:r>
      <w:r w:rsidRPr="004E2F98">
        <w:rPr>
          <w:rFonts w:ascii="Overpass" w:eastAsia="Overpass" w:hAnsi="Overpass" w:cs="Overpass"/>
          <w:lang w:val="nl-NL"/>
        </w:rPr>
        <w:t xml:space="preserve"> Lotus</w:t>
      </w:r>
      <w:r w:rsidR="005F7672" w:rsidRPr="004E2F98">
        <w:rPr>
          <w:rFonts w:ascii="Overpass" w:eastAsia="Overpass" w:hAnsi="Overpass" w:cs="Overpass"/>
          <w:lang w:val="nl-NL"/>
        </w:rPr>
        <w:t>-model</w:t>
      </w:r>
      <w:r w:rsidRPr="004E2F98">
        <w:rPr>
          <w:rFonts w:ascii="Overpass" w:eastAsia="Overpass" w:hAnsi="Overpass" w:cs="Overpass"/>
          <w:lang w:val="nl-NL"/>
        </w:rPr>
        <w:t xml:space="preserve"> kan worden aangepast aan de persoonlijkheid en voorkeuren van de bestuurder, waardoor elk model echt uniek wordt. </w:t>
      </w:r>
    </w:p>
    <w:p w14:paraId="39D33738" w14:textId="4BDFEBE7" w:rsidR="003D153E" w:rsidRPr="004E2F98" w:rsidRDefault="00B332EB" w:rsidP="004D27DB">
      <w:pPr>
        <w:pStyle w:val="paragraph"/>
        <w:textAlignment w:val="baseline"/>
        <w:rPr>
          <w:rFonts w:ascii="Overpass" w:eastAsia="Overpass" w:hAnsi="Overpass" w:cs="Overpass"/>
          <w:b/>
          <w:bCs/>
          <w:lang w:val="nl-NL"/>
        </w:rPr>
      </w:pPr>
      <w:r w:rsidRPr="004E2F98">
        <w:rPr>
          <w:rFonts w:ascii="Overpass" w:eastAsia="Overpass" w:hAnsi="Overpass" w:cs="Overpass"/>
          <w:b/>
          <w:bCs/>
          <w:lang w:val="nl-NL"/>
        </w:rPr>
        <w:t>Lotus Formule 1</w:t>
      </w:r>
      <w:r w:rsidR="00AB6E14" w:rsidRPr="004E2F98">
        <w:rPr>
          <w:rFonts w:ascii="Overpass" w:eastAsia="Overpass" w:hAnsi="Overpass" w:cs="Overpass"/>
          <w:b/>
          <w:bCs/>
          <w:lang w:val="nl-NL"/>
        </w:rPr>
        <w:t>-</w:t>
      </w:r>
      <w:r w:rsidR="00DA0735" w:rsidRPr="004E2F98">
        <w:rPr>
          <w:rFonts w:ascii="Overpass" w:eastAsia="Overpass" w:hAnsi="Overpass" w:cs="Overpass"/>
          <w:b/>
          <w:bCs/>
          <w:lang w:val="nl-NL"/>
        </w:rPr>
        <w:t xml:space="preserve">geïnspireerde </w:t>
      </w:r>
      <w:r w:rsidR="00607DFB" w:rsidRPr="004E2F98">
        <w:rPr>
          <w:rFonts w:ascii="Overpass" w:eastAsia="Overpass" w:hAnsi="Overpass" w:cs="Overpass"/>
          <w:b/>
          <w:bCs/>
          <w:lang w:val="nl-NL"/>
        </w:rPr>
        <w:t>designs</w:t>
      </w:r>
    </w:p>
    <w:p w14:paraId="76FA25EC" w14:textId="1186BA0A" w:rsidR="003D153E" w:rsidRPr="004E2F98" w:rsidRDefault="00074799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t xml:space="preserve">Begin dit </w:t>
      </w:r>
      <w:r w:rsidR="00940FD6" w:rsidRPr="004E2F98">
        <w:rPr>
          <w:rFonts w:ascii="Overpass" w:eastAsia="Overpass" w:hAnsi="Overpass" w:cs="Overpass"/>
          <w:lang w:val="nl-NL"/>
        </w:rPr>
        <w:t xml:space="preserve">jaar </w:t>
      </w:r>
      <w:r w:rsidR="00C513BC" w:rsidRPr="004E2F98">
        <w:rPr>
          <w:rFonts w:ascii="Overpass" w:eastAsia="Overpass" w:hAnsi="Overpass" w:cs="Overpass"/>
          <w:lang w:val="nl-NL"/>
        </w:rPr>
        <w:t>markeerde</w:t>
      </w:r>
      <w:r w:rsidR="00940FD6" w:rsidRPr="004E2F98">
        <w:rPr>
          <w:rFonts w:ascii="Overpass" w:eastAsia="Overpass" w:hAnsi="Overpass" w:cs="Overpass"/>
          <w:lang w:val="nl-NL"/>
        </w:rPr>
        <w:t xml:space="preserve"> de </w:t>
      </w:r>
      <w:r w:rsidR="007A15B1" w:rsidRPr="004E2F98">
        <w:rPr>
          <w:rFonts w:ascii="Overpass" w:eastAsia="Overpass" w:hAnsi="Overpass" w:cs="Overpass"/>
          <w:lang w:val="nl-NL"/>
        </w:rPr>
        <w:t>'</w:t>
      </w:r>
      <w:r w:rsidR="00940FD6" w:rsidRPr="004E2F98">
        <w:rPr>
          <w:rFonts w:ascii="Overpass" w:eastAsia="Overpass" w:hAnsi="Overpass" w:cs="Overpass"/>
          <w:lang w:val="nl-NL"/>
        </w:rPr>
        <w:t>First Edition</w:t>
      </w:r>
      <w:r w:rsidR="007A15B1" w:rsidRPr="004E2F98">
        <w:rPr>
          <w:rFonts w:ascii="Overpass" w:eastAsia="Overpass" w:hAnsi="Overpass" w:cs="Overpass"/>
          <w:lang w:val="nl-NL"/>
        </w:rPr>
        <w:t xml:space="preserve">' </w:t>
      </w:r>
      <w:r w:rsidR="00940FD6" w:rsidRPr="004E2F98">
        <w:rPr>
          <w:rFonts w:ascii="Overpass" w:eastAsia="Overpass" w:hAnsi="Overpass" w:cs="Overpass"/>
          <w:lang w:val="nl-NL"/>
        </w:rPr>
        <w:t xml:space="preserve">de marktintroductie van de </w:t>
      </w:r>
      <w:proofErr w:type="spellStart"/>
      <w:r w:rsidR="00940FD6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940FD6" w:rsidRPr="004E2F98">
        <w:rPr>
          <w:rFonts w:ascii="Overpass" w:eastAsia="Overpass" w:hAnsi="Overpass" w:cs="Overpass"/>
          <w:lang w:val="nl-NL"/>
        </w:rPr>
        <w:t xml:space="preserve"> sportwagen</w:t>
      </w:r>
      <w:r w:rsidR="00E322CF" w:rsidRPr="004E2F98">
        <w:rPr>
          <w:rFonts w:ascii="Overpass" w:eastAsia="Overpass" w:hAnsi="Overpass" w:cs="Overpass"/>
          <w:lang w:val="nl-NL"/>
        </w:rPr>
        <w:t xml:space="preserve"> met </w:t>
      </w:r>
      <w:r w:rsidR="00940FD6" w:rsidRPr="004E2F98">
        <w:rPr>
          <w:rFonts w:ascii="Overpass" w:eastAsia="Overpass" w:hAnsi="Overpass" w:cs="Overpass"/>
          <w:lang w:val="nl-NL"/>
        </w:rPr>
        <w:t xml:space="preserve">de krachtige viercilinder </w:t>
      </w:r>
      <w:proofErr w:type="spellStart"/>
      <w:r w:rsidRPr="004E2F98">
        <w:rPr>
          <w:rFonts w:ascii="Overpass" w:eastAsia="Overpass" w:hAnsi="Overpass" w:cs="Overpass"/>
          <w:lang w:val="nl-NL"/>
        </w:rPr>
        <w:t>middenmotor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</w:t>
      </w:r>
      <w:r w:rsidR="00EE3204" w:rsidRPr="004E2F98">
        <w:rPr>
          <w:rFonts w:ascii="Overpass" w:eastAsia="Overpass" w:hAnsi="Overpass" w:cs="Overpass"/>
          <w:lang w:val="nl-NL"/>
        </w:rPr>
        <w:t xml:space="preserve">van </w:t>
      </w:r>
      <w:r w:rsidR="00532853" w:rsidRPr="004E2F98">
        <w:rPr>
          <w:rFonts w:ascii="Overpass" w:eastAsia="Overpass" w:hAnsi="Overpass" w:cs="Overpass"/>
          <w:lang w:val="nl-NL"/>
        </w:rPr>
        <w:t xml:space="preserve">technologiepartner </w:t>
      </w:r>
      <w:r w:rsidR="00EE3204" w:rsidRPr="004E2F98">
        <w:rPr>
          <w:rFonts w:ascii="Overpass" w:eastAsia="Overpass" w:hAnsi="Overpass" w:cs="Overpass"/>
          <w:lang w:val="nl-NL"/>
        </w:rPr>
        <w:t>AMG</w:t>
      </w:r>
      <w:r w:rsidR="00E322CF" w:rsidRPr="004E2F98">
        <w:rPr>
          <w:rFonts w:ascii="Overpass" w:eastAsia="Overpass" w:hAnsi="Overpass" w:cs="Overpass"/>
          <w:lang w:val="nl-NL"/>
        </w:rPr>
        <w:t xml:space="preserve">. </w:t>
      </w:r>
      <w:r w:rsidR="006B4E61" w:rsidRPr="004E2F98">
        <w:rPr>
          <w:rFonts w:ascii="Overpass" w:eastAsia="Overpass" w:hAnsi="Overpass" w:cs="Overpass"/>
          <w:lang w:val="nl-NL"/>
        </w:rPr>
        <w:t xml:space="preserve">Nu </w:t>
      </w:r>
      <w:r w:rsidR="00CB27DA" w:rsidRPr="004E2F98">
        <w:rPr>
          <w:rFonts w:ascii="Overpass" w:eastAsia="Overpass" w:hAnsi="Overpass" w:cs="Overpass"/>
          <w:lang w:val="nl-NL"/>
        </w:rPr>
        <w:t xml:space="preserve">breidt Lotus </w:t>
      </w:r>
      <w:r w:rsidR="00CC7D86" w:rsidRPr="004E2F98">
        <w:rPr>
          <w:rFonts w:ascii="Overpass" w:eastAsia="Overpass" w:hAnsi="Overpass" w:cs="Overpass"/>
          <w:lang w:val="nl-NL"/>
        </w:rPr>
        <w:t>dat</w:t>
      </w:r>
      <w:r w:rsidR="00CB27DA" w:rsidRPr="004E2F98">
        <w:rPr>
          <w:rFonts w:ascii="Overpass" w:eastAsia="Overpass" w:hAnsi="Overpass" w:cs="Overpass"/>
          <w:lang w:val="nl-NL"/>
        </w:rPr>
        <w:t xml:space="preserve"> aanbod </w:t>
      </w:r>
      <w:r w:rsidR="00CC7D86" w:rsidRPr="004E2F98">
        <w:rPr>
          <w:rFonts w:ascii="Overpass" w:eastAsia="Overpass" w:hAnsi="Overpass" w:cs="Overpass"/>
          <w:lang w:val="nl-NL"/>
        </w:rPr>
        <w:t xml:space="preserve">verder </w:t>
      </w:r>
      <w:r w:rsidR="00CB27DA" w:rsidRPr="004E2F98">
        <w:rPr>
          <w:rFonts w:ascii="Overpass" w:eastAsia="Overpass" w:hAnsi="Overpass" w:cs="Overpass"/>
          <w:lang w:val="nl-NL"/>
        </w:rPr>
        <w:t xml:space="preserve">uit </w:t>
      </w:r>
      <w:r w:rsidR="00623E48" w:rsidRPr="004E2F98">
        <w:rPr>
          <w:rFonts w:ascii="Overpass" w:eastAsia="Overpass" w:hAnsi="Overpass" w:cs="Overpass"/>
          <w:lang w:val="nl-NL"/>
        </w:rPr>
        <w:t xml:space="preserve">met de </w:t>
      </w:r>
      <w:proofErr w:type="spellStart"/>
      <w:r w:rsidR="00623E48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623E48" w:rsidRPr="004E2F98">
        <w:rPr>
          <w:rFonts w:ascii="Overpass" w:eastAsia="Overpass" w:hAnsi="Overpass" w:cs="Overpass"/>
          <w:lang w:val="nl-NL"/>
        </w:rPr>
        <w:t xml:space="preserve"> Limited. </w:t>
      </w:r>
      <w:r w:rsidR="00C34371" w:rsidRPr="004E2F98">
        <w:rPr>
          <w:rFonts w:ascii="Overpass" w:eastAsia="Overpass" w:hAnsi="Overpass" w:cs="Overpass"/>
          <w:lang w:val="nl-NL"/>
        </w:rPr>
        <w:t xml:space="preserve">De </w:t>
      </w:r>
      <w:r w:rsidR="00B019FA" w:rsidRPr="004E2F98">
        <w:rPr>
          <w:rFonts w:ascii="Overpass" w:eastAsia="Overpass" w:hAnsi="Overpass" w:cs="Overpass"/>
          <w:lang w:val="nl-NL"/>
        </w:rPr>
        <w:t>kenmerkende</w:t>
      </w:r>
      <w:r w:rsidR="0005234B" w:rsidRPr="004E2F98">
        <w:rPr>
          <w:rFonts w:ascii="Overpass" w:eastAsia="Overpass" w:hAnsi="Overpass" w:cs="Overpass"/>
          <w:lang w:val="nl-NL"/>
        </w:rPr>
        <w:t xml:space="preserve"> tailormade</w:t>
      </w:r>
      <w:r w:rsidR="00DA5CDF" w:rsidRPr="004E2F98">
        <w:rPr>
          <w:rFonts w:ascii="Overpass" w:eastAsia="Overpass" w:hAnsi="Overpass" w:cs="Overpass"/>
          <w:lang w:val="nl-NL"/>
        </w:rPr>
        <w:t xml:space="preserve"> </w:t>
      </w:r>
      <w:r w:rsidRPr="004E2F98">
        <w:rPr>
          <w:rFonts w:ascii="Overpass" w:eastAsia="Overpass" w:hAnsi="Overpass" w:cs="Overpass"/>
          <w:lang w:val="nl-NL"/>
        </w:rPr>
        <w:t xml:space="preserve">exterieurdetails </w:t>
      </w:r>
      <w:r w:rsidR="00940FD6" w:rsidRPr="004E2F98">
        <w:rPr>
          <w:rFonts w:ascii="Overpass" w:eastAsia="Overpass" w:hAnsi="Overpass" w:cs="Overpass"/>
          <w:lang w:val="nl-NL"/>
        </w:rPr>
        <w:t xml:space="preserve">van de </w:t>
      </w:r>
      <w:r w:rsidR="0005234B" w:rsidRPr="004E2F98">
        <w:rPr>
          <w:rFonts w:ascii="Overpass" w:eastAsia="Overpass" w:hAnsi="Overpass" w:cs="Overpass"/>
          <w:lang w:val="nl-NL"/>
        </w:rPr>
        <w:t>vijf</w:t>
      </w:r>
      <w:r w:rsidR="000262BC" w:rsidRPr="004E2F9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="00940FD6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940FD6" w:rsidRPr="004E2F98">
        <w:rPr>
          <w:rFonts w:ascii="Overpass" w:eastAsia="Overpass" w:hAnsi="Overpass" w:cs="Overpass"/>
          <w:lang w:val="nl-NL"/>
        </w:rPr>
        <w:t xml:space="preserve"> Limited</w:t>
      </w:r>
      <w:r w:rsidR="00C60BBE" w:rsidRPr="004E2F98">
        <w:rPr>
          <w:rFonts w:ascii="Overpass" w:eastAsia="Overpass" w:hAnsi="Overpass" w:cs="Overpass"/>
          <w:lang w:val="nl-NL"/>
        </w:rPr>
        <w:t>-</w:t>
      </w:r>
      <w:r w:rsidR="00946AA8" w:rsidRPr="004E2F98">
        <w:rPr>
          <w:rFonts w:ascii="Overpass" w:eastAsia="Overpass" w:hAnsi="Overpass" w:cs="Overpass"/>
          <w:lang w:val="nl-NL"/>
        </w:rPr>
        <w:t>uitvoeringen</w:t>
      </w:r>
      <w:r w:rsidR="00940FD6" w:rsidRPr="004E2F98">
        <w:rPr>
          <w:rFonts w:ascii="Overpass" w:eastAsia="Overpass" w:hAnsi="Overpass" w:cs="Overpass"/>
          <w:lang w:val="nl-NL"/>
        </w:rPr>
        <w:t xml:space="preserve"> </w:t>
      </w:r>
      <w:r w:rsidR="00606699" w:rsidRPr="004E2F98">
        <w:rPr>
          <w:rFonts w:ascii="Overpass" w:eastAsia="Overpass" w:hAnsi="Overpass" w:cs="Overpass"/>
          <w:lang w:val="nl-NL"/>
        </w:rPr>
        <w:t>worden</w:t>
      </w:r>
      <w:r w:rsidR="00957C7C" w:rsidRPr="004E2F98">
        <w:rPr>
          <w:rFonts w:ascii="Overpass" w:eastAsia="Overpass" w:hAnsi="Overpass" w:cs="Overpass"/>
          <w:lang w:val="nl-NL"/>
        </w:rPr>
        <w:t xml:space="preserve"> allemaal </w:t>
      </w:r>
      <w:r w:rsidR="00606699" w:rsidRPr="004E2F98">
        <w:rPr>
          <w:rFonts w:ascii="Overpass" w:eastAsia="Overpass" w:hAnsi="Overpass" w:cs="Overpass"/>
          <w:lang w:val="nl-NL"/>
        </w:rPr>
        <w:t xml:space="preserve">af-fabriek </w:t>
      </w:r>
      <w:r w:rsidR="00F95BA0" w:rsidRPr="004E2F98">
        <w:rPr>
          <w:rFonts w:ascii="Overpass" w:eastAsia="Overpass" w:hAnsi="Overpass" w:cs="Overpass"/>
          <w:lang w:val="nl-NL"/>
        </w:rPr>
        <w:t xml:space="preserve">aangebracht </w:t>
      </w:r>
      <w:r w:rsidR="007C6B9F" w:rsidRPr="004E2F98">
        <w:rPr>
          <w:rFonts w:ascii="Overpass" w:eastAsia="Overpass" w:hAnsi="Overpass" w:cs="Overpass"/>
          <w:lang w:val="nl-NL"/>
        </w:rPr>
        <w:t xml:space="preserve">in de fabriek in </w:t>
      </w:r>
      <w:proofErr w:type="spellStart"/>
      <w:r w:rsidR="007C6B9F" w:rsidRPr="004E2F98">
        <w:rPr>
          <w:rFonts w:ascii="Overpass" w:eastAsia="Overpass" w:hAnsi="Overpass" w:cs="Overpass"/>
          <w:lang w:val="nl-NL"/>
        </w:rPr>
        <w:t>Hethel</w:t>
      </w:r>
      <w:proofErr w:type="spellEnd"/>
      <w:r w:rsidR="007C6B9F" w:rsidRPr="004E2F98">
        <w:rPr>
          <w:rFonts w:ascii="Overpass" w:eastAsia="Overpass" w:hAnsi="Overpass" w:cs="Overpass"/>
          <w:lang w:val="nl-NL"/>
        </w:rPr>
        <w:t xml:space="preserve"> in het Verenigd Koninkrijk </w:t>
      </w:r>
      <w:r w:rsidR="00957C7C" w:rsidRPr="004E2F98">
        <w:rPr>
          <w:rFonts w:ascii="Overpass" w:eastAsia="Overpass" w:hAnsi="Overpass" w:cs="Overpass"/>
          <w:lang w:val="nl-NL"/>
        </w:rPr>
        <w:t xml:space="preserve">en </w:t>
      </w:r>
      <w:r w:rsidR="00E14469" w:rsidRPr="004E2F98">
        <w:rPr>
          <w:rFonts w:ascii="Overpass" w:eastAsia="Overpass" w:hAnsi="Overpass" w:cs="Overpass"/>
          <w:lang w:val="nl-NL"/>
        </w:rPr>
        <w:t xml:space="preserve">maken deel uit van </w:t>
      </w:r>
      <w:r w:rsidR="000E7A18" w:rsidRPr="004E2F98">
        <w:rPr>
          <w:rFonts w:ascii="Overpass" w:eastAsia="Overpass" w:hAnsi="Overpass" w:cs="Overpass"/>
          <w:lang w:val="nl-NL"/>
        </w:rPr>
        <w:t xml:space="preserve">de overall kleurstelling </w:t>
      </w:r>
      <w:r w:rsidR="00491241" w:rsidRPr="004E2F98">
        <w:rPr>
          <w:rFonts w:ascii="Overpass" w:eastAsia="Overpass" w:hAnsi="Overpass" w:cs="Overpass"/>
          <w:lang w:val="nl-NL"/>
        </w:rPr>
        <w:t>van de auto's</w:t>
      </w:r>
      <w:r w:rsidR="00503A7C" w:rsidRPr="004E2F98">
        <w:rPr>
          <w:rFonts w:ascii="Overpass" w:eastAsia="Overpass" w:hAnsi="Overpass" w:cs="Overpass"/>
          <w:lang w:val="nl-NL"/>
        </w:rPr>
        <w:t xml:space="preserve">. </w:t>
      </w:r>
      <w:r w:rsidR="00987761" w:rsidRPr="004E2F98">
        <w:rPr>
          <w:rFonts w:ascii="Overpass" w:eastAsia="Overpass" w:hAnsi="Overpass" w:cs="Overpass"/>
          <w:lang w:val="nl-NL"/>
        </w:rPr>
        <w:t xml:space="preserve">Naast </w:t>
      </w:r>
      <w:r w:rsidR="00D54C9E" w:rsidRPr="004E2F98">
        <w:rPr>
          <w:rFonts w:ascii="Overpass" w:eastAsia="Overpass" w:hAnsi="Overpass" w:cs="Overpass"/>
          <w:lang w:val="nl-NL"/>
        </w:rPr>
        <w:t xml:space="preserve">het </w:t>
      </w:r>
      <w:r w:rsidR="00987761" w:rsidRPr="004E2F98">
        <w:rPr>
          <w:rFonts w:ascii="Overpass" w:eastAsia="Overpass" w:hAnsi="Overpass" w:cs="Overpass"/>
          <w:lang w:val="nl-NL"/>
        </w:rPr>
        <w:t xml:space="preserve">speciale </w:t>
      </w:r>
      <w:r w:rsidR="00A3482D" w:rsidRPr="004E2F98">
        <w:rPr>
          <w:rFonts w:ascii="Overpass" w:eastAsia="Overpass" w:hAnsi="Overpass" w:cs="Overpass"/>
          <w:lang w:val="nl-NL"/>
        </w:rPr>
        <w:t>exterieurdesign</w:t>
      </w:r>
      <w:r w:rsidR="00D54C9E" w:rsidRPr="004E2F98">
        <w:rPr>
          <w:rFonts w:ascii="Overpass" w:eastAsia="Overpass" w:hAnsi="Overpass" w:cs="Overpass"/>
          <w:lang w:val="nl-NL"/>
        </w:rPr>
        <w:t xml:space="preserve"> </w:t>
      </w:r>
      <w:r w:rsidR="003F438D" w:rsidRPr="004E2F98">
        <w:rPr>
          <w:rFonts w:ascii="Overpass" w:eastAsia="Overpass" w:hAnsi="Overpass" w:cs="Overpass"/>
          <w:lang w:val="nl-NL"/>
        </w:rPr>
        <w:t xml:space="preserve">en de </w:t>
      </w:r>
      <w:r w:rsidR="001105A7" w:rsidRPr="004E2F98">
        <w:rPr>
          <w:rFonts w:ascii="Overpass" w:eastAsia="Overpass" w:hAnsi="Overpass" w:cs="Overpass"/>
          <w:lang w:val="nl-NL"/>
        </w:rPr>
        <w:t xml:space="preserve">exclusieve </w:t>
      </w:r>
      <w:r w:rsidR="00ED36F8" w:rsidRPr="004E2F98">
        <w:rPr>
          <w:rFonts w:ascii="Overpass" w:eastAsia="Overpass" w:hAnsi="Overpass" w:cs="Overpass"/>
          <w:lang w:val="nl-NL"/>
        </w:rPr>
        <w:t xml:space="preserve">zwarte </w:t>
      </w:r>
      <w:r w:rsidR="00207C66" w:rsidRPr="004E2F98">
        <w:rPr>
          <w:rFonts w:ascii="Overpass" w:eastAsia="Overpass" w:hAnsi="Overpass" w:cs="Overpass"/>
          <w:lang w:val="nl-NL"/>
        </w:rPr>
        <w:t>Lotus</w:t>
      </w:r>
      <w:r w:rsidR="00A45272" w:rsidRPr="004E2F98">
        <w:rPr>
          <w:rFonts w:ascii="Overpass" w:eastAsia="Overpass" w:hAnsi="Overpass" w:cs="Overpass"/>
          <w:lang w:val="nl-NL"/>
        </w:rPr>
        <w:t>-emblemen</w:t>
      </w:r>
      <w:r w:rsidR="007767BB" w:rsidRPr="004E2F98">
        <w:rPr>
          <w:rFonts w:ascii="Overpass" w:eastAsia="Overpass" w:hAnsi="Overpass" w:cs="Overpass"/>
          <w:lang w:val="nl-NL"/>
        </w:rPr>
        <w:t xml:space="preserve"> </w:t>
      </w:r>
      <w:r w:rsidR="00987761" w:rsidRPr="004E2F98">
        <w:rPr>
          <w:rFonts w:ascii="Overpass" w:eastAsia="Overpass" w:hAnsi="Overpass" w:cs="Overpass"/>
          <w:lang w:val="nl-NL"/>
        </w:rPr>
        <w:t xml:space="preserve">is </w:t>
      </w:r>
      <w:r w:rsidR="00381BBB" w:rsidRPr="004E2F98">
        <w:rPr>
          <w:rFonts w:ascii="Overpass" w:eastAsia="Overpass" w:hAnsi="Overpass" w:cs="Overpass"/>
          <w:lang w:val="nl-NL"/>
        </w:rPr>
        <w:t xml:space="preserve">de </w:t>
      </w:r>
      <w:proofErr w:type="spellStart"/>
      <w:r w:rsidR="00381BBB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381BBB" w:rsidRPr="004E2F98">
        <w:rPr>
          <w:rFonts w:ascii="Overpass" w:eastAsia="Overpass" w:hAnsi="Overpass" w:cs="Overpass"/>
          <w:lang w:val="nl-NL"/>
        </w:rPr>
        <w:t xml:space="preserve"> Limited </w:t>
      </w:r>
      <w:r w:rsidR="007767BB" w:rsidRPr="004E2F98">
        <w:rPr>
          <w:rFonts w:ascii="Overpass" w:eastAsia="Overpass" w:hAnsi="Overpass" w:cs="Overpass"/>
          <w:lang w:val="nl-NL"/>
        </w:rPr>
        <w:t xml:space="preserve">te herkennen </w:t>
      </w:r>
      <w:r w:rsidR="00987761" w:rsidRPr="004E2F98">
        <w:rPr>
          <w:rFonts w:ascii="Overpass" w:eastAsia="Overpass" w:hAnsi="Overpass" w:cs="Overpass"/>
          <w:lang w:val="nl-NL"/>
        </w:rPr>
        <w:t xml:space="preserve">aan de </w:t>
      </w:r>
      <w:r w:rsidR="00B93D61" w:rsidRPr="004E2F98">
        <w:rPr>
          <w:rFonts w:ascii="Overpass" w:eastAsia="Overpass" w:hAnsi="Overpass" w:cs="Overpass"/>
          <w:lang w:val="nl-NL"/>
        </w:rPr>
        <w:t xml:space="preserve">stijlvolle </w:t>
      </w:r>
      <w:r w:rsidR="00987761" w:rsidRPr="004E2F98">
        <w:rPr>
          <w:rFonts w:ascii="Overpass" w:eastAsia="Overpass" w:hAnsi="Overpass" w:cs="Overpass"/>
          <w:lang w:val="nl-NL"/>
        </w:rPr>
        <w:t>'</w:t>
      </w:r>
      <w:proofErr w:type="spellStart"/>
      <w:r w:rsidR="00987761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987761" w:rsidRPr="004E2F98">
        <w:rPr>
          <w:rFonts w:ascii="Overpass" w:eastAsia="Overpass" w:hAnsi="Overpass" w:cs="Overpass"/>
          <w:lang w:val="nl-NL"/>
        </w:rPr>
        <w:t xml:space="preserve"> Limited </w:t>
      </w:r>
      <w:r w:rsidR="00F91010" w:rsidRPr="004E2F98">
        <w:rPr>
          <w:rFonts w:ascii="Overpass" w:eastAsia="Overpass" w:hAnsi="Overpass" w:cs="Overpass"/>
          <w:lang w:val="nl-NL"/>
        </w:rPr>
        <w:t>1/12</w:t>
      </w:r>
      <w:r w:rsidR="00987761" w:rsidRPr="004E2F98">
        <w:rPr>
          <w:rFonts w:ascii="Overpass" w:eastAsia="Overpass" w:hAnsi="Overpass" w:cs="Overpass"/>
          <w:lang w:val="nl-NL"/>
        </w:rPr>
        <w:t xml:space="preserve">' </w:t>
      </w:r>
      <w:r w:rsidR="00B93D61" w:rsidRPr="004E2F98">
        <w:rPr>
          <w:rFonts w:ascii="Overpass" w:eastAsia="Overpass" w:hAnsi="Overpass" w:cs="Overpass"/>
          <w:lang w:val="nl-NL"/>
        </w:rPr>
        <w:t xml:space="preserve">badges </w:t>
      </w:r>
      <w:r w:rsidR="002C2F89" w:rsidRPr="004E2F98">
        <w:rPr>
          <w:rFonts w:ascii="Overpass" w:eastAsia="Overpass" w:hAnsi="Overpass" w:cs="Overpass"/>
          <w:lang w:val="nl-NL"/>
        </w:rPr>
        <w:t xml:space="preserve">op </w:t>
      </w:r>
      <w:r w:rsidR="00AC36B7" w:rsidRPr="004E2F98">
        <w:rPr>
          <w:rFonts w:ascii="Overpass" w:eastAsia="Overpass" w:hAnsi="Overpass" w:cs="Overpass"/>
          <w:lang w:val="nl-NL"/>
        </w:rPr>
        <w:t xml:space="preserve">de </w:t>
      </w:r>
      <w:r w:rsidR="00491241" w:rsidRPr="004E2F98">
        <w:rPr>
          <w:rFonts w:ascii="Overpass" w:eastAsia="Overpass" w:hAnsi="Overpass" w:cs="Overpass"/>
          <w:lang w:val="nl-NL"/>
        </w:rPr>
        <w:t>B-stijlen</w:t>
      </w:r>
      <w:r w:rsidR="00E20C4B" w:rsidRPr="004E2F98">
        <w:rPr>
          <w:rFonts w:ascii="Overpass" w:eastAsia="Overpass" w:hAnsi="Overpass" w:cs="Overpass"/>
          <w:lang w:val="nl-NL"/>
        </w:rPr>
        <w:t xml:space="preserve"> en het dashboard</w:t>
      </w:r>
      <w:r w:rsidR="00207C66" w:rsidRPr="004E2F98">
        <w:rPr>
          <w:rFonts w:ascii="Overpass" w:eastAsia="Overpass" w:hAnsi="Overpass" w:cs="Overpass"/>
          <w:lang w:val="nl-NL"/>
        </w:rPr>
        <w:t xml:space="preserve">. </w:t>
      </w:r>
      <w:r w:rsidR="00D85449" w:rsidRPr="004E2F98">
        <w:rPr>
          <w:rFonts w:ascii="Overpass" w:eastAsia="Overpass" w:hAnsi="Overpass" w:cs="Overpass"/>
          <w:lang w:val="nl-NL"/>
        </w:rPr>
        <w:t>De gekozen kleurschema's zijn een duidelijke verwijzing naar de historische Formule 1</w:t>
      </w:r>
      <w:r w:rsidR="00A45272" w:rsidRPr="004E2F98">
        <w:rPr>
          <w:rFonts w:ascii="Overpass" w:eastAsia="Overpass" w:hAnsi="Overpass" w:cs="Overpass"/>
          <w:lang w:val="nl-NL"/>
        </w:rPr>
        <w:t>-</w:t>
      </w:r>
      <w:r w:rsidR="00D85449" w:rsidRPr="004E2F98">
        <w:rPr>
          <w:rFonts w:ascii="Overpass" w:eastAsia="Overpass" w:hAnsi="Overpass" w:cs="Overpass"/>
          <w:lang w:val="nl-NL"/>
        </w:rPr>
        <w:t>auto's</w:t>
      </w:r>
      <w:r w:rsidR="00A45272" w:rsidRPr="004E2F98">
        <w:rPr>
          <w:rFonts w:ascii="Overpass" w:eastAsia="Overpass" w:hAnsi="Overpass" w:cs="Overpass"/>
          <w:lang w:val="nl-NL"/>
        </w:rPr>
        <w:t xml:space="preserve"> van Lotus</w:t>
      </w:r>
      <w:r w:rsidR="0072722B" w:rsidRPr="004E2F98">
        <w:rPr>
          <w:rFonts w:ascii="Overpass" w:eastAsia="Overpass" w:hAnsi="Overpass" w:cs="Overpass"/>
          <w:lang w:val="nl-NL"/>
        </w:rPr>
        <w:t xml:space="preserve">. </w:t>
      </w:r>
      <w:r w:rsidR="007767BB" w:rsidRPr="004E2F98">
        <w:rPr>
          <w:rFonts w:ascii="Overpass" w:eastAsia="Overpass" w:hAnsi="Overpass" w:cs="Overpass"/>
          <w:lang w:val="nl-NL"/>
        </w:rPr>
        <w:t xml:space="preserve">Sommige </w:t>
      </w:r>
      <w:proofErr w:type="spellStart"/>
      <w:r w:rsidR="00122E96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122E96" w:rsidRPr="004E2F98">
        <w:rPr>
          <w:rFonts w:ascii="Overpass" w:eastAsia="Overpass" w:hAnsi="Overpass" w:cs="Overpass"/>
          <w:lang w:val="nl-NL"/>
        </w:rPr>
        <w:t xml:space="preserve"> </w:t>
      </w:r>
      <w:r w:rsidR="00177047" w:rsidRPr="004E2F98">
        <w:rPr>
          <w:rFonts w:ascii="Overpass" w:eastAsia="Overpass" w:hAnsi="Overpass" w:cs="Overpass"/>
          <w:lang w:val="nl-NL"/>
        </w:rPr>
        <w:t>Limited</w:t>
      </w:r>
      <w:r w:rsidR="00BB61CA" w:rsidRPr="004E2F98">
        <w:rPr>
          <w:rFonts w:ascii="Overpass" w:eastAsia="Overpass" w:hAnsi="Overpass" w:cs="Overpass"/>
          <w:lang w:val="nl-NL"/>
        </w:rPr>
        <w:t xml:space="preserve">-versies </w:t>
      </w:r>
      <w:r w:rsidR="009267AC" w:rsidRPr="004E2F98">
        <w:rPr>
          <w:rFonts w:ascii="Overpass" w:eastAsia="Overpass" w:hAnsi="Overpass" w:cs="Overpass"/>
          <w:lang w:val="nl-NL"/>
        </w:rPr>
        <w:t>leggen</w:t>
      </w:r>
      <w:r w:rsidR="003F438D" w:rsidRPr="004E2F98">
        <w:rPr>
          <w:rFonts w:ascii="Overpass" w:eastAsia="Overpass" w:hAnsi="Overpass" w:cs="Overpass"/>
          <w:lang w:val="nl-NL"/>
        </w:rPr>
        <w:t xml:space="preserve"> </w:t>
      </w:r>
      <w:r w:rsidR="00862515" w:rsidRPr="004E2F98">
        <w:rPr>
          <w:rFonts w:ascii="Overpass" w:eastAsia="Overpass" w:hAnsi="Overpass" w:cs="Overpass"/>
          <w:lang w:val="nl-NL"/>
        </w:rPr>
        <w:t xml:space="preserve">ook </w:t>
      </w:r>
      <w:r w:rsidR="00503A7C" w:rsidRPr="004E2F98">
        <w:rPr>
          <w:rFonts w:ascii="Overpass" w:eastAsia="Overpass" w:hAnsi="Overpass" w:cs="Overpass"/>
          <w:lang w:val="nl-NL"/>
        </w:rPr>
        <w:t>een directe</w:t>
      </w:r>
      <w:r w:rsidR="00177047" w:rsidRPr="004E2F98">
        <w:rPr>
          <w:rFonts w:ascii="Overpass" w:eastAsia="Overpass" w:hAnsi="Overpass" w:cs="Overpass"/>
          <w:lang w:val="nl-NL"/>
        </w:rPr>
        <w:t xml:space="preserve">, zichtbare link naar </w:t>
      </w:r>
      <w:r w:rsidR="009C232D" w:rsidRPr="004E2F98">
        <w:rPr>
          <w:rFonts w:ascii="Overpass" w:eastAsia="Overpass" w:hAnsi="Overpass" w:cs="Overpass"/>
          <w:lang w:val="nl-NL"/>
        </w:rPr>
        <w:t xml:space="preserve">het </w:t>
      </w:r>
      <w:r w:rsidR="00862515" w:rsidRPr="004E2F98">
        <w:rPr>
          <w:rFonts w:ascii="Overpass" w:eastAsia="Overpass" w:hAnsi="Overpass" w:cs="Overpass"/>
          <w:lang w:val="nl-NL"/>
        </w:rPr>
        <w:t>iconische startnummer 12</w:t>
      </w:r>
      <w:r w:rsidR="007767BB" w:rsidRPr="004E2F98">
        <w:rPr>
          <w:rFonts w:ascii="Overpass" w:eastAsia="Overpass" w:hAnsi="Overpass" w:cs="Overpass"/>
          <w:lang w:val="nl-NL"/>
        </w:rPr>
        <w:t xml:space="preserve">. Tot slot </w:t>
      </w:r>
      <w:r w:rsidR="00EA719B" w:rsidRPr="004E2F98">
        <w:rPr>
          <w:rFonts w:ascii="Overpass" w:eastAsia="Overpass" w:hAnsi="Overpass" w:cs="Overpass"/>
          <w:lang w:val="nl-NL"/>
        </w:rPr>
        <w:t xml:space="preserve">wordt elke </w:t>
      </w:r>
      <w:proofErr w:type="spellStart"/>
      <w:r w:rsidR="00EA719B"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="00EA719B" w:rsidRPr="004E2F98">
        <w:rPr>
          <w:rFonts w:ascii="Overpass" w:eastAsia="Overpass" w:hAnsi="Overpass" w:cs="Overpass"/>
          <w:lang w:val="nl-NL"/>
        </w:rPr>
        <w:t xml:space="preserve"> Limited geleverd met een </w:t>
      </w:r>
      <w:r w:rsidR="001A29BE" w:rsidRPr="004E2F98">
        <w:rPr>
          <w:rFonts w:ascii="Overpass" w:eastAsia="Overpass" w:hAnsi="Overpass" w:cs="Overpass"/>
          <w:lang w:val="nl-NL"/>
        </w:rPr>
        <w:t>echtheids</w:t>
      </w:r>
      <w:r w:rsidR="00EA719B" w:rsidRPr="004E2F98">
        <w:rPr>
          <w:rFonts w:ascii="Overpass" w:eastAsia="Overpass" w:hAnsi="Overpass" w:cs="Overpass"/>
          <w:lang w:val="nl-NL"/>
        </w:rPr>
        <w:t>certificaat</w:t>
      </w:r>
      <w:r w:rsidR="00B93D61" w:rsidRPr="004E2F98">
        <w:rPr>
          <w:rFonts w:ascii="Overpass" w:eastAsia="Overpass" w:hAnsi="Overpass" w:cs="Overpass"/>
          <w:lang w:val="nl-NL"/>
        </w:rPr>
        <w:t xml:space="preserve">, wat </w:t>
      </w:r>
      <w:r w:rsidR="00FC4FCB" w:rsidRPr="004E2F98">
        <w:rPr>
          <w:rFonts w:ascii="Overpass" w:eastAsia="Overpass" w:hAnsi="Overpass" w:cs="Overpass"/>
          <w:lang w:val="nl-NL"/>
        </w:rPr>
        <w:t xml:space="preserve">het unieke karakter </w:t>
      </w:r>
      <w:r w:rsidR="00B93D61" w:rsidRPr="004E2F98">
        <w:rPr>
          <w:rFonts w:ascii="Overpass" w:eastAsia="Overpass" w:hAnsi="Overpass" w:cs="Overpass"/>
          <w:lang w:val="nl-NL"/>
        </w:rPr>
        <w:t xml:space="preserve">van </w:t>
      </w:r>
      <w:r w:rsidR="00FC4FCB" w:rsidRPr="004E2F98">
        <w:rPr>
          <w:rFonts w:ascii="Overpass" w:eastAsia="Overpass" w:hAnsi="Overpass" w:cs="Overpass"/>
          <w:lang w:val="nl-NL"/>
        </w:rPr>
        <w:t xml:space="preserve">de </w:t>
      </w:r>
      <w:r w:rsidR="00B93D61" w:rsidRPr="004E2F98">
        <w:rPr>
          <w:rFonts w:ascii="Overpass" w:eastAsia="Overpass" w:hAnsi="Overpass" w:cs="Overpass"/>
          <w:lang w:val="nl-NL"/>
        </w:rPr>
        <w:t xml:space="preserve">auto </w:t>
      </w:r>
      <w:r w:rsidR="00583318" w:rsidRPr="004E2F98">
        <w:rPr>
          <w:rFonts w:ascii="Overpass" w:eastAsia="Overpass" w:hAnsi="Overpass" w:cs="Overpass"/>
          <w:lang w:val="nl-NL"/>
        </w:rPr>
        <w:t xml:space="preserve">verder versterkt </w:t>
      </w:r>
      <w:r w:rsidR="00FC4FCB" w:rsidRPr="004E2F98">
        <w:rPr>
          <w:rFonts w:ascii="Overpass" w:eastAsia="Overpass" w:hAnsi="Overpass" w:cs="Overpass"/>
          <w:lang w:val="nl-NL"/>
        </w:rPr>
        <w:t xml:space="preserve">en </w:t>
      </w:r>
      <w:r w:rsidR="00B93D61" w:rsidRPr="004E2F98">
        <w:rPr>
          <w:rFonts w:ascii="Overpass" w:eastAsia="Overpass" w:hAnsi="Overpass" w:cs="Overpass"/>
          <w:lang w:val="nl-NL"/>
        </w:rPr>
        <w:t xml:space="preserve">de </w:t>
      </w:r>
      <w:r w:rsidR="00583318" w:rsidRPr="004E2F98">
        <w:rPr>
          <w:rFonts w:ascii="Overpass" w:eastAsia="Overpass" w:hAnsi="Overpass" w:cs="Overpass"/>
          <w:lang w:val="nl-NL"/>
        </w:rPr>
        <w:t>waarde</w:t>
      </w:r>
      <w:r w:rsidR="00894676" w:rsidRPr="004E2F98">
        <w:rPr>
          <w:rFonts w:ascii="Overpass" w:eastAsia="Overpass" w:hAnsi="Overpass" w:cs="Overpass"/>
          <w:lang w:val="nl-NL"/>
        </w:rPr>
        <w:t xml:space="preserve"> ervan</w:t>
      </w:r>
      <w:r w:rsidR="00583318" w:rsidRPr="004E2F98">
        <w:rPr>
          <w:rFonts w:ascii="Overpass" w:eastAsia="Overpass" w:hAnsi="Overpass" w:cs="Overpass"/>
          <w:lang w:val="nl-NL"/>
        </w:rPr>
        <w:t xml:space="preserve"> voor verzamelaars </w:t>
      </w:r>
      <w:r w:rsidR="00894676" w:rsidRPr="004E2F98">
        <w:rPr>
          <w:rFonts w:ascii="Overpass" w:eastAsia="Overpass" w:hAnsi="Overpass" w:cs="Overpass"/>
          <w:lang w:val="nl-NL"/>
        </w:rPr>
        <w:t>waarborgt</w:t>
      </w:r>
      <w:r w:rsidR="00381BBB" w:rsidRPr="004E2F98">
        <w:rPr>
          <w:rFonts w:ascii="Overpass" w:eastAsia="Overpass" w:hAnsi="Overpass" w:cs="Overpass"/>
          <w:lang w:val="nl-NL"/>
        </w:rPr>
        <w:t>.</w:t>
      </w:r>
    </w:p>
    <w:p w14:paraId="758DD2FB" w14:textId="19EEABB2" w:rsidR="003D153E" w:rsidRPr="004E2F98" w:rsidRDefault="00074799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t>Vanaf 2025 biedt het nieuwe '</w:t>
      </w:r>
      <w:proofErr w:type="spellStart"/>
      <w:r w:rsidRPr="004E2F98">
        <w:rPr>
          <w:rFonts w:ascii="Overpass" w:eastAsia="Overpass" w:hAnsi="Overpass" w:cs="Overpass"/>
          <w:lang w:val="nl-NL"/>
        </w:rPr>
        <w:t>Chapman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Pr="004E2F98">
        <w:rPr>
          <w:rFonts w:ascii="Overpass" w:eastAsia="Overpass" w:hAnsi="Overpass" w:cs="Overpass"/>
          <w:lang w:val="nl-NL"/>
        </w:rPr>
        <w:t>Bespoke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' personalisatieprogramma Europese klanten </w:t>
      </w:r>
      <w:r w:rsidR="00AB7D2E" w:rsidRPr="004E2F98">
        <w:rPr>
          <w:rFonts w:ascii="Overpass" w:eastAsia="Overpass" w:hAnsi="Overpass" w:cs="Overpass"/>
          <w:lang w:val="nl-NL"/>
        </w:rPr>
        <w:t xml:space="preserve">van Lotus </w:t>
      </w:r>
      <w:r w:rsidRPr="004E2F98">
        <w:rPr>
          <w:rFonts w:ascii="Overpass" w:eastAsia="Overpass" w:hAnsi="Overpass" w:cs="Overpass"/>
          <w:lang w:val="nl-NL"/>
        </w:rPr>
        <w:t xml:space="preserve">de mogelijkheid om hun nieuwe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én alle andere modellen uit het Lotus </w:t>
      </w:r>
      <w:r w:rsidR="000A1A45" w:rsidRPr="004E2F98">
        <w:rPr>
          <w:rFonts w:ascii="Overpass" w:eastAsia="Overpass" w:hAnsi="Overpass" w:cs="Overpass"/>
          <w:lang w:val="nl-NL"/>
        </w:rPr>
        <w:t xml:space="preserve">productportfolio </w:t>
      </w:r>
      <w:r w:rsidRPr="004E2F98">
        <w:rPr>
          <w:rFonts w:ascii="Overpass" w:eastAsia="Overpass" w:hAnsi="Overpass" w:cs="Overpass"/>
          <w:lang w:val="nl-NL"/>
        </w:rPr>
        <w:t xml:space="preserve">tot in detail </w:t>
      </w:r>
      <w:r w:rsidR="00073D84" w:rsidRPr="004E2F98">
        <w:rPr>
          <w:rFonts w:ascii="Overpass" w:eastAsia="Overpass" w:hAnsi="Overpass" w:cs="Overpass"/>
          <w:lang w:val="nl-NL"/>
        </w:rPr>
        <w:t xml:space="preserve">te voorzien van persoonlijke </w:t>
      </w:r>
      <w:r w:rsidR="00B72531" w:rsidRPr="004E2F98">
        <w:rPr>
          <w:rFonts w:ascii="Overpass" w:eastAsia="Overpass" w:hAnsi="Overpass" w:cs="Overpass"/>
          <w:lang w:val="nl-NL"/>
        </w:rPr>
        <w:t>accenten</w:t>
      </w:r>
      <w:r w:rsidR="00073D84" w:rsidRPr="004E2F98">
        <w:rPr>
          <w:rFonts w:ascii="Overpass" w:eastAsia="Overpass" w:hAnsi="Overpass" w:cs="Overpass"/>
          <w:lang w:val="nl-NL"/>
        </w:rPr>
        <w:t xml:space="preserve"> </w:t>
      </w:r>
      <w:r w:rsidRPr="004E2F98">
        <w:rPr>
          <w:rFonts w:ascii="Overpass" w:eastAsia="Overpass" w:hAnsi="Overpass" w:cs="Overpass"/>
          <w:lang w:val="nl-NL"/>
        </w:rPr>
        <w:t>- zowel aan de buitenkant als in het interieur.</w:t>
      </w:r>
    </w:p>
    <w:p w14:paraId="5CE3D7F3" w14:textId="529944E8" w:rsidR="003D153E" w:rsidRPr="004E2F98" w:rsidRDefault="00074799" w:rsidP="004D27DB">
      <w:pPr>
        <w:pStyle w:val="paragraph"/>
        <w:textAlignment w:val="baseline"/>
        <w:rPr>
          <w:rFonts w:ascii="Overpass" w:eastAsia="Overpass" w:hAnsi="Overpass" w:cs="Overpass"/>
          <w:b/>
          <w:bCs/>
          <w:lang w:val="nl-NL"/>
        </w:rPr>
      </w:pPr>
      <w:r w:rsidRPr="004E2F98">
        <w:rPr>
          <w:rFonts w:ascii="Overpass" w:eastAsia="Overpass" w:hAnsi="Overpass" w:cs="Overpass"/>
          <w:b/>
          <w:bCs/>
          <w:lang w:val="nl-NL"/>
        </w:rPr>
        <w:t xml:space="preserve">Vijf </w:t>
      </w:r>
      <w:proofErr w:type="spellStart"/>
      <w:r w:rsidR="00940FD6" w:rsidRPr="004E2F98">
        <w:rPr>
          <w:rFonts w:ascii="Overpass" w:eastAsia="Overpass" w:hAnsi="Overpass" w:cs="Overpass"/>
          <w:b/>
          <w:bCs/>
          <w:lang w:val="nl-NL"/>
        </w:rPr>
        <w:t>Emira</w:t>
      </w:r>
      <w:proofErr w:type="spellEnd"/>
      <w:r w:rsidR="00940FD6" w:rsidRPr="004E2F98">
        <w:rPr>
          <w:rFonts w:ascii="Overpass" w:eastAsia="Overpass" w:hAnsi="Overpass" w:cs="Overpass"/>
          <w:b/>
          <w:bCs/>
          <w:lang w:val="nl-NL"/>
        </w:rPr>
        <w:t xml:space="preserve"> Limited</w:t>
      </w:r>
      <w:r w:rsidR="00077AF5" w:rsidRPr="004E2F98">
        <w:rPr>
          <w:rFonts w:ascii="Overpass" w:eastAsia="Overpass" w:hAnsi="Overpass" w:cs="Overpass"/>
          <w:b/>
          <w:bCs/>
          <w:lang w:val="nl-NL"/>
        </w:rPr>
        <w:t>-</w:t>
      </w:r>
      <w:r w:rsidR="00BA0ADE" w:rsidRPr="004E2F98">
        <w:rPr>
          <w:rFonts w:ascii="Overpass" w:eastAsia="Overpass" w:hAnsi="Overpass" w:cs="Overpass"/>
          <w:b/>
          <w:bCs/>
          <w:lang w:val="nl-NL"/>
        </w:rPr>
        <w:t>versies</w:t>
      </w:r>
    </w:p>
    <w:p w14:paraId="2BE06D5B" w14:textId="01C1D259" w:rsidR="003D153E" w:rsidRPr="004E2F98" w:rsidRDefault="00074799" w:rsidP="004D27DB">
      <w:pPr>
        <w:pStyle w:val="paragrap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t xml:space="preserve">Lotus </w:t>
      </w:r>
      <w:r w:rsidR="00077AF5" w:rsidRPr="004E2F98">
        <w:rPr>
          <w:rFonts w:ascii="Overpass" w:eastAsia="Overpass" w:hAnsi="Overpass" w:cs="Overpass"/>
          <w:lang w:val="nl-NL"/>
        </w:rPr>
        <w:t>brengt</w:t>
      </w:r>
      <w:r w:rsidRPr="004E2F98">
        <w:rPr>
          <w:rFonts w:ascii="Overpass" w:eastAsia="Overpass" w:hAnsi="Overpass" w:cs="Overpass"/>
          <w:lang w:val="nl-NL"/>
        </w:rPr>
        <w:t xml:space="preserve"> de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Limited uit in </w:t>
      </w:r>
      <w:r w:rsidR="00574979" w:rsidRPr="004E2F98">
        <w:rPr>
          <w:rFonts w:ascii="Overpass" w:eastAsia="Overpass" w:hAnsi="Overpass" w:cs="Overpass"/>
          <w:lang w:val="nl-NL"/>
        </w:rPr>
        <w:t xml:space="preserve">vijf </w:t>
      </w:r>
      <w:r w:rsidR="007767BB" w:rsidRPr="004E2F98">
        <w:rPr>
          <w:rFonts w:ascii="Overpass" w:eastAsia="Overpass" w:hAnsi="Overpass" w:cs="Overpass"/>
          <w:lang w:val="nl-NL"/>
        </w:rPr>
        <w:t xml:space="preserve">herkenbare </w:t>
      </w:r>
      <w:r w:rsidRPr="004E2F98">
        <w:rPr>
          <w:rFonts w:ascii="Overpass" w:eastAsia="Overpass" w:hAnsi="Overpass" w:cs="Overpass"/>
          <w:lang w:val="nl-NL"/>
        </w:rPr>
        <w:t>kleurstellingen</w:t>
      </w:r>
      <w:r w:rsidR="004E7657" w:rsidRPr="004E2F98">
        <w:rPr>
          <w:rFonts w:ascii="Overpass" w:eastAsia="Overpass" w:hAnsi="Overpass" w:cs="Overpass"/>
          <w:lang w:val="nl-NL"/>
        </w:rPr>
        <w:t xml:space="preserve">, </w:t>
      </w:r>
      <w:r w:rsidR="007E2810" w:rsidRPr="004E2F98">
        <w:rPr>
          <w:rFonts w:ascii="Overpass" w:eastAsia="Overpass" w:hAnsi="Overpass" w:cs="Overpass"/>
          <w:lang w:val="nl-NL"/>
        </w:rPr>
        <w:t xml:space="preserve">elk </w:t>
      </w:r>
      <w:r w:rsidR="00E50ECA" w:rsidRPr="004E2F98">
        <w:rPr>
          <w:rFonts w:ascii="Overpass" w:eastAsia="Overpass" w:hAnsi="Overpass" w:cs="Overpass"/>
          <w:lang w:val="nl-NL"/>
        </w:rPr>
        <w:t xml:space="preserve">geïnspireerd op </w:t>
      </w:r>
      <w:r w:rsidR="000979F1" w:rsidRPr="004E2F98">
        <w:rPr>
          <w:rFonts w:ascii="Overpass" w:eastAsia="Overpass" w:hAnsi="Overpass" w:cs="Overpass"/>
          <w:lang w:val="nl-NL"/>
        </w:rPr>
        <w:t xml:space="preserve">verschillende </w:t>
      </w:r>
      <w:r w:rsidR="00C8304F" w:rsidRPr="004E2F98">
        <w:rPr>
          <w:rFonts w:ascii="Overpass" w:eastAsia="Overpass" w:hAnsi="Overpass" w:cs="Overpass"/>
          <w:lang w:val="nl-NL"/>
        </w:rPr>
        <w:t xml:space="preserve">Lotus </w:t>
      </w:r>
      <w:r w:rsidR="000979F1" w:rsidRPr="004E2F98">
        <w:rPr>
          <w:rFonts w:ascii="Overpass" w:eastAsia="Overpass" w:hAnsi="Overpass" w:cs="Overpass"/>
          <w:lang w:val="nl-NL"/>
        </w:rPr>
        <w:t>Formule 1-</w:t>
      </w:r>
      <w:r w:rsidR="005C61B8" w:rsidRPr="004E2F98">
        <w:rPr>
          <w:rFonts w:ascii="Overpass" w:eastAsia="Overpass" w:hAnsi="Overpass" w:cs="Overpass"/>
          <w:lang w:val="nl-NL"/>
        </w:rPr>
        <w:t>kleurstellingen</w:t>
      </w:r>
      <w:r w:rsidR="000979F1" w:rsidRPr="004E2F98">
        <w:rPr>
          <w:rFonts w:ascii="Overpass" w:eastAsia="Overpass" w:hAnsi="Overpass" w:cs="Overpass"/>
          <w:lang w:val="nl-NL"/>
        </w:rPr>
        <w:t xml:space="preserve"> uit het verleden</w:t>
      </w:r>
      <w:r w:rsidR="00C8304F" w:rsidRPr="004E2F98">
        <w:rPr>
          <w:rFonts w:ascii="Overpass" w:eastAsia="Overpass" w:hAnsi="Overpass" w:cs="Overpass"/>
          <w:lang w:val="nl-NL"/>
        </w:rPr>
        <w:t xml:space="preserve">. </w:t>
      </w:r>
    </w:p>
    <w:p w14:paraId="5BCFFAFF" w14:textId="29906A9E" w:rsidR="003D153E" w:rsidRPr="004E2F98" w:rsidRDefault="00074799" w:rsidP="00AB05A1">
      <w:pPr>
        <w:pStyle w:val="ListParagraph"/>
        <w:numPr>
          <w:ilvl w:val="0"/>
          <w:numId w:val="11"/>
        </w:numPr>
        <w:spacing w:line="252" w:lineRule="auto"/>
        <w:jc w:val="both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  <w:proofErr w:type="spellStart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lastRenderedPageBreak/>
        <w:t>Emira</w:t>
      </w:r>
      <w:proofErr w:type="spellEnd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geïnspireerd op de Lotus Type 99T: 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dit levendige geel met blauwe accenten herinnert aan de Lotus Type 99T Formule 1-auto waarmee Ayrton Senna succesvol deelnam aan het seizoen 1987. Met Senna </w:t>
      </w:r>
      <w:r w:rsidR="009A18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achter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het stuur was de Type 99T de eerste F1-auto met actieve vering </w:t>
      </w:r>
      <w:r w:rsidR="008A3DE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als Lotus-innovatie 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die een Grand Prix won </w:t>
      </w:r>
      <w:r w:rsidR="00286362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(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Monaco</w:t>
      </w:r>
      <w:r w:rsidR="00286362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);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een prestatie die hij herhaalde in Detroit. De Lotus Type 99T behaalde acht podiumplaatsen en hielp Lotus en Senna aan de derde plaats in het constructeurs- en </w:t>
      </w:r>
      <w:r w:rsidR="008B3C10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rijders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kampioenschap. </w:t>
      </w:r>
      <w:r w:rsidR="009C232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Het 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iconische Lotus</w:t>
      </w:r>
      <w:r w:rsidR="007C5C0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-start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nummer 12 </w:t>
      </w:r>
      <w:r w:rsidR="007C5C0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siert beide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zijkant</w:t>
      </w:r>
      <w:r w:rsidR="007C5C0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en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van de </w:t>
      </w:r>
      <w:proofErr w:type="spellStart"/>
      <w:r w:rsidR="00124CE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="00124CE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Limited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in een blauwe kleur en past bij de </w:t>
      </w:r>
      <w:r w:rsidR="0028436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zwarte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remklauwen, luchtinlaten aan de voor- en zijkant</w:t>
      </w:r>
      <w:r w:rsidR="007C5C0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en</w:t>
      </w:r>
      <w:r w:rsidR="007873AA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en de 'LOTUS' merknaam op de achterkant.</w:t>
      </w:r>
    </w:p>
    <w:p w14:paraId="54DCF8A7" w14:textId="77777777" w:rsidR="00B91605" w:rsidRPr="004E2F98" w:rsidRDefault="00B91605" w:rsidP="00AB05A1">
      <w:pPr>
        <w:pStyle w:val="ListParagraph"/>
        <w:spacing w:line="252" w:lineRule="auto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</w:p>
    <w:p w14:paraId="3C3C0DB6" w14:textId="2A3C2A4A" w:rsidR="003D153E" w:rsidRPr="004E2F98" w:rsidRDefault="00074799" w:rsidP="00AB05A1">
      <w:pPr>
        <w:pStyle w:val="ListParagraph"/>
        <w:numPr>
          <w:ilvl w:val="0"/>
          <w:numId w:val="11"/>
        </w:numPr>
        <w:spacing w:line="252" w:lineRule="auto"/>
        <w:jc w:val="both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  <w:proofErr w:type="spellStart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geïnspireerd op</w:t>
      </w:r>
      <w:r w:rsidR="007C5C0A"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de</w:t>
      </w:r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Type 97T: </w:t>
      </w:r>
      <w:r w:rsidR="00C71CE3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it is een elegante interpretatie van de Formule 1-auto uit 1985, waarin Ay</w:t>
      </w:r>
      <w:r w:rsidR="00C71CE3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r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ton Senna zijn eerste Grand Prix-overwinning behaalde, op een nat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circuit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. Senna's teamgenoot </w:t>
      </w:r>
      <w:proofErr w:type="spellStart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Elio</w:t>
      </w:r>
      <w:proofErr w:type="spellEnd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de </w:t>
      </w:r>
      <w:proofErr w:type="spellStart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Angelis</w:t>
      </w:r>
      <w:proofErr w:type="spellEnd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won de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daaropvolgende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race op San Marino,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terwijl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Senna zijn tweede Grand Prix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overwinning later in het seizoen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behaalde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op Spa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</w:t>
      </w:r>
      <w:proofErr w:type="spellStart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Francorchamps</w:t>
      </w:r>
      <w:proofErr w:type="spellEnd"/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. In totaal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noteerde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97T </w:t>
      </w:r>
      <w:r w:rsidR="005622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dat jaar 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negen podiumplaatsen</w:t>
      </w:r>
      <w:r w:rsidR="00C17F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en hielp hij Lotus en Senna aan derde plaatsen in de constructeurs- en rijderskampioenschappen.</w:t>
      </w:r>
      <w:r w:rsidR="00723E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r w:rsidR="000104A9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Deze </w:t>
      </w:r>
      <w:proofErr w:type="spellStart"/>
      <w:r w:rsidR="000104A9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="000104A9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Limited is een auto in een donkere Shadow </w:t>
      </w:r>
      <w:proofErr w:type="spellStart"/>
      <w:r w:rsidR="000104A9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Grey</w:t>
      </w:r>
      <w:proofErr w:type="spellEnd"/>
      <w:r w:rsidR="000104A9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met goud kleurstelling. </w:t>
      </w:r>
      <w:r w:rsidR="009C232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Het </w:t>
      </w:r>
      <w:r w:rsidR="00B2491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startnummer 12 is goudkleurig uitgevoerd op beide flanken van de auto, passend bij de gouden wielen.</w:t>
      </w:r>
    </w:p>
    <w:p w14:paraId="66E6E04C" w14:textId="77777777" w:rsidR="00611A07" w:rsidRPr="004E2F98" w:rsidRDefault="00611A07" w:rsidP="00AB05A1">
      <w:pPr>
        <w:pStyle w:val="ListParagraph"/>
        <w:spacing w:line="252" w:lineRule="auto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</w:p>
    <w:p w14:paraId="4237B401" w14:textId="4EF75D2F" w:rsidR="003D153E" w:rsidRPr="004E2F98" w:rsidRDefault="00074799" w:rsidP="00AB05A1">
      <w:pPr>
        <w:pStyle w:val="ListParagraph"/>
        <w:numPr>
          <w:ilvl w:val="0"/>
          <w:numId w:val="7"/>
        </w:numPr>
        <w:spacing w:line="252" w:lineRule="auto"/>
        <w:jc w:val="both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  <w:proofErr w:type="spellStart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geïnspireerd op</w:t>
      </w:r>
      <w:r w:rsidR="005B14C1"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de</w:t>
      </w:r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Type 86: </w:t>
      </w:r>
      <w:r w:rsidR="00C17F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i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n 1980 zorgde Lotus </w:t>
      </w:r>
      <w:r w:rsidR="001067F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met de Type 86 met twee chassis' 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voor een revolutie in de F1-wereld. Het was een eenmalig prototype voor </w:t>
      </w:r>
      <w:r w:rsidR="001067F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baanbrekende Type 88 van het jaar daarop. Het ene chassis van </w:t>
      </w:r>
      <w:r w:rsidR="001067F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86 zorgde voor de aerodynamica en ondersteunde de radiateurs, terwijl het andere chassis diende voor de coureur en de ophanging, waarop </w:t>
      </w:r>
      <w:proofErr w:type="gramStart"/>
      <w:r w:rsidR="006B60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tevens</w:t>
      </w:r>
      <w:proofErr w:type="gramEnd"/>
      <w:r w:rsidR="006B60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de motor en versnellingsbak waren gemonteerd. Deze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="006B609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heeft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een blauwe kleurstelling met rode en zilveren strepen in de kleuren van de toenmalige sponsor Team Lotus. De merknaam 'LOTUS' op de achterkant en het nummer 11</w:t>
      </w:r>
      <w:r w:rsidR="004B5700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zijn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beide in </w:t>
      </w:r>
      <w:r w:rsidR="00E76A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overeenkomstig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zilver</w:t>
      </w:r>
      <w:r w:rsidR="00E76A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uitgevoerd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.</w:t>
      </w:r>
    </w:p>
    <w:p w14:paraId="6E014F85" w14:textId="77777777" w:rsidR="00496C9F" w:rsidRPr="004E2F98" w:rsidRDefault="00496C9F" w:rsidP="00AB05A1">
      <w:pPr>
        <w:pStyle w:val="ListParagraph"/>
        <w:spacing w:line="252" w:lineRule="auto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</w:p>
    <w:p w14:paraId="43549442" w14:textId="58A76A33" w:rsidR="003D153E" w:rsidRPr="004E2F98" w:rsidRDefault="00074799" w:rsidP="00AB05A1">
      <w:pPr>
        <w:pStyle w:val="ListParagraph"/>
        <w:numPr>
          <w:ilvl w:val="0"/>
          <w:numId w:val="8"/>
        </w:numPr>
        <w:spacing w:line="252" w:lineRule="auto"/>
        <w:jc w:val="both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  <w:proofErr w:type="spellStart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geïnspireerd op </w:t>
      </w:r>
      <w:r w:rsidR="00E76AB4"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de </w:t>
      </w:r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>Type 78</w:t>
      </w:r>
      <w:r w:rsidR="0078549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: </w:t>
      </w:r>
      <w:r w:rsidR="002D66D3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 baanbrekende</w:t>
      </w:r>
      <w:r w:rsidR="00E76A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78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Formule 1-auto van Lotus uit 1977 introduceerde het concept van een vleugelvorm onder de vloer</w:t>
      </w:r>
      <w:r w:rsidR="00E76AB4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,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om een lage druk te creëren, waardoor de auto via aerodynamica </w:t>
      </w:r>
      <w:r w:rsidR="000E07D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dichter </w:t>
      </w:r>
      <w:r w:rsidR="006F3B88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te</w:t>
      </w:r>
      <w:r w:rsidR="00F22F3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gen het asfalt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r w:rsidR="000E07D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kon worden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ge</w:t>
      </w:r>
      <w:r w:rsidR="00F22F3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duwd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. Dit had ook het potentieel om de luchtweerstand te verminderen en de downforce te maximaliseren voor </w:t>
      </w:r>
      <w:r w:rsidR="00F22F3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succesvolle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prestaties. </w:t>
      </w:r>
      <w:r w:rsidR="00F22F3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78 was een zeer succesvol ontwerp, goed voor zeven Grand Prix-overwinningen en elf podiumplaatsen in 1977 en begin 1978. De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is uitgevoerd in een donkere Shadow</w:t>
      </w:r>
      <w:r w:rsidR="002C61F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grijze en gouden kleurstelling. </w:t>
      </w:r>
      <w:r w:rsidR="009C232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Het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nummer 5 (Mario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Andretti's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78 </w:t>
      </w:r>
      <w:r w:rsidR="00DE579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start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nummer in 1977 en 1978) met een halve </w:t>
      </w:r>
      <w:r w:rsidR="00DE579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'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Union Jack</w:t>
      </w:r>
      <w:r w:rsidR="00DE579F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'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is op de zijkant </w:t>
      </w:r>
      <w:r w:rsidR="00CB109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aangebracht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en de gouden en rode details zijn doorgevoerd op de remklauwen en frontsplitter.</w:t>
      </w:r>
    </w:p>
    <w:p w14:paraId="1EC87408" w14:textId="77777777" w:rsidR="008A6FBC" w:rsidRPr="004E2F98" w:rsidRDefault="008A6FBC" w:rsidP="00AB05A1">
      <w:pPr>
        <w:pStyle w:val="ListParagraph"/>
        <w:spacing w:line="252" w:lineRule="auto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</w:p>
    <w:p w14:paraId="0B181866" w14:textId="6EA68447" w:rsidR="003D153E" w:rsidRPr="004E2F98" w:rsidRDefault="00074799" w:rsidP="00AB05A1">
      <w:pPr>
        <w:pStyle w:val="ListParagraph"/>
        <w:numPr>
          <w:ilvl w:val="0"/>
          <w:numId w:val="8"/>
        </w:numPr>
        <w:spacing w:line="252" w:lineRule="auto"/>
        <w:jc w:val="both"/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</w:pPr>
      <w:proofErr w:type="spellStart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geïnspireerd op</w:t>
      </w:r>
      <w:r w:rsidR="00CB1091"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de</w:t>
      </w:r>
      <w:r w:rsidRPr="004E2F98">
        <w:rPr>
          <w:rFonts w:ascii="Overpass" w:hAnsi="Overpass" w:cs="Arial"/>
          <w:b/>
          <w:bCs/>
          <w:color w:val="202124"/>
          <w:sz w:val="22"/>
          <w:szCs w:val="22"/>
          <w:shd w:val="clear" w:color="auto" w:fill="FFFFFF"/>
          <w:lang w:val="nl-NL"/>
        </w:rPr>
        <w:t xml:space="preserve"> Type 25: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r w:rsidR="005D798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e Lotus Type 25 is </w:t>
      </w:r>
      <w:r w:rsidR="00CB109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éé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n van de belangrijkste Formule 1-auto's aller tijden. De auto werd beroemd door Jim Clark en won in 1963 het wereldkampioenschap voor constructeurs en coureurs, won 14 Grand Prix</w:t>
      </w:r>
      <w:r w:rsidR="003275BD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'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en behaalde </w:t>
      </w:r>
      <w:r w:rsidR="000C256B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van 1962 tot en met 1965 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18 podiumplaatsen, omdat hij de </w:t>
      </w:r>
      <w:r w:rsidR="00EF2B46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uit de luchtvaart afgeleide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monocoque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introduceerde in plaats van het meer conventionele buizenframe-chassis. Dit bood voordelen op het gebied van sterkte, stijfheid en veiligheid </w:t>
      </w:r>
      <w:r w:rsidR="004670DB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bij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een kleinere dwarsdoorsnede, zodat </w:t>
      </w:r>
      <w:r w:rsidR="004670DB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Type 25 de </w:t>
      </w:r>
      <w:r w:rsidR="004670DB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smalste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Formule 1-auto was die de sport ooit had gezien. Een belangrijk veiligheidskenmerk van </w:t>
      </w:r>
      <w:r w:rsidR="004670DB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de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Lotus Type 25 waren de vliegtuigachtige brandstoftanks die aan weerszijden in het frame waren gemonteerd. Ze waren licht, flexibel en sterk, waardoor de kans op brandstoflekkage bij een ongeluk </w:t>
      </w:r>
      <w:r w:rsidR="0000286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werd beperkt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. Deze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Emira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in een Dark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Verdant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Green</w:t>
      </w:r>
      <w:r w:rsidR="00485813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carrosseriekleur met gespoten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Hethel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Yellow</w:t>
      </w:r>
      <w:r w:rsidR="00485813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-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striping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en </w:t>
      </w:r>
      <w:r w:rsidR="00C61131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zwarte 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remklauwen </w:t>
      </w:r>
      <w:r w:rsidR="0000286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herinnert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aan het </w:t>
      </w:r>
      <w:r w:rsidR="0000286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succesvolle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seizoen van de Type 25 in 1963</w:t>
      </w:r>
      <w:r w:rsidR="00C26D25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. 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Het interieur in zwart alcantara en gele stiksels </w:t>
      </w:r>
      <w:r w:rsidR="0000286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maakt</w:t>
      </w:r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het </w:t>
      </w:r>
      <w:proofErr w:type="spellStart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rac</w:t>
      </w:r>
      <w:r w:rsidR="00002867"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>y</w:t>
      </w:r>
      <w:proofErr w:type="spellEnd"/>
      <w:r w:rsidRPr="004E2F98">
        <w:rPr>
          <w:rFonts w:ascii="Overpass" w:hAnsi="Overpass" w:cs="Arial"/>
          <w:color w:val="202124"/>
          <w:sz w:val="22"/>
          <w:szCs w:val="22"/>
          <w:shd w:val="clear" w:color="auto" w:fill="FFFFFF"/>
          <w:lang w:val="nl-NL"/>
        </w:rPr>
        <w:t xml:space="preserve"> design compleet.</w:t>
      </w:r>
    </w:p>
    <w:p w14:paraId="366CAB17" w14:textId="24CD8C06" w:rsidR="003D153E" w:rsidRPr="004E2F98" w:rsidRDefault="00074799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4E2F98">
        <w:rPr>
          <w:rFonts w:ascii="Overpass" w:eastAsia="Overpass" w:hAnsi="Overpass" w:cs="Overpass"/>
          <w:lang w:val="nl-NL"/>
        </w:rPr>
        <w:lastRenderedPageBreak/>
        <w:t xml:space="preserve">De </w:t>
      </w:r>
      <w:r w:rsidR="00485813" w:rsidRPr="004E2F98">
        <w:rPr>
          <w:rFonts w:ascii="Overpass" w:eastAsia="Overpass" w:hAnsi="Overpass" w:cs="Overpass"/>
          <w:lang w:val="nl-NL"/>
        </w:rPr>
        <w:t>5</w:t>
      </w:r>
      <w:r w:rsidR="008D75DE" w:rsidRPr="004E2F98">
        <w:rPr>
          <w:rFonts w:ascii="Overpass" w:eastAsia="Overpass" w:hAnsi="Overpass" w:cs="Overpass"/>
          <w:lang w:val="nl-NL"/>
        </w:rPr>
        <w:t xml:space="preserve"> </w:t>
      </w:r>
      <w:r w:rsidRPr="004E2F98">
        <w:rPr>
          <w:rFonts w:ascii="Overpass" w:eastAsia="Overpass" w:hAnsi="Overpass" w:cs="Overpass"/>
          <w:lang w:val="nl-NL"/>
        </w:rPr>
        <w:t xml:space="preserve">x </w:t>
      </w:r>
      <w:r w:rsidR="00485813" w:rsidRPr="004E2F98">
        <w:rPr>
          <w:rFonts w:ascii="Overpass" w:eastAsia="Overpass" w:hAnsi="Overpass" w:cs="Overpass"/>
          <w:lang w:val="nl-NL"/>
        </w:rPr>
        <w:t>12</w:t>
      </w:r>
      <w:r w:rsidR="005C7349" w:rsidRPr="004E2F9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Pr="004E2F98">
        <w:rPr>
          <w:rFonts w:ascii="Overpass" w:eastAsia="Overpass" w:hAnsi="Overpass" w:cs="Overpass"/>
          <w:lang w:val="nl-NL"/>
        </w:rPr>
        <w:t>Emira</w:t>
      </w:r>
      <w:proofErr w:type="spellEnd"/>
      <w:r w:rsidRPr="004E2F9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Pr="004E2F98">
        <w:rPr>
          <w:rFonts w:ascii="Overpass" w:eastAsia="Overpass" w:hAnsi="Overpass" w:cs="Overpass"/>
          <w:lang w:val="nl-NL"/>
        </w:rPr>
        <w:t>Limited</w:t>
      </w:r>
      <w:r w:rsidR="00002867" w:rsidRPr="004E2F98">
        <w:rPr>
          <w:rFonts w:ascii="Overpass" w:eastAsia="Overpass" w:hAnsi="Overpass" w:cs="Overpass"/>
          <w:lang w:val="nl-NL"/>
        </w:rPr>
        <w:t>s</w:t>
      </w:r>
      <w:proofErr w:type="spellEnd"/>
      <w:r w:rsidR="00002867" w:rsidRPr="004E2F98">
        <w:rPr>
          <w:rFonts w:ascii="Overpass" w:eastAsia="Overpass" w:hAnsi="Overpass" w:cs="Overpass"/>
          <w:lang w:val="nl-NL"/>
        </w:rPr>
        <w:t xml:space="preserve"> </w:t>
      </w:r>
      <w:r w:rsidRPr="004E2F98">
        <w:rPr>
          <w:rFonts w:ascii="Overpass" w:eastAsia="Overpass" w:hAnsi="Overpass" w:cs="Overpass"/>
          <w:lang w:val="nl-NL"/>
        </w:rPr>
        <w:t>zijn nu te bestellen bij Lotus</w:t>
      </w:r>
      <w:r w:rsidR="00D67FB0" w:rsidRPr="004E2F98">
        <w:rPr>
          <w:rFonts w:ascii="Overpass" w:eastAsia="Overpass" w:hAnsi="Overpass" w:cs="Overpass"/>
          <w:lang w:val="nl-NL"/>
        </w:rPr>
        <w:t>-</w:t>
      </w:r>
      <w:r w:rsidR="00951BA9" w:rsidRPr="004E2F98">
        <w:rPr>
          <w:rFonts w:ascii="Overpass" w:eastAsia="Overpass" w:hAnsi="Overpass" w:cs="Overpass"/>
          <w:lang w:val="nl-NL"/>
        </w:rPr>
        <w:t xml:space="preserve">dealers </w:t>
      </w:r>
      <w:r w:rsidRPr="004E2F98">
        <w:rPr>
          <w:rFonts w:ascii="Overpass" w:eastAsia="Overpass" w:hAnsi="Overpass" w:cs="Overpass"/>
          <w:lang w:val="nl-NL"/>
        </w:rPr>
        <w:t xml:space="preserve">in </w:t>
      </w:r>
      <w:r w:rsidR="000333C8" w:rsidRPr="004E2F98">
        <w:rPr>
          <w:rFonts w:ascii="Overpass" w:eastAsia="Overpass" w:hAnsi="Overpass" w:cs="Overpass"/>
          <w:lang w:val="nl-NL"/>
        </w:rPr>
        <w:t xml:space="preserve">de </w:t>
      </w:r>
      <w:r w:rsidRPr="004E2F98">
        <w:rPr>
          <w:rFonts w:ascii="Overpass" w:eastAsia="Overpass" w:hAnsi="Overpass" w:cs="Overpass"/>
          <w:lang w:val="nl-NL"/>
        </w:rPr>
        <w:t xml:space="preserve">12 </w:t>
      </w:r>
      <w:r w:rsidR="000333C8" w:rsidRPr="004E2F98">
        <w:rPr>
          <w:rFonts w:ascii="Overpass" w:eastAsia="Overpass" w:hAnsi="Overpass" w:cs="Overpass"/>
          <w:lang w:val="nl-NL"/>
        </w:rPr>
        <w:t xml:space="preserve">Europese </w:t>
      </w:r>
      <w:r w:rsidRPr="004E2F98">
        <w:rPr>
          <w:rFonts w:ascii="Overpass" w:eastAsia="Overpass" w:hAnsi="Overpass" w:cs="Overpass"/>
          <w:lang w:val="nl-NL"/>
        </w:rPr>
        <w:t xml:space="preserve">landen (Zwitserland, Italië, Oostenrijk, Spanje, Luxemburg, Frankrijk, Zweden, Noorwegen, België, Nederland, Duitsland en Denemarken) </w:t>
      </w:r>
      <w:r w:rsidR="007767BB" w:rsidRPr="004E2F98">
        <w:rPr>
          <w:rFonts w:ascii="Overpass" w:eastAsia="Overpass" w:hAnsi="Overpass" w:cs="Overpass"/>
          <w:lang w:val="nl-NL"/>
        </w:rPr>
        <w:t xml:space="preserve">waar </w:t>
      </w:r>
      <w:r w:rsidRPr="004E2F98">
        <w:rPr>
          <w:rFonts w:ascii="Overpass" w:eastAsia="Overpass" w:hAnsi="Overpass" w:cs="Overpass"/>
          <w:lang w:val="nl-NL"/>
        </w:rPr>
        <w:t xml:space="preserve">ze </w:t>
      </w:r>
      <w:r w:rsidR="007767BB" w:rsidRPr="004E2F98">
        <w:rPr>
          <w:rFonts w:ascii="Overpass" w:eastAsia="Overpass" w:hAnsi="Overpass" w:cs="Overpass"/>
          <w:lang w:val="nl-NL"/>
        </w:rPr>
        <w:t xml:space="preserve">exclusief </w:t>
      </w:r>
      <w:r w:rsidRPr="004E2F98">
        <w:rPr>
          <w:rFonts w:ascii="Overpass" w:eastAsia="Overpass" w:hAnsi="Overpass" w:cs="Overpass"/>
          <w:lang w:val="nl-NL"/>
        </w:rPr>
        <w:t xml:space="preserve">worden </w:t>
      </w:r>
      <w:r w:rsidR="007767BB" w:rsidRPr="004E2F98">
        <w:rPr>
          <w:rFonts w:ascii="Overpass" w:eastAsia="Overpass" w:hAnsi="Overpass" w:cs="Overpass"/>
          <w:lang w:val="nl-NL"/>
        </w:rPr>
        <w:t>aangeboden</w:t>
      </w:r>
      <w:r w:rsidRPr="004E2F98">
        <w:rPr>
          <w:rFonts w:ascii="Overpass" w:eastAsia="Overpass" w:hAnsi="Overpass" w:cs="Overpass"/>
          <w:lang w:val="nl-NL"/>
        </w:rPr>
        <w:t>.</w:t>
      </w:r>
    </w:p>
    <w:p w14:paraId="09F0B539" w14:textId="77777777" w:rsidR="001D411A" w:rsidRPr="00566D77" w:rsidRDefault="001D411A" w:rsidP="004E2F98">
      <w:pPr>
        <w:pStyle w:val="paragraph"/>
        <w:jc w:val="both"/>
        <w:textAlignment w:val="baseline"/>
        <w:rPr>
          <w:rFonts w:ascii="Overpass" w:eastAsia="Overpass" w:hAnsi="Overpass" w:cs="Overpass"/>
          <w:lang w:val="nl-BE"/>
        </w:rPr>
      </w:pPr>
      <w:r w:rsidRPr="00566D77">
        <w:rPr>
          <w:rFonts w:ascii="Overpass" w:eastAsia="Overpass" w:hAnsi="Overpass" w:cs="Overpass"/>
          <w:lang w:val="nl-BE"/>
        </w:rPr>
        <w:t xml:space="preserve">De prijs van de Lotus </w:t>
      </w:r>
      <w:proofErr w:type="spellStart"/>
      <w:r w:rsidRPr="00566D77">
        <w:rPr>
          <w:rFonts w:ascii="Overpass" w:eastAsia="Overpass" w:hAnsi="Overpass" w:cs="Overpass"/>
          <w:lang w:val="nl-BE"/>
        </w:rPr>
        <w:t>Emira</w:t>
      </w:r>
      <w:proofErr w:type="spellEnd"/>
      <w:r w:rsidRPr="00566D77">
        <w:rPr>
          <w:rFonts w:ascii="Overpass" w:eastAsia="Overpass" w:hAnsi="Overpass" w:cs="Overpass"/>
          <w:lang w:val="nl-BE"/>
        </w:rPr>
        <w:t xml:space="preserve"> Limited in België start vanaf € 109.960.</w:t>
      </w:r>
    </w:p>
    <w:p w14:paraId="5FDF88B5" w14:textId="71F83C40" w:rsidR="003D153E" w:rsidRPr="00566D77" w:rsidRDefault="001D4F8E" w:rsidP="004D27DB">
      <w:pPr>
        <w:pStyle w:val="paragraph"/>
        <w:textAlignment w:val="baseline"/>
        <w:rPr>
          <w:rFonts w:ascii="Overpass" w:eastAsia="Overpass" w:hAnsi="Overpass" w:cs="Overpass"/>
          <w:lang w:val="nl-NL"/>
        </w:rPr>
      </w:pPr>
      <w:r w:rsidRPr="00566D77">
        <w:rPr>
          <w:rFonts w:ascii="Overpass" w:eastAsia="Overpass" w:hAnsi="Overpass" w:cs="Overpass"/>
          <w:lang w:val="nl-NL"/>
        </w:rPr>
        <w:t xml:space="preserve">Meer informatie over de Lotus </w:t>
      </w:r>
      <w:proofErr w:type="spellStart"/>
      <w:r w:rsidRPr="00566D77">
        <w:rPr>
          <w:rFonts w:ascii="Overpass" w:eastAsia="Overpass" w:hAnsi="Overpass" w:cs="Overpass"/>
          <w:lang w:val="nl-NL"/>
        </w:rPr>
        <w:t>Emira</w:t>
      </w:r>
      <w:proofErr w:type="spellEnd"/>
      <w:r w:rsidRPr="00566D77">
        <w:rPr>
          <w:rFonts w:ascii="Overpass" w:eastAsia="Overpass" w:hAnsi="Overpass" w:cs="Overpass"/>
          <w:lang w:val="nl-NL"/>
        </w:rPr>
        <w:t xml:space="preserve"> Limited </w:t>
      </w:r>
      <w:r w:rsidR="00187500" w:rsidRPr="00566D77">
        <w:rPr>
          <w:rFonts w:ascii="Overpass" w:eastAsia="Overpass" w:hAnsi="Overpass" w:cs="Overpass"/>
          <w:lang w:val="nl-NL"/>
        </w:rPr>
        <w:t xml:space="preserve">en </w:t>
      </w:r>
      <w:r w:rsidR="004D330F" w:rsidRPr="00566D77">
        <w:rPr>
          <w:rFonts w:ascii="Overpass" w:eastAsia="Overpass" w:hAnsi="Overpass" w:cs="Overpass"/>
          <w:lang w:val="nl-NL"/>
        </w:rPr>
        <w:t xml:space="preserve">het erfgoed </w:t>
      </w:r>
      <w:r w:rsidR="00187500" w:rsidRPr="00566D77">
        <w:rPr>
          <w:rFonts w:ascii="Overpass" w:eastAsia="Overpass" w:hAnsi="Overpass" w:cs="Overpass"/>
          <w:lang w:val="nl-NL"/>
        </w:rPr>
        <w:t xml:space="preserve">achter de </w:t>
      </w:r>
      <w:r w:rsidR="001F3013" w:rsidRPr="00566D77">
        <w:rPr>
          <w:rFonts w:ascii="Overpass" w:eastAsia="Overpass" w:hAnsi="Overpass" w:cs="Overpass"/>
          <w:lang w:val="nl-NL"/>
        </w:rPr>
        <w:t>historische kleur</w:t>
      </w:r>
      <w:r w:rsidR="004D330F" w:rsidRPr="00566D77">
        <w:rPr>
          <w:rFonts w:ascii="Overpass" w:eastAsia="Overpass" w:hAnsi="Overpass" w:cs="Overpass"/>
          <w:lang w:val="nl-NL"/>
        </w:rPr>
        <w:t>stellingen</w:t>
      </w:r>
      <w:r w:rsidR="001F3013" w:rsidRPr="00566D77">
        <w:rPr>
          <w:rFonts w:ascii="Overpass" w:eastAsia="Overpass" w:hAnsi="Overpass" w:cs="Overpass"/>
          <w:lang w:val="nl-NL"/>
        </w:rPr>
        <w:t xml:space="preserve"> </w:t>
      </w:r>
      <w:r w:rsidRPr="00566D77">
        <w:rPr>
          <w:rFonts w:ascii="Overpass" w:eastAsia="Overpass" w:hAnsi="Overpass" w:cs="Overpass"/>
          <w:lang w:val="nl-NL"/>
        </w:rPr>
        <w:t xml:space="preserve">is beschikbaar op </w:t>
      </w:r>
      <w:r>
        <w:fldChar w:fldCharType="begin"/>
      </w:r>
      <w:r w:rsidRPr="00996DF7">
        <w:rPr>
          <w:lang w:val="nl-NL"/>
        </w:rPr>
        <w:instrText>HYPERLINK "https://www.lotuscars.com/emira/limited"</w:instrText>
      </w:r>
      <w:r>
        <w:fldChar w:fldCharType="separate"/>
      </w:r>
      <w:r w:rsidRPr="00566D77">
        <w:rPr>
          <w:rStyle w:val="Hyperlink"/>
          <w:rFonts w:ascii="Overpass" w:eastAsia="Overpass" w:hAnsi="Overpass" w:cs="Overpass"/>
          <w:lang w:val="nl-NL"/>
        </w:rPr>
        <w:t>lotuscars.com</w:t>
      </w:r>
      <w:r w:rsidR="00F14E86" w:rsidRPr="00566D77">
        <w:rPr>
          <w:rStyle w:val="Hyperlink"/>
          <w:rFonts w:ascii="Overpass" w:eastAsia="Overpass" w:hAnsi="Overpass" w:cs="Overpass"/>
          <w:lang w:val="nl-NL"/>
        </w:rPr>
        <w:t>/</w:t>
      </w:r>
      <w:proofErr w:type="spellStart"/>
      <w:r w:rsidR="00F14E86" w:rsidRPr="00566D77">
        <w:rPr>
          <w:rStyle w:val="Hyperlink"/>
          <w:rFonts w:ascii="Overpass" w:eastAsia="Overpass" w:hAnsi="Overpass" w:cs="Overpass"/>
          <w:lang w:val="nl-NL"/>
        </w:rPr>
        <w:t>emira</w:t>
      </w:r>
      <w:proofErr w:type="spellEnd"/>
      <w:r w:rsidR="00D42421" w:rsidRPr="00566D77">
        <w:rPr>
          <w:rStyle w:val="Hyperlink"/>
          <w:rFonts w:ascii="Overpass" w:eastAsia="Overpass" w:hAnsi="Overpass" w:cs="Overpass"/>
          <w:lang w:val="nl-NL"/>
        </w:rPr>
        <w:t>/</w:t>
      </w:r>
      <w:proofErr w:type="spellStart"/>
      <w:r w:rsidR="00D42421" w:rsidRPr="00566D77">
        <w:rPr>
          <w:rStyle w:val="Hyperlink"/>
          <w:rFonts w:ascii="Overpass" w:eastAsia="Overpass" w:hAnsi="Overpass" w:cs="Overpass"/>
          <w:lang w:val="nl-NL"/>
        </w:rPr>
        <w:t>limited</w:t>
      </w:r>
      <w:proofErr w:type="spellEnd"/>
      <w:r w:rsidRPr="00566D77">
        <w:rPr>
          <w:rStyle w:val="Hyperlink"/>
          <w:rFonts w:ascii="Overpass" w:eastAsia="Overpass" w:hAnsi="Overpass" w:cs="Overpass"/>
          <w:lang w:val="nl-NL"/>
        </w:rPr>
        <w:t>.</w:t>
      </w:r>
      <w:r>
        <w:rPr>
          <w:rStyle w:val="Hyperlink"/>
          <w:rFonts w:ascii="Overpass" w:eastAsia="Overpass" w:hAnsi="Overpass" w:cs="Overpass"/>
          <w:lang w:val="nl-NL"/>
        </w:rPr>
        <w:fldChar w:fldCharType="end"/>
      </w:r>
      <w:r w:rsidR="003E0349" w:rsidRPr="00566D77">
        <w:rPr>
          <w:rFonts w:ascii="Overpass" w:eastAsia="Overpass" w:hAnsi="Overpass" w:cs="Overpass"/>
          <w:lang w:val="nl-NL"/>
        </w:rPr>
        <w:t xml:space="preserve"> </w:t>
      </w:r>
    </w:p>
    <w:p w14:paraId="1CBB18AA" w14:textId="7FC3A945" w:rsidR="00C87014" w:rsidRPr="00566D77" w:rsidRDefault="006B38D8" w:rsidP="004D27DB">
      <w:pPr>
        <w:pStyle w:val="paragraph"/>
        <w:textAlignment w:val="baseline"/>
        <w:rPr>
          <w:rFonts w:ascii="Overpass" w:eastAsia="Overpass" w:hAnsi="Overpass" w:cs="Overpass"/>
          <w:lang w:val="nl-NL"/>
        </w:rPr>
      </w:pPr>
      <w:r w:rsidRPr="006B38D8">
        <w:rPr>
          <w:rFonts w:ascii="Overpass" w:hAnsi="Overpass"/>
          <w:lang w:val="nl-NL"/>
        </w:rPr>
        <w:br/>
      </w:r>
      <w:r w:rsidR="00BB238D">
        <w:fldChar w:fldCharType="begin"/>
      </w:r>
      <w:r w:rsidR="00BB238D" w:rsidRPr="00996DF7">
        <w:rPr>
          <w:lang w:val="nl-NL"/>
        </w:rPr>
        <w:instrText>HYPERLINK "https://media.lotuscars.com/en/news-articles-regional/lotus-launches-exclusive-race-inspired-emira-limited-series.html"</w:instrText>
      </w:r>
      <w:r w:rsidR="00BB238D">
        <w:fldChar w:fldCharType="separate"/>
      </w:r>
      <w:r w:rsidR="00BB238D" w:rsidRPr="00566D77">
        <w:rPr>
          <w:rStyle w:val="Hyperlink"/>
          <w:rFonts w:ascii="Overpass" w:eastAsia="Overpass" w:hAnsi="Overpass" w:cs="Overpass"/>
          <w:lang w:val="nl-NL"/>
        </w:rPr>
        <w:t>Link naar foto assets</w:t>
      </w:r>
      <w:r w:rsidR="00BB238D">
        <w:rPr>
          <w:rStyle w:val="Hyperlink"/>
          <w:rFonts w:ascii="Overpass" w:eastAsia="Overpass" w:hAnsi="Overpass" w:cs="Overpass"/>
          <w:lang w:val="nl-NL"/>
        </w:rPr>
        <w:fldChar w:fldCharType="end"/>
      </w:r>
    </w:p>
    <w:p w14:paraId="73A33F03" w14:textId="77777777" w:rsidR="006B38D8" w:rsidRDefault="006B38D8" w:rsidP="004D27DB">
      <w:pPr>
        <w:pStyle w:val="paragraph"/>
        <w:textAlignment w:val="baseline"/>
        <w:rPr>
          <w:rFonts w:ascii="Overpass" w:eastAsia="Overpass" w:hAnsi="Overpass" w:cs="Overpass"/>
          <w:b/>
          <w:bCs/>
          <w:lang w:val="nl-NL"/>
        </w:rPr>
      </w:pPr>
    </w:p>
    <w:p w14:paraId="1D8C803E" w14:textId="3FD5441F" w:rsidR="003D153E" w:rsidRPr="006B38D8" w:rsidRDefault="00074799" w:rsidP="004D27DB">
      <w:pPr>
        <w:pStyle w:val="paragraph"/>
        <w:textAlignment w:val="baseline"/>
        <w:rPr>
          <w:rFonts w:ascii="Overpass" w:eastAsia="Overpass" w:hAnsi="Overpass" w:cs="Overpass"/>
          <w:b/>
          <w:bCs/>
          <w:lang w:val="nl-NL"/>
        </w:rPr>
      </w:pPr>
      <w:proofErr w:type="spellStart"/>
      <w:r w:rsidRPr="006B38D8">
        <w:rPr>
          <w:rFonts w:ascii="Overpass" w:eastAsia="Overpass" w:hAnsi="Overpass" w:cs="Overpass"/>
          <w:b/>
          <w:bCs/>
          <w:lang w:val="nl-NL"/>
        </w:rPr>
        <w:t>Emira</w:t>
      </w:r>
      <w:proofErr w:type="spellEnd"/>
      <w:r w:rsidR="00C239A1" w:rsidRPr="006B38D8">
        <w:rPr>
          <w:rFonts w:ascii="Overpass" w:eastAsia="Overpass" w:hAnsi="Overpass" w:cs="Overpass"/>
          <w:b/>
          <w:bCs/>
          <w:lang w:val="nl-NL"/>
        </w:rPr>
        <w:t xml:space="preserve">: </w:t>
      </w:r>
      <w:r w:rsidR="007C258B" w:rsidRPr="006B38D8">
        <w:rPr>
          <w:rFonts w:ascii="Overpass" w:eastAsia="Overpass" w:hAnsi="Overpass" w:cs="Overpass"/>
          <w:b/>
          <w:bCs/>
          <w:lang w:val="nl-NL"/>
        </w:rPr>
        <w:t>voor rijplezier</w:t>
      </w:r>
    </w:p>
    <w:p w14:paraId="322080FF" w14:textId="227939A3" w:rsidR="003D153E" w:rsidRPr="006B38D8" w:rsidRDefault="00074799" w:rsidP="006B38D8">
      <w:pPr>
        <w:pStyle w:val="paragraph"/>
        <w:jc w:val="both"/>
        <w:textAlignment w:val="baseline"/>
        <w:rPr>
          <w:rFonts w:ascii="Overpass" w:eastAsia="Overpass" w:hAnsi="Overpass" w:cs="Overpass"/>
          <w:lang w:val="nl-NL"/>
        </w:rPr>
      </w:pPr>
      <w:r w:rsidRPr="006B38D8">
        <w:rPr>
          <w:rFonts w:ascii="Overpass" w:eastAsia="Overpass" w:hAnsi="Overpass" w:cs="Overpass"/>
          <w:lang w:val="nl-NL"/>
        </w:rPr>
        <w:t xml:space="preserve">De </w:t>
      </w:r>
      <w:proofErr w:type="spellStart"/>
      <w:r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Pr="006B38D8">
        <w:rPr>
          <w:rFonts w:ascii="Overpass" w:eastAsia="Overpass" w:hAnsi="Overpass" w:cs="Overpass"/>
          <w:lang w:val="nl-NL"/>
        </w:rPr>
        <w:t xml:space="preserve"> markeert de </w:t>
      </w:r>
      <w:r w:rsidR="00A43C99" w:rsidRPr="006B38D8">
        <w:rPr>
          <w:rFonts w:ascii="Overpass" w:eastAsia="Overpass" w:hAnsi="Overpass" w:cs="Overpass"/>
          <w:lang w:val="nl-NL"/>
        </w:rPr>
        <w:t>entree</w:t>
      </w:r>
      <w:r w:rsidRPr="006B38D8">
        <w:rPr>
          <w:rFonts w:ascii="Overpass" w:eastAsia="Overpass" w:hAnsi="Overpass" w:cs="Overpass"/>
          <w:lang w:val="nl-NL"/>
        </w:rPr>
        <w:t xml:space="preserve"> in het huidige </w:t>
      </w:r>
      <w:r w:rsidR="00F13E6D" w:rsidRPr="006B38D8">
        <w:rPr>
          <w:rFonts w:ascii="Overpass" w:eastAsia="Overpass" w:hAnsi="Overpass" w:cs="Overpass"/>
          <w:lang w:val="nl-NL"/>
        </w:rPr>
        <w:t xml:space="preserve">productgamma </w:t>
      </w:r>
      <w:r w:rsidRPr="006B38D8">
        <w:rPr>
          <w:rFonts w:ascii="Overpass" w:eastAsia="Overpass" w:hAnsi="Overpass" w:cs="Overpass"/>
          <w:lang w:val="nl-NL"/>
        </w:rPr>
        <w:t xml:space="preserve">van Lotus en is, samen met de </w:t>
      </w:r>
      <w:r w:rsidR="00F13E6D" w:rsidRPr="006B38D8">
        <w:rPr>
          <w:rFonts w:ascii="Overpass" w:eastAsia="Overpass" w:hAnsi="Overpass" w:cs="Overpass"/>
          <w:lang w:val="nl-NL"/>
        </w:rPr>
        <w:t xml:space="preserve">nog krachtigere </w:t>
      </w:r>
      <w:proofErr w:type="spellStart"/>
      <w:r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Pr="006B38D8">
        <w:rPr>
          <w:rFonts w:ascii="Overpass" w:eastAsia="Overpass" w:hAnsi="Overpass" w:cs="Overpass"/>
          <w:lang w:val="nl-NL"/>
        </w:rPr>
        <w:t xml:space="preserve"> V6, een eerbetoon aan een </w:t>
      </w:r>
      <w:r w:rsidR="007A7642" w:rsidRPr="006B38D8">
        <w:rPr>
          <w:rFonts w:ascii="Overpass" w:eastAsia="Overpass" w:hAnsi="Overpass" w:cs="Overpass"/>
          <w:lang w:val="nl-NL"/>
        </w:rPr>
        <w:t xml:space="preserve">eindig </w:t>
      </w:r>
      <w:r w:rsidRPr="006B38D8">
        <w:rPr>
          <w:rFonts w:ascii="Overpass" w:eastAsia="Overpass" w:hAnsi="Overpass" w:cs="Overpass"/>
          <w:lang w:val="nl-NL"/>
        </w:rPr>
        <w:t xml:space="preserve">tijdperk van legendarische Lotus-modellen </w:t>
      </w:r>
      <w:r w:rsidR="00FB322C" w:rsidRPr="006B38D8">
        <w:rPr>
          <w:rFonts w:ascii="Overpass" w:eastAsia="Overpass" w:hAnsi="Overpass" w:cs="Overpass"/>
          <w:lang w:val="nl-NL"/>
        </w:rPr>
        <w:t xml:space="preserve">die uitsluitend vertrouwen op </w:t>
      </w:r>
      <w:r w:rsidR="00283B42" w:rsidRPr="006B38D8">
        <w:rPr>
          <w:rFonts w:ascii="Overpass" w:eastAsia="Overpass" w:hAnsi="Overpass" w:cs="Overpass"/>
          <w:lang w:val="nl-NL"/>
        </w:rPr>
        <w:t xml:space="preserve">de kracht van </w:t>
      </w:r>
      <w:r w:rsidR="007767BB" w:rsidRPr="006B38D8">
        <w:rPr>
          <w:rFonts w:ascii="Overpass" w:eastAsia="Overpass" w:hAnsi="Overpass" w:cs="Overpass"/>
          <w:lang w:val="nl-NL"/>
        </w:rPr>
        <w:t>een verbrandingsmotor</w:t>
      </w:r>
      <w:r w:rsidRPr="006B38D8">
        <w:rPr>
          <w:rFonts w:ascii="Overpass" w:eastAsia="Overpass" w:hAnsi="Overpass" w:cs="Overpass"/>
          <w:lang w:val="nl-NL"/>
        </w:rPr>
        <w:t xml:space="preserve">. </w:t>
      </w:r>
      <w:r w:rsidR="007A7642" w:rsidRPr="006B38D8">
        <w:rPr>
          <w:rFonts w:ascii="Overpass" w:eastAsia="Overpass" w:hAnsi="Overpass" w:cs="Overpass"/>
          <w:lang w:val="nl-NL"/>
        </w:rPr>
        <w:t xml:space="preserve">Met zijn gladde oppervlakken en scherpe lijnen </w:t>
      </w:r>
      <w:r w:rsidR="00097C67" w:rsidRPr="006B38D8">
        <w:rPr>
          <w:rFonts w:ascii="Overpass" w:eastAsia="Overpass" w:hAnsi="Overpass" w:cs="Overpass"/>
          <w:lang w:val="nl-NL"/>
        </w:rPr>
        <w:t xml:space="preserve">is de </w:t>
      </w:r>
      <w:proofErr w:type="spellStart"/>
      <w:r w:rsidR="00097C67"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="00097C67" w:rsidRPr="006B38D8">
        <w:rPr>
          <w:rFonts w:ascii="Overpass" w:eastAsia="Overpass" w:hAnsi="Overpass" w:cs="Overpass"/>
          <w:lang w:val="nl-NL"/>
        </w:rPr>
        <w:t xml:space="preserve"> </w:t>
      </w:r>
      <w:r w:rsidRPr="006B38D8">
        <w:rPr>
          <w:rFonts w:ascii="Overpass" w:eastAsia="Overpass" w:hAnsi="Overpass" w:cs="Overpass"/>
          <w:lang w:val="nl-NL"/>
        </w:rPr>
        <w:t xml:space="preserve">duidelijk geïnspireerd op </w:t>
      </w:r>
      <w:r w:rsidR="0074784C" w:rsidRPr="006B38D8">
        <w:rPr>
          <w:rFonts w:ascii="Overpass" w:eastAsia="Overpass" w:hAnsi="Overpass" w:cs="Overpass"/>
          <w:lang w:val="nl-NL"/>
        </w:rPr>
        <w:t xml:space="preserve">het ontwerp van </w:t>
      </w:r>
      <w:r w:rsidRPr="006B38D8">
        <w:rPr>
          <w:rFonts w:ascii="Overpass" w:eastAsia="Overpass" w:hAnsi="Overpass" w:cs="Overpass"/>
          <w:lang w:val="nl-NL"/>
        </w:rPr>
        <w:t xml:space="preserve">de Lotus </w:t>
      </w:r>
      <w:proofErr w:type="spellStart"/>
      <w:r w:rsidRPr="006B38D8">
        <w:rPr>
          <w:rFonts w:ascii="Overpass" w:eastAsia="Overpass" w:hAnsi="Overpass" w:cs="Overpass"/>
          <w:lang w:val="nl-NL"/>
        </w:rPr>
        <w:t>Evija</w:t>
      </w:r>
      <w:proofErr w:type="spellEnd"/>
      <w:r w:rsidRPr="006B38D8">
        <w:rPr>
          <w:rFonts w:ascii="Overpass" w:eastAsia="Overpass" w:hAnsi="Overpass" w:cs="Overpass"/>
          <w:lang w:val="nl-NL"/>
        </w:rPr>
        <w:t xml:space="preserve"> </w:t>
      </w:r>
      <w:proofErr w:type="spellStart"/>
      <w:r w:rsidRPr="006B38D8">
        <w:rPr>
          <w:rFonts w:ascii="Overpass" w:eastAsia="Overpass" w:hAnsi="Overpass" w:cs="Overpass"/>
          <w:lang w:val="nl-NL"/>
        </w:rPr>
        <w:t>hypercar</w:t>
      </w:r>
      <w:proofErr w:type="spellEnd"/>
      <w:r w:rsidR="00097C67" w:rsidRPr="006B38D8">
        <w:rPr>
          <w:rFonts w:ascii="Overpass" w:eastAsia="Overpass" w:hAnsi="Overpass" w:cs="Overpass"/>
          <w:lang w:val="nl-NL"/>
        </w:rPr>
        <w:t xml:space="preserve">. Onderhuids </w:t>
      </w:r>
      <w:r w:rsidR="007767BB" w:rsidRPr="006B38D8">
        <w:rPr>
          <w:rFonts w:ascii="Overpass" w:eastAsia="Overpass" w:hAnsi="Overpass" w:cs="Overpass"/>
          <w:lang w:val="nl-NL"/>
        </w:rPr>
        <w:t xml:space="preserve">en </w:t>
      </w:r>
      <w:r w:rsidR="001E3790" w:rsidRPr="006B38D8">
        <w:rPr>
          <w:rFonts w:ascii="Overpass" w:eastAsia="Overpass" w:hAnsi="Overpass" w:cs="Overpass"/>
          <w:lang w:val="nl-NL"/>
        </w:rPr>
        <w:t>v</w:t>
      </w:r>
      <w:r w:rsidR="00A43C99" w:rsidRPr="006B38D8">
        <w:rPr>
          <w:rFonts w:ascii="Overpass" w:eastAsia="Overpass" w:hAnsi="Overpass" w:cs="Overpass"/>
          <w:lang w:val="nl-NL"/>
        </w:rPr>
        <w:t>óó</w:t>
      </w:r>
      <w:r w:rsidR="001E3790" w:rsidRPr="006B38D8">
        <w:rPr>
          <w:rFonts w:ascii="Overpass" w:eastAsia="Overpass" w:hAnsi="Overpass" w:cs="Overpass"/>
          <w:lang w:val="nl-NL"/>
        </w:rPr>
        <w:t xml:space="preserve">r de achteras ligt een 360 pk en 430 Nm </w:t>
      </w:r>
      <w:r w:rsidR="007767BB" w:rsidRPr="006B38D8">
        <w:rPr>
          <w:rFonts w:ascii="Overpass" w:eastAsia="Overpass" w:hAnsi="Overpass" w:cs="Overpass"/>
          <w:lang w:val="nl-NL"/>
        </w:rPr>
        <w:t xml:space="preserve">sterke </w:t>
      </w:r>
      <w:r w:rsidRPr="006B38D8">
        <w:rPr>
          <w:rFonts w:ascii="Overpass" w:eastAsia="Overpass" w:hAnsi="Overpass" w:cs="Overpass"/>
          <w:lang w:val="nl-NL"/>
        </w:rPr>
        <w:t xml:space="preserve">2,0-liter turbomotor van </w:t>
      </w:r>
      <w:r w:rsidR="00004FEC" w:rsidRPr="006B38D8">
        <w:rPr>
          <w:rFonts w:ascii="Overpass" w:eastAsia="Overpass" w:hAnsi="Overpass" w:cs="Overpass"/>
          <w:lang w:val="nl-NL"/>
        </w:rPr>
        <w:t xml:space="preserve">technologiepartner </w:t>
      </w:r>
      <w:r w:rsidRPr="006B38D8">
        <w:rPr>
          <w:rFonts w:ascii="Overpass" w:eastAsia="Overpass" w:hAnsi="Overpass" w:cs="Overpass"/>
          <w:lang w:val="nl-NL"/>
        </w:rPr>
        <w:t>AMG</w:t>
      </w:r>
      <w:r w:rsidR="0066650C" w:rsidRPr="006B38D8">
        <w:rPr>
          <w:rFonts w:ascii="Overpass" w:eastAsia="Overpass" w:hAnsi="Overpass" w:cs="Overpass"/>
          <w:lang w:val="nl-NL"/>
        </w:rPr>
        <w:t xml:space="preserve">, getuned door de specialisten van Lotus in </w:t>
      </w:r>
      <w:proofErr w:type="spellStart"/>
      <w:r w:rsidR="0066650C" w:rsidRPr="006B38D8">
        <w:rPr>
          <w:rFonts w:ascii="Overpass" w:eastAsia="Overpass" w:hAnsi="Overpass" w:cs="Overpass"/>
          <w:lang w:val="nl-NL"/>
        </w:rPr>
        <w:t>Hethel</w:t>
      </w:r>
      <w:proofErr w:type="spellEnd"/>
      <w:r w:rsidR="007767BB" w:rsidRPr="006B38D8">
        <w:rPr>
          <w:rFonts w:ascii="Overpass" w:eastAsia="Overpass" w:hAnsi="Overpass" w:cs="Overpass"/>
          <w:lang w:val="nl-NL"/>
        </w:rPr>
        <w:t xml:space="preserve">. De motor wordt gecombineerd met </w:t>
      </w:r>
      <w:r w:rsidR="0066650C" w:rsidRPr="006B38D8">
        <w:rPr>
          <w:rFonts w:ascii="Overpass" w:eastAsia="Overpass" w:hAnsi="Overpass" w:cs="Overpass"/>
          <w:lang w:val="nl-NL"/>
        </w:rPr>
        <w:t xml:space="preserve">een razendsnelle 8-traps </w:t>
      </w:r>
      <w:r w:rsidR="001B2C29" w:rsidRPr="006B38D8">
        <w:rPr>
          <w:rFonts w:ascii="Overpass" w:eastAsia="Overpass" w:hAnsi="Overpass" w:cs="Overpass"/>
          <w:lang w:val="nl-NL"/>
        </w:rPr>
        <w:t>automaat met dubbele koppeling</w:t>
      </w:r>
      <w:r w:rsidRPr="006B38D8">
        <w:rPr>
          <w:rFonts w:ascii="Overpass" w:eastAsia="Overpass" w:hAnsi="Overpass" w:cs="Overpass"/>
          <w:lang w:val="nl-NL"/>
        </w:rPr>
        <w:t xml:space="preserve">. </w:t>
      </w:r>
      <w:r w:rsidR="0066650C" w:rsidRPr="006B38D8">
        <w:rPr>
          <w:rFonts w:ascii="Overpass" w:eastAsia="Overpass" w:hAnsi="Overpass" w:cs="Overpass"/>
          <w:lang w:val="nl-NL"/>
        </w:rPr>
        <w:t xml:space="preserve">In de </w:t>
      </w:r>
      <w:proofErr w:type="spellStart"/>
      <w:r w:rsidR="0066650C"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="0066650C" w:rsidRPr="006B38D8">
        <w:rPr>
          <w:rFonts w:ascii="Overpass" w:eastAsia="Overpass" w:hAnsi="Overpass" w:cs="Overpass"/>
          <w:lang w:val="nl-NL"/>
        </w:rPr>
        <w:t xml:space="preserve"> zorgt die combinatie </w:t>
      </w:r>
      <w:r w:rsidR="007767BB" w:rsidRPr="006B38D8">
        <w:rPr>
          <w:rFonts w:ascii="Overpass" w:eastAsia="Overpass" w:hAnsi="Overpass" w:cs="Overpass"/>
          <w:lang w:val="nl-NL"/>
        </w:rPr>
        <w:t xml:space="preserve">voor een </w:t>
      </w:r>
      <w:r w:rsidR="0066650C" w:rsidRPr="006B38D8">
        <w:rPr>
          <w:rFonts w:ascii="Overpass" w:eastAsia="Overpass" w:hAnsi="Overpass" w:cs="Overpass"/>
          <w:lang w:val="nl-NL"/>
        </w:rPr>
        <w:t xml:space="preserve">acceleratie van 0-100 km/u in </w:t>
      </w:r>
      <w:r w:rsidRPr="006B38D8">
        <w:rPr>
          <w:rFonts w:ascii="Overpass" w:eastAsia="Overpass" w:hAnsi="Overpass" w:cs="Overpass"/>
          <w:lang w:val="nl-NL"/>
        </w:rPr>
        <w:t xml:space="preserve">4,5 seconden en </w:t>
      </w:r>
      <w:r w:rsidR="0066650C" w:rsidRPr="006B38D8">
        <w:rPr>
          <w:rFonts w:ascii="Overpass" w:eastAsia="Overpass" w:hAnsi="Overpass" w:cs="Overpass"/>
          <w:lang w:val="nl-NL"/>
        </w:rPr>
        <w:t>een topsnelheid van 283 km/u</w:t>
      </w:r>
      <w:r w:rsidR="009459E3" w:rsidRPr="006B38D8">
        <w:rPr>
          <w:rFonts w:ascii="Overpass" w:eastAsia="Overpass" w:hAnsi="Overpass" w:cs="Overpass"/>
          <w:lang w:val="nl-NL"/>
        </w:rPr>
        <w:t xml:space="preserve">. </w:t>
      </w:r>
      <w:r w:rsidR="004B33A2" w:rsidRPr="006B38D8">
        <w:rPr>
          <w:rFonts w:ascii="Overpass" w:eastAsia="Overpass" w:hAnsi="Overpass" w:cs="Overpass"/>
          <w:lang w:val="nl-NL"/>
        </w:rPr>
        <w:t>Daarmee</w:t>
      </w:r>
      <w:r w:rsidRPr="006B38D8">
        <w:rPr>
          <w:rFonts w:ascii="Overpass" w:eastAsia="Overpass" w:hAnsi="Overpass" w:cs="Overpass"/>
          <w:lang w:val="nl-NL"/>
        </w:rPr>
        <w:t xml:space="preserve"> staat de Lotus </w:t>
      </w:r>
      <w:proofErr w:type="spellStart"/>
      <w:r w:rsidR="00FA6DC5"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="006B3B93" w:rsidRPr="006B38D8">
        <w:rPr>
          <w:rFonts w:ascii="Overpass" w:eastAsia="Overpass" w:hAnsi="Overpass" w:cs="Overpass"/>
          <w:lang w:val="nl-NL"/>
        </w:rPr>
        <w:t xml:space="preserve"> als basis voor de exclusieve </w:t>
      </w:r>
      <w:proofErr w:type="spellStart"/>
      <w:r w:rsidR="006B3B93" w:rsidRPr="006B38D8">
        <w:rPr>
          <w:rFonts w:ascii="Overpass" w:eastAsia="Overpass" w:hAnsi="Overpass" w:cs="Overpass"/>
          <w:lang w:val="nl-NL"/>
        </w:rPr>
        <w:t>Emira</w:t>
      </w:r>
      <w:proofErr w:type="spellEnd"/>
      <w:r w:rsidR="006B3B93" w:rsidRPr="006B38D8">
        <w:rPr>
          <w:rFonts w:ascii="Overpass" w:eastAsia="Overpass" w:hAnsi="Overpass" w:cs="Overpass"/>
          <w:lang w:val="nl-NL"/>
        </w:rPr>
        <w:t xml:space="preserve"> Limited </w:t>
      </w:r>
      <w:r w:rsidR="00A403C7" w:rsidRPr="006B38D8">
        <w:rPr>
          <w:rFonts w:ascii="Overpass" w:eastAsia="Overpass" w:hAnsi="Overpass" w:cs="Overpass"/>
          <w:lang w:val="nl-NL"/>
        </w:rPr>
        <w:t xml:space="preserve">garant voor </w:t>
      </w:r>
      <w:r w:rsidRPr="006B38D8">
        <w:rPr>
          <w:rFonts w:ascii="Overpass" w:eastAsia="Overpass" w:hAnsi="Overpass" w:cs="Overpass"/>
          <w:lang w:val="nl-NL"/>
        </w:rPr>
        <w:t>maximaal rijplezier en een meeslepende rijervaring</w:t>
      </w:r>
      <w:r w:rsidR="007767BB" w:rsidRPr="006B38D8">
        <w:rPr>
          <w:rFonts w:ascii="Overpass" w:eastAsia="Overpass" w:hAnsi="Overpass" w:cs="Overpass"/>
          <w:lang w:val="nl-NL"/>
        </w:rPr>
        <w:t>, geheel in Lotus traditie</w:t>
      </w:r>
      <w:r w:rsidRPr="006B38D8">
        <w:rPr>
          <w:rFonts w:ascii="Overpass" w:eastAsia="Overpass" w:hAnsi="Overpass" w:cs="Overpass"/>
          <w:lang w:val="nl-NL"/>
        </w:rPr>
        <w:t>.</w:t>
      </w:r>
    </w:p>
    <w:p w14:paraId="24019280" w14:textId="77777777" w:rsidR="003D153E" w:rsidRPr="006B38D8" w:rsidRDefault="00074799">
      <w:pPr>
        <w:jc w:val="both"/>
        <w:rPr>
          <w:rFonts w:ascii="Overpass" w:hAnsi="Overpass" w:cs="Arial"/>
          <w:sz w:val="22"/>
          <w:szCs w:val="22"/>
          <w:lang w:val="nl-NL"/>
        </w:rPr>
      </w:pPr>
      <w:r w:rsidRPr="006B38D8">
        <w:rPr>
          <w:rFonts w:ascii="Overpass" w:hAnsi="Overpass" w:cs="Arial"/>
          <w:sz w:val="22"/>
          <w:szCs w:val="22"/>
          <w:lang w:val="nl-NL"/>
        </w:rPr>
        <w:t>Einde</w:t>
      </w:r>
      <w:r w:rsidR="0059794C" w:rsidRPr="006B38D8">
        <w:rPr>
          <w:rFonts w:ascii="Overpass" w:hAnsi="Overpass" w:cs="Arial"/>
          <w:sz w:val="22"/>
          <w:szCs w:val="22"/>
          <w:lang w:val="nl-NL"/>
        </w:rPr>
        <w:t>.</w:t>
      </w:r>
    </w:p>
    <w:p w14:paraId="6B5E067F" w14:textId="77777777" w:rsidR="004A6C85" w:rsidRPr="00D50B82" w:rsidRDefault="004A6C85">
      <w:pPr>
        <w:jc w:val="both"/>
        <w:rPr>
          <w:rFonts w:ascii="Overpass" w:hAnsi="Overpass" w:cs="Arial"/>
          <w:lang w:val="nl-NL"/>
        </w:rPr>
      </w:pPr>
    </w:p>
    <w:p w14:paraId="112C39B7" w14:textId="77777777" w:rsidR="00FC06DC" w:rsidRPr="00D50B82" w:rsidRDefault="00FC06DC" w:rsidP="00BA2C1A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6"/>
          <w:szCs w:val="16"/>
          <w:lang w:val="nl-NL"/>
        </w:rPr>
      </w:pPr>
    </w:p>
    <w:p w14:paraId="52D175C4" w14:textId="77777777" w:rsidR="00C95CD3" w:rsidRPr="004E5D9C" w:rsidRDefault="00C95CD3" w:rsidP="00C95CD3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</w:pPr>
      <w:r w:rsidRPr="004E5D9C"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  <w:t>Noot voor de r</w:t>
      </w:r>
      <w:r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  <w:t>edactie</w:t>
      </w:r>
    </w:p>
    <w:p w14:paraId="489FBEEA" w14:textId="77777777" w:rsidR="00C95CD3" w:rsidRPr="004E5D9C" w:rsidRDefault="00C95CD3" w:rsidP="00C95CD3">
      <w:pPr>
        <w:spacing w:after="0" w:line="240" w:lineRule="auto"/>
        <w:ind w:right="-46"/>
        <w:rPr>
          <w:rFonts w:ascii="Overpass" w:hAnsi="Overpass" w:cs="Arial"/>
          <w:b/>
          <w:bCs/>
          <w:color w:val="000000" w:themeColor="text1"/>
          <w:sz w:val="18"/>
          <w:szCs w:val="18"/>
          <w:lang w:val="nl-NL"/>
        </w:rPr>
      </w:pPr>
    </w:p>
    <w:p w14:paraId="336BE143" w14:textId="77777777" w:rsidR="00C95CD3" w:rsidRPr="004E5D9C" w:rsidRDefault="00C95CD3" w:rsidP="00C95CD3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  <w:r w:rsidRPr="004E5D9C">
        <w:rPr>
          <w:rFonts w:ascii="Overpass" w:hAnsi="Overpass" w:cs="Arial"/>
          <w:b/>
          <w:bCs/>
          <w:sz w:val="18"/>
          <w:szCs w:val="18"/>
          <w:lang w:val="nl-NL"/>
        </w:rPr>
        <w:t>Neem voor meer informatie con</w:t>
      </w:r>
      <w:r>
        <w:rPr>
          <w:rFonts w:ascii="Overpass" w:hAnsi="Overpass" w:cs="Arial"/>
          <w:b/>
          <w:bCs/>
          <w:sz w:val="18"/>
          <w:szCs w:val="18"/>
          <w:lang w:val="nl-NL"/>
        </w:rPr>
        <w:t>tact op met:</w:t>
      </w:r>
    </w:p>
    <w:p w14:paraId="4CADA167" w14:textId="77777777" w:rsidR="00C95CD3" w:rsidRPr="004E5D9C" w:rsidRDefault="00C95CD3" w:rsidP="00C95CD3">
      <w:pPr>
        <w:spacing w:after="0" w:line="240" w:lineRule="auto"/>
        <w:ind w:right="-46"/>
        <w:rPr>
          <w:rFonts w:ascii="Overpass" w:hAnsi="Overpass" w:cs="Arial"/>
          <w:b/>
          <w:bCs/>
          <w:sz w:val="18"/>
          <w:szCs w:val="18"/>
          <w:lang w:val="nl-NL"/>
        </w:rPr>
      </w:pPr>
    </w:p>
    <w:p w14:paraId="191562A6" w14:textId="77777777" w:rsidR="0047725D" w:rsidRPr="006A10C5" w:rsidRDefault="0047725D" w:rsidP="0047725D">
      <w:pPr>
        <w:spacing w:after="0" w:line="240" w:lineRule="auto"/>
        <w:ind w:right="-46"/>
        <w:rPr>
          <w:rFonts w:ascii="Overpass SemiBold" w:eastAsia="Overpass" w:hAnsi="Overpass SemiBold" w:cs="Overpass"/>
          <w:bCs/>
          <w:sz w:val="18"/>
          <w:szCs w:val="18"/>
          <w:lang w:val="nl-NL"/>
        </w:rPr>
      </w:pPr>
      <w:r w:rsidRPr="006A10C5">
        <w:rPr>
          <w:rFonts w:ascii="Overpass SemiBold" w:eastAsia="Overpass" w:hAnsi="Overpass SemiBold" w:cs="Overpass"/>
          <w:bCs/>
          <w:sz w:val="18"/>
          <w:szCs w:val="18"/>
          <w:lang w:val="nl-NL"/>
        </w:rPr>
        <w:t>LOTUS CARS EUROPE</w:t>
      </w:r>
      <w:r>
        <w:rPr>
          <w:rFonts w:ascii="Overpass SemiBold" w:hAnsi="Overpass SemiBold"/>
          <w:sz w:val="18"/>
          <w:szCs w:val="18"/>
          <w:lang w:val="nl-NL"/>
        </w:rPr>
        <w:br/>
      </w:r>
      <w:r w:rsidRPr="002A2C06">
        <w:rPr>
          <w:rFonts w:ascii="Overpass SemiBold" w:hAnsi="Overpass SemiBold"/>
          <w:sz w:val="18"/>
          <w:szCs w:val="18"/>
          <w:lang w:val="nl-NL"/>
        </w:rPr>
        <w:t>Ronan E</w:t>
      </w:r>
      <w:r>
        <w:rPr>
          <w:rFonts w:ascii="Overpass SemiBold" w:hAnsi="Overpass SemiBold"/>
          <w:sz w:val="18"/>
          <w:szCs w:val="18"/>
          <w:lang w:val="nl-NL"/>
        </w:rPr>
        <w:t>RB</w:t>
      </w:r>
      <w:r w:rsidRPr="003C1FD2">
        <w:rPr>
          <w:rFonts w:ascii="Overpass" w:hAnsi="Overpass" w:cs="Arial"/>
          <w:b/>
          <w:sz w:val="18"/>
          <w:szCs w:val="18"/>
          <w:lang w:val="nl-NL"/>
        </w:rPr>
        <w:t xml:space="preserve"> </w:t>
      </w:r>
      <w:r>
        <w:rPr>
          <w:rFonts w:ascii="Overpass" w:hAnsi="Overpass" w:cs="Arial"/>
          <w:bCs/>
          <w:sz w:val="18"/>
          <w:szCs w:val="18"/>
          <w:lang w:val="nl-NL"/>
        </w:rPr>
        <w:t>-</w:t>
      </w:r>
      <w:r w:rsidRPr="003C1FD2">
        <w:rPr>
          <w:rFonts w:ascii="Overpass" w:hAnsi="Overpass" w:cs="Arial"/>
          <w:bCs/>
          <w:sz w:val="18"/>
          <w:szCs w:val="18"/>
          <w:lang w:val="nl-NL"/>
        </w:rPr>
        <w:t xml:space="preserve"> Manager Marketing &amp; Communicatie Frankrijk, Monaco, Luxemburg, België</w:t>
      </w:r>
      <w:r w:rsidRPr="003C1FD2">
        <w:rPr>
          <w:rFonts w:ascii="Overpass" w:hAnsi="Overpass" w:cs="Arial"/>
          <w:bCs/>
          <w:sz w:val="18"/>
          <w:szCs w:val="18"/>
          <w:lang w:val="nl-NL"/>
        </w:rPr>
        <w:br/>
      </w:r>
      <w:r>
        <w:fldChar w:fldCharType="begin"/>
      </w:r>
      <w:r w:rsidRPr="00996DF7">
        <w:rPr>
          <w:lang w:val="nl-NL"/>
        </w:rPr>
        <w:instrText>HYPERLINK "mailto:ronan.erb@eu.lotuscars.com"</w:instrText>
      </w:r>
      <w:r>
        <w:fldChar w:fldCharType="separate"/>
      </w:r>
      <w:r w:rsidRPr="004B3690">
        <w:rPr>
          <w:rStyle w:val="Hyperlink"/>
          <w:rFonts w:ascii="Overpass" w:hAnsi="Overpass" w:cs="Arial"/>
          <w:bCs/>
          <w:sz w:val="18"/>
          <w:szCs w:val="18"/>
          <w:lang w:val="nl-NL"/>
        </w:rPr>
        <w:t>ronan.erb@eu.lotuscars.com</w:t>
      </w:r>
      <w:r>
        <w:rPr>
          <w:rStyle w:val="Hyperlink"/>
          <w:rFonts w:ascii="Overpass" w:hAnsi="Overpass" w:cs="Arial"/>
          <w:bCs/>
          <w:sz w:val="18"/>
          <w:szCs w:val="18"/>
          <w:lang w:val="nl-NL"/>
        </w:rPr>
        <w:fldChar w:fldCharType="end"/>
      </w:r>
      <w:r w:rsidRPr="004B3690">
        <w:rPr>
          <w:rFonts w:ascii="Overpass" w:hAnsi="Overpass" w:cs="Arial"/>
          <w:bCs/>
          <w:sz w:val="18"/>
          <w:szCs w:val="18"/>
          <w:lang w:val="nl-NL"/>
        </w:rPr>
        <w:t xml:space="preserve"> </w:t>
      </w:r>
      <w:r>
        <w:rPr>
          <w:rFonts w:ascii="Overpass" w:hAnsi="Overpass" w:cs="Arial"/>
          <w:bCs/>
          <w:sz w:val="18"/>
          <w:szCs w:val="18"/>
          <w:lang w:val="nl-NL"/>
        </w:rPr>
        <w:t>/</w:t>
      </w:r>
      <w:r w:rsidRPr="004B3690">
        <w:rPr>
          <w:rFonts w:ascii="Overpass" w:hAnsi="Overpass" w:cs="Arial"/>
          <w:b/>
          <w:bCs/>
          <w:sz w:val="18"/>
          <w:szCs w:val="18"/>
          <w:lang w:val="nl-NL"/>
        </w:rPr>
        <w:t xml:space="preserve"> </w:t>
      </w:r>
      <w:r w:rsidRPr="004B3690">
        <w:rPr>
          <w:rFonts w:ascii="Overpass" w:hAnsi="Overpass" w:cs="Arial"/>
          <w:sz w:val="18"/>
          <w:szCs w:val="18"/>
          <w:lang w:val="nl-NL"/>
        </w:rPr>
        <w:t>+31 6 29 76 61 22</w:t>
      </w:r>
    </w:p>
    <w:p w14:paraId="70EEBD4F" w14:textId="77777777" w:rsidR="00C95CD3" w:rsidRPr="000F6216" w:rsidRDefault="00C95CD3" w:rsidP="00C95CD3">
      <w:pPr>
        <w:spacing w:after="0" w:line="240" w:lineRule="auto"/>
        <w:ind w:right="-46"/>
        <w:rPr>
          <w:rFonts w:ascii="Overpass" w:eastAsia="Overpass" w:hAnsi="Overpass" w:cs="Arial"/>
          <w:b/>
          <w:bCs/>
          <w:sz w:val="18"/>
          <w:szCs w:val="18"/>
          <w:lang w:val="de-DE"/>
        </w:rPr>
      </w:pPr>
    </w:p>
    <w:p w14:paraId="11E16634" w14:textId="77777777" w:rsidR="00C95CD3" w:rsidRDefault="00C95CD3" w:rsidP="00C95CD3">
      <w:pPr>
        <w:rPr>
          <w:rFonts w:ascii="Overpass" w:eastAsia="Overpass" w:hAnsi="Overpass" w:cs="Arial"/>
          <w:sz w:val="18"/>
          <w:szCs w:val="18"/>
          <w:lang w:val="nl-NL"/>
        </w:rPr>
      </w:pPr>
      <w:r w:rsidRPr="00376FD0">
        <w:rPr>
          <w:rFonts w:ascii="Overpass" w:eastAsia="Overpass" w:hAnsi="Overpass" w:cs="Arial"/>
          <w:b/>
          <w:bCs/>
          <w:sz w:val="18"/>
          <w:szCs w:val="18"/>
          <w:lang w:val="nl-NL"/>
        </w:rPr>
        <w:t>Over Lotus</w:t>
      </w:r>
      <w:r>
        <w:rPr>
          <w:rFonts w:ascii="Overpass" w:eastAsia="Overpass" w:hAnsi="Overpass" w:cs="Arial"/>
          <w:b/>
          <w:bCs/>
          <w:sz w:val="18"/>
          <w:szCs w:val="18"/>
          <w:lang w:val="nl-NL"/>
        </w:rPr>
        <w:br/>
      </w:r>
      <w:proofErr w:type="spellStart"/>
      <w:r w:rsidRPr="00376FD0">
        <w:rPr>
          <w:rFonts w:ascii="Overpass" w:eastAsia="Overpass" w:hAnsi="Overpass" w:cs="Arial"/>
          <w:sz w:val="18"/>
          <w:szCs w:val="18"/>
          <w:lang w:val="nl-NL"/>
        </w:rPr>
        <w:t>Lotus</w:t>
      </w:r>
      <w:proofErr w:type="spellEnd"/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 is een wereldwijd </w:t>
      </w:r>
      <w:r>
        <w:rPr>
          <w:rFonts w:ascii="Overpass" w:eastAsia="Overpass" w:hAnsi="Overpass" w:cs="Arial"/>
          <w:sz w:val="18"/>
          <w:szCs w:val="18"/>
          <w:lang w:val="nl-NL"/>
        </w:rPr>
        <w:t>performance automerk met e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en solide basis en een rijk erfgoed. </w:t>
      </w:r>
      <w:r>
        <w:rPr>
          <w:rFonts w:ascii="Overpass" w:eastAsia="Overpass" w:hAnsi="Overpass" w:cs="Arial"/>
          <w:sz w:val="18"/>
          <w:szCs w:val="18"/>
          <w:lang w:val="nl-NL"/>
        </w:rPr>
        <w:t>Lotus is s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inds de oprichting in 1948 een pionier op het gebied van auto-innovatie, waarbij het de allernieuwste technologieën en </w:t>
      </w:r>
      <w:r>
        <w:rPr>
          <w:rFonts w:ascii="Overpass" w:eastAsia="Overpass" w:hAnsi="Overpass" w:cs="Arial"/>
          <w:sz w:val="18"/>
          <w:szCs w:val="18"/>
          <w:lang w:val="nl-NL"/>
        </w:rPr>
        <w:t>designs toepast op basis van de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 compromisloze visie op hoe een auto eruit moet zien, moet presteren en aanvoelen. Lotus Group bestaat uit </w:t>
      </w:r>
      <w:r>
        <w:rPr>
          <w:rFonts w:ascii="Overpass" w:eastAsia="Overpass" w:hAnsi="Overpass" w:cs="Arial"/>
          <w:sz w:val="18"/>
          <w:szCs w:val="18"/>
          <w:lang w:val="nl-NL"/>
        </w:rPr>
        <w:t xml:space="preserve">Lotus Cars, 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een high-performance sportwagen</w:t>
      </w:r>
      <w:r>
        <w:rPr>
          <w:rFonts w:ascii="Overpass" w:eastAsia="Overpass" w:hAnsi="Overpass" w:cs="Arial"/>
          <w:sz w:val="18"/>
          <w:szCs w:val="18"/>
          <w:lang w:val="nl-NL"/>
        </w:rPr>
        <w:t>merk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, </w:t>
      </w:r>
      <w:r>
        <w:rPr>
          <w:rFonts w:ascii="Overpass" w:eastAsia="Overpass" w:hAnsi="Overpass" w:cs="Arial"/>
          <w:sz w:val="18"/>
          <w:szCs w:val="18"/>
          <w:lang w:val="nl-NL"/>
        </w:rPr>
        <w:t>en Lotus Technology,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 een </w:t>
      </w:r>
      <w:r>
        <w:rPr>
          <w:rFonts w:ascii="Overpass" w:eastAsia="Overpass" w:hAnsi="Overpass" w:cs="Arial"/>
          <w:sz w:val="18"/>
          <w:szCs w:val="18"/>
          <w:lang w:val="nl-NL"/>
        </w:rPr>
        <w:t xml:space="preserve">aanbieder van 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volledig elektrische</w:t>
      </w:r>
      <w:r>
        <w:rPr>
          <w:rFonts w:ascii="Overpass" w:eastAsia="Overpass" w:hAnsi="Overpass" w:cs="Arial"/>
          <w:sz w:val="18"/>
          <w:szCs w:val="18"/>
          <w:lang w:val="nl-NL"/>
        </w:rPr>
        <w:t xml:space="preserve"> en 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luxe mobiliteit. Samen zetten we een nieuwe standaard voor uitmuntendheid in </w:t>
      </w:r>
      <w:proofErr w:type="spellStart"/>
      <w:r>
        <w:rPr>
          <w:rFonts w:ascii="Overpass" w:eastAsia="Overpass" w:hAnsi="Overpass" w:cs="Arial"/>
          <w:sz w:val="18"/>
          <w:szCs w:val="18"/>
          <w:lang w:val="nl-NL"/>
        </w:rPr>
        <w:t>a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utomo</w:t>
      </w:r>
      <w:r>
        <w:rPr>
          <w:rFonts w:ascii="Overpass" w:eastAsia="Overpass" w:hAnsi="Overpass" w:cs="Arial"/>
          <w:sz w:val="18"/>
          <w:szCs w:val="18"/>
          <w:lang w:val="nl-NL"/>
        </w:rPr>
        <w:t>t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i</w:t>
      </w:r>
      <w:r>
        <w:rPr>
          <w:rFonts w:ascii="Overpass" w:eastAsia="Overpass" w:hAnsi="Overpass" w:cs="Arial"/>
          <w:sz w:val="18"/>
          <w:szCs w:val="18"/>
          <w:lang w:val="nl-NL"/>
        </w:rPr>
        <w:t>ve</w:t>
      </w:r>
      <w:proofErr w:type="spellEnd"/>
      <w:r w:rsidRPr="00376FD0">
        <w:rPr>
          <w:rFonts w:ascii="Overpass" w:eastAsia="Overpass" w:hAnsi="Overpass" w:cs="Arial"/>
          <w:sz w:val="18"/>
          <w:szCs w:val="18"/>
          <w:lang w:val="nl-NL"/>
        </w:rPr>
        <w:t>.</w:t>
      </w:r>
    </w:p>
    <w:p w14:paraId="0F1A9EF4" w14:textId="77777777" w:rsidR="00C95CD3" w:rsidRDefault="00C95CD3" w:rsidP="00C95CD3">
      <w:pPr>
        <w:spacing w:after="0" w:line="240" w:lineRule="auto"/>
        <w:ind w:right="-46"/>
        <w:rPr>
          <w:rFonts w:ascii="Overpass" w:eastAsia="Overpass" w:hAnsi="Overpass" w:cs="Arial"/>
          <w:sz w:val="18"/>
          <w:szCs w:val="18"/>
          <w:lang w:val="nl-NL"/>
        </w:rPr>
      </w:pP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De </w:t>
      </w:r>
      <w:r>
        <w:fldChar w:fldCharType="begin"/>
      </w:r>
      <w:r w:rsidRPr="00996DF7">
        <w:rPr>
          <w:lang w:val="nl-NL"/>
        </w:rPr>
        <w:instrText>HYPERLINK "https://media.lotuscars.com/en/"</w:instrText>
      </w:r>
      <w:r>
        <w:fldChar w:fldCharType="separate"/>
      </w:r>
      <w:r w:rsidRPr="00A2203A">
        <w:rPr>
          <w:rStyle w:val="Hyperlink"/>
          <w:rFonts w:ascii="Overpass" w:eastAsia="Overpass" w:hAnsi="Overpass" w:cs="Arial"/>
          <w:sz w:val="18"/>
          <w:szCs w:val="18"/>
          <w:lang w:val="nl-NL"/>
        </w:rPr>
        <w:t>Lotus Media Site</w:t>
      </w:r>
      <w:r>
        <w:rPr>
          <w:rStyle w:val="Hyperlink"/>
          <w:rFonts w:ascii="Overpass" w:eastAsia="Overpass" w:hAnsi="Overpass" w:cs="Arial"/>
          <w:sz w:val="18"/>
          <w:szCs w:val="18"/>
          <w:lang w:val="nl-NL"/>
        </w:rPr>
        <w:fldChar w:fldCharType="end"/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 xml:space="preserve"> bevat nieuws, afbeeldingen, </w:t>
      </w:r>
      <w:r>
        <w:rPr>
          <w:rFonts w:ascii="Overpass" w:eastAsia="Overpass" w:hAnsi="Overpass" w:cs="Arial"/>
          <w:sz w:val="18"/>
          <w:szCs w:val="18"/>
          <w:lang w:val="nl-NL"/>
        </w:rPr>
        <w:t>video’s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, technische specificaties en details van huidige modellen, historische auto's en technologie</w:t>
      </w:r>
      <w:r>
        <w:rPr>
          <w:rFonts w:ascii="Overpass" w:eastAsia="Overpass" w:hAnsi="Overpass" w:cs="Arial"/>
          <w:sz w:val="18"/>
          <w:szCs w:val="18"/>
          <w:lang w:val="nl-NL"/>
        </w:rPr>
        <w:t>ën</w:t>
      </w:r>
      <w:r w:rsidRPr="00376FD0">
        <w:rPr>
          <w:rFonts w:ascii="Overpass" w:eastAsia="Overpass" w:hAnsi="Overpass" w:cs="Arial"/>
          <w:sz w:val="18"/>
          <w:szCs w:val="18"/>
          <w:lang w:val="nl-NL"/>
        </w:rPr>
        <w:t>.</w:t>
      </w:r>
    </w:p>
    <w:p w14:paraId="0B50A3C0" w14:textId="77777777" w:rsidR="00C95CD3" w:rsidRPr="00376FD0" w:rsidRDefault="00C95CD3" w:rsidP="00C95CD3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nl-NL"/>
        </w:rPr>
      </w:pPr>
    </w:p>
    <w:p w14:paraId="2FA6BD90" w14:textId="77777777" w:rsidR="00C95CD3" w:rsidRDefault="00C95CD3" w:rsidP="00C95CD3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nl-NL"/>
        </w:rPr>
      </w:pPr>
      <w:r w:rsidRPr="00B6423E">
        <w:rPr>
          <w:rFonts w:ascii="Overpass" w:hAnsi="Overpass"/>
          <w:noProof/>
        </w:rPr>
        <w:drawing>
          <wp:anchor distT="0" distB="0" distL="114300" distR="114300" simplePos="0" relativeHeight="251658245" behindDoc="0" locked="0" layoutInCell="1" allowOverlap="1" wp14:anchorId="1A0B5CF4" wp14:editId="40F9C0D3">
            <wp:simplePos x="0" y="0"/>
            <wp:positionH relativeFrom="column">
              <wp:posOffset>3341370</wp:posOffset>
            </wp:positionH>
            <wp:positionV relativeFrom="paragraph">
              <wp:posOffset>135255</wp:posOffset>
            </wp:positionV>
            <wp:extent cx="223520" cy="207010"/>
            <wp:effectExtent l="0" t="0" r="5080" b="2540"/>
            <wp:wrapNone/>
            <wp:docPr id="2059350961" name="Picture 205935096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350961" name="Picture 2059350961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4" behindDoc="0" locked="0" layoutInCell="1" allowOverlap="1" wp14:anchorId="486743BB" wp14:editId="3C9E380C">
            <wp:simplePos x="0" y="0"/>
            <wp:positionH relativeFrom="column">
              <wp:posOffset>4189730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6" name="Picture 16" descr="Afbeelding met zwart, duisternis&#10;&#10;Automatisch gegenereerde beschrijvi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fbeelding met zwart, duisternis&#10;&#10;Automatisch gegenereerde beschrijving">
                      <a:hlinkClick r:id="rId13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3" behindDoc="0" locked="0" layoutInCell="1" allowOverlap="1" wp14:anchorId="1CD8F968" wp14:editId="4AE4C47A">
            <wp:simplePos x="0" y="0"/>
            <wp:positionH relativeFrom="column">
              <wp:posOffset>3755390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11" name="Picture 11" descr="Afbeelding met zwart, duisternis&#10;&#10;Automatisch gegenereerde beschrijvin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fbeelding met zwart, duisternis&#10;&#10;Automatisch gegenereerde beschrijving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2" behindDoc="0" locked="0" layoutInCell="1" allowOverlap="1" wp14:anchorId="455250EA" wp14:editId="01F6FDA0">
            <wp:simplePos x="0" y="0"/>
            <wp:positionH relativeFrom="column">
              <wp:posOffset>2879090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9" name="Picture 9" descr="Afbeelding met zwart, duisternis&#10;&#10;Automatisch gegenereerde beschrijvin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fbeelding met zwart, duisternis&#10;&#10;Automatisch gegenereerde beschrijving">
                      <a:hlinkClick r:id="rId17"/>
                    </pic:cNvPr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423E">
        <w:rPr>
          <w:rFonts w:ascii="Overpass" w:hAnsi="Overpass" w:cs="Arial"/>
          <w:noProof/>
          <w:sz w:val="18"/>
          <w:szCs w:val="18"/>
        </w:rPr>
        <w:drawing>
          <wp:anchor distT="0" distB="0" distL="114300" distR="114300" simplePos="0" relativeHeight="251658241" behindDoc="0" locked="0" layoutInCell="1" allowOverlap="1" wp14:anchorId="7B6C83B7" wp14:editId="0D060437">
            <wp:simplePos x="0" y="0"/>
            <wp:positionH relativeFrom="column">
              <wp:posOffset>2452370</wp:posOffset>
            </wp:positionH>
            <wp:positionV relativeFrom="paragraph">
              <wp:posOffset>97155</wp:posOffset>
            </wp:positionV>
            <wp:extent cx="274320" cy="274320"/>
            <wp:effectExtent l="0" t="0" r="0" b="0"/>
            <wp:wrapNone/>
            <wp:docPr id="8" name="Picture 8" descr="Afbeelding met zwart, duisternis&#10;&#10;Automatisch gegenereerde beschrijving">
              <a:hlinkClick xmlns:a="http://schemas.openxmlformats.org/drawingml/2006/main" r:id="rId19" tooltip="Lotus Faceboo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fbeelding met zwart, duisternis&#10;&#10;Automatisch gegenereerde beschrijving">
                      <a:hlinkClick r:id="rId19" tooltip="Lotus Facebook"/>
                    </pic:cNvPr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803D37" w14:textId="329D5F35" w:rsidR="003D153E" w:rsidRPr="0047725D" w:rsidRDefault="00C95CD3" w:rsidP="00C95CD3">
      <w:pPr>
        <w:spacing w:after="0" w:line="240" w:lineRule="auto"/>
        <w:ind w:right="-46"/>
        <w:rPr>
          <w:rFonts w:ascii="Overpass" w:hAnsi="Overpass" w:cs="Arial"/>
          <w:sz w:val="18"/>
          <w:szCs w:val="18"/>
          <w:lang w:val="nl-NL"/>
        </w:rPr>
      </w:pPr>
      <w:r w:rsidRPr="006455F5">
        <w:rPr>
          <w:rFonts w:ascii="Overpass" w:hAnsi="Overpass" w:cs="Arial"/>
          <w:sz w:val="18"/>
          <w:szCs w:val="18"/>
          <w:lang w:val="nl-NL"/>
        </w:rPr>
        <w:t xml:space="preserve">Lotus Cars is op </w:t>
      </w:r>
      <w:proofErr w:type="spellStart"/>
      <w:r w:rsidRPr="006455F5">
        <w:rPr>
          <w:rFonts w:ascii="Overpass" w:hAnsi="Overpass" w:cs="Arial"/>
          <w:sz w:val="18"/>
          <w:szCs w:val="18"/>
          <w:lang w:val="nl-NL"/>
        </w:rPr>
        <w:t>social</w:t>
      </w:r>
      <w:proofErr w:type="spellEnd"/>
      <w:r w:rsidRPr="006455F5">
        <w:rPr>
          <w:rFonts w:ascii="Overpass" w:hAnsi="Overpass" w:cs="Arial"/>
          <w:sz w:val="18"/>
          <w:szCs w:val="18"/>
          <w:lang w:val="nl-NL"/>
        </w:rPr>
        <w:t xml:space="preserve"> media te volgen via:</w:t>
      </w:r>
    </w:p>
    <w:sectPr w:rsidR="003D153E" w:rsidRPr="0047725D" w:rsidSect="009459E3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134" w:right="851" w:bottom="993" w:left="851" w:header="45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06F6" w14:textId="77777777" w:rsidR="00664617" w:rsidRDefault="00664617" w:rsidP="00A23786">
      <w:pPr>
        <w:spacing w:after="0" w:line="240" w:lineRule="auto"/>
      </w:pPr>
      <w:r>
        <w:separator/>
      </w:r>
    </w:p>
  </w:endnote>
  <w:endnote w:type="continuationSeparator" w:id="0">
    <w:p w14:paraId="0A1527A9" w14:textId="77777777" w:rsidR="00664617" w:rsidRDefault="00664617" w:rsidP="00A23786">
      <w:pPr>
        <w:spacing w:after="0" w:line="240" w:lineRule="auto"/>
      </w:pPr>
      <w:r>
        <w:continuationSeparator/>
      </w:r>
    </w:p>
  </w:endnote>
  <w:endnote w:type="continuationNotice" w:id="1">
    <w:p w14:paraId="3E09CC87" w14:textId="77777777" w:rsidR="00664617" w:rsidRDefault="006646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verpass"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Overpass SemiBold">
    <w:panose1 w:val="00000000000000000000"/>
    <w:charset w:val="00"/>
    <w:family w:val="auto"/>
    <w:pitch w:val="variable"/>
    <w:sig w:usb0="20000207" w:usb1="00000020" w:usb2="00000000" w:usb3="00000000" w:csb0="00000197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079D8A96" w14:textId="77777777" w:rsidTr="1FCF1D7A">
      <w:trPr>
        <w:trHeight w:val="300"/>
      </w:trPr>
      <w:tc>
        <w:tcPr>
          <w:tcW w:w="3400" w:type="dxa"/>
        </w:tcPr>
        <w:p w14:paraId="0694F4B6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1B7C8C36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141BBFE6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41DA6087" w14:textId="77777777" w:rsidR="1FCF1D7A" w:rsidRDefault="1FCF1D7A" w:rsidP="1FCF1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FCF1D7A" w14:paraId="2478414C" w14:textId="77777777" w:rsidTr="1FCF1D7A">
      <w:trPr>
        <w:trHeight w:val="300"/>
      </w:trPr>
      <w:tc>
        <w:tcPr>
          <w:tcW w:w="3400" w:type="dxa"/>
        </w:tcPr>
        <w:p w14:paraId="00A80DE6" w14:textId="77777777" w:rsidR="1FCF1D7A" w:rsidRDefault="1FCF1D7A" w:rsidP="1FCF1D7A">
          <w:pPr>
            <w:pStyle w:val="Header"/>
            <w:ind w:left="-115"/>
          </w:pPr>
        </w:p>
      </w:tc>
      <w:tc>
        <w:tcPr>
          <w:tcW w:w="3400" w:type="dxa"/>
        </w:tcPr>
        <w:p w14:paraId="4A29E90D" w14:textId="77777777" w:rsidR="1FCF1D7A" w:rsidRDefault="1FCF1D7A" w:rsidP="1FCF1D7A">
          <w:pPr>
            <w:pStyle w:val="Header"/>
            <w:jc w:val="center"/>
          </w:pPr>
        </w:p>
      </w:tc>
      <w:tc>
        <w:tcPr>
          <w:tcW w:w="3400" w:type="dxa"/>
        </w:tcPr>
        <w:p w14:paraId="44DE6FEA" w14:textId="77777777" w:rsidR="1FCF1D7A" w:rsidRDefault="1FCF1D7A" w:rsidP="1FCF1D7A">
          <w:pPr>
            <w:pStyle w:val="Header"/>
            <w:ind w:right="-115"/>
            <w:jc w:val="right"/>
          </w:pPr>
        </w:p>
      </w:tc>
    </w:tr>
  </w:tbl>
  <w:p w14:paraId="346DB98E" w14:textId="77777777" w:rsidR="1FCF1D7A" w:rsidRDefault="1FCF1D7A" w:rsidP="1FCF1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25B61" w14:textId="77777777" w:rsidR="00664617" w:rsidRDefault="00664617" w:rsidP="00A23786">
      <w:pPr>
        <w:spacing w:after="0" w:line="240" w:lineRule="auto"/>
      </w:pPr>
      <w:r>
        <w:separator/>
      </w:r>
    </w:p>
  </w:footnote>
  <w:footnote w:type="continuationSeparator" w:id="0">
    <w:p w14:paraId="62E174FD" w14:textId="77777777" w:rsidR="00664617" w:rsidRDefault="00664617" w:rsidP="00A23786">
      <w:pPr>
        <w:spacing w:after="0" w:line="240" w:lineRule="auto"/>
      </w:pPr>
      <w:r>
        <w:continuationSeparator/>
      </w:r>
    </w:p>
  </w:footnote>
  <w:footnote w:type="continuationNotice" w:id="1">
    <w:p w14:paraId="27797F52" w14:textId="77777777" w:rsidR="00664617" w:rsidRDefault="0066461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C64B7" w14:textId="77777777" w:rsidR="003D153E" w:rsidRDefault="0007479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7E7CEFB" wp14:editId="12FC5857">
              <wp:simplePos x="0" y="0"/>
              <wp:positionH relativeFrom="page">
                <wp:posOffset>7407910</wp:posOffset>
              </wp:positionH>
              <wp:positionV relativeFrom="paragraph">
                <wp:posOffset>-287655</wp:posOffset>
              </wp:positionV>
              <wp:extent cx="152400" cy="1069200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2400" cy="10692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A2D0F2" id="Rectangle 15" o:spid="_x0000_s1026" style="position:absolute;margin-left:583.3pt;margin-top:-22.65pt;width:12pt;height:841.9pt;z-index: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" fillcolor="#fff200" stroked="f" strokeweight="1pt">
              <w10:wrap anchorx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D86D" w14:textId="77777777" w:rsidR="003D153E" w:rsidRDefault="0007479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5D5BD78" wp14:editId="23D2A9D1">
              <wp:simplePos x="0" y="0"/>
              <wp:positionH relativeFrom="column">
                <wp:posOffset>764540</wp:posOffset>
              </wp:positionH>
              <wp:positionV relativeFrom="paragraph">
                <wp:posOffset>164362</wp:posOffset>
              </wp:positionV>
              <wp:extent cx="2411730" cy="438150"/>
              <wp:effectExtent l="0" t="0" r="7620" b="0"/>
              <wp:wrapNone/>
              <wp:docPr id="12" name="Text Box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1173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8567F4A" w14:textId="77777777" w:rsidR="003D153E" w:rsidRDefault="00953D2D">
                          <w:pPr>
                            <w:rPr>
                              <w:rFonts w:ascii="Overpass" w:hAnsi="Overpass" w:cs="Arial"/>
                              <w:spacing w:val="20"/>
                              <w:sz w:val="30"/>
                              <w:szCs w:val="30"/>
                            </w:rPr>
                          </w:pPr>
                          <w:r w:rsidRPr="00AE0784">
                            <w:rPr>
                              <w:rFonts w:ascii="Overpass" w:hAnsi="Overpass" w:cs="Arial"/>
                              <w:spacing w:val="20"/>
                              <w:sz w:val="30"/>
                              <w:szCs w:val="30"/>
                            </w:rPr>
                            <w:t xml:space="preserve">PERSINFORMATIE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10800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D5BD78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0.2pt;margin-top:12.95pt;width:189.9pt;height:34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" filled="f" stroked="f" strokeweight=".5pt">
              <v:textbox inset="0,3mm,0,0">
                <w:txbxContent>
                  <w:p w14:paraId="78567F4A" w14:textId="77777777" w:rsidR="003D153E" w:rsidRDefault="00953D2D">
                    <w:pPr>
                      <w:rPr>
                        <w:rFonts w:ascii="Overpass" w:hAnsi="Overpass" w:cs="Arial"/>
                        <w:spacing w:val="20"/>
                        <w:sz w:val="30"/>
                        <w:szCs w:val="30"/>
                      </w:rPr>
                    </w:pPr>
                    <w:r w:rsidRPr="00AE0784">
                      <w:rPr>
                        <w:rFonts w:ascii="Overpass" w:hAnsi="Overpass" w:cs="Arial"/>
                        <w:spacing w:val="20"/>
                        <w:sz w:val="30"/>
                        <w:szCs w:val="30"/>
                      </w:rPr>
                      <w:t xml:space="preserve">PERSINFORMATIE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63C98F44" wp14:editId="468A0376">
          <wp:simplePos x="0" y="0"/>
          <wp:positionH relativeFrom="page">
            <wp:posOffset>-7088</wp:posOffset>
          </wp:positionH>
          <wp:positionV relativeFrom="page">
            <wp:posOffset>-48438</wp:posOffset>
          </wp:positionV>
          <wp:extent cx="1478280" cy="1176670"/>
          <wp:effectExtent l="0" t="0" r="0" b="0"/>
          <wp:wrapNone/>
          <wp:docPr id="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471"/>
                  <a:stretch/>
                </pic:blipFill>
                <pic:spPr bwMode="auto">
                  <a:xfrm>
                    <a:off x="0" y="0"/>
                    <a:ext cx="1478280" cy="11766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7B3A4F4" wp14:editId="01CBEB61">
              <wp:simplePos x="0" y="0"/>
              <wp:positionH relativeFrom="column">
                <wp:posOffset>-168275</wp:posOffset>
              </wp:positionH>
              <wp:positionV relativeFrom="paragraph">
                <wp:posOffset>69112</wp:posOffset>
              </wp:positionV>
              <wp:extent cx="679450" cy="679450"/>
              <wp:effectExtent l="0" t="0" r="6350" b="6350"/>
              <wp:wrapNone/>
              <wp:docPr id="19" name="Oval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0" cy="679450"/>
                      </a:xfrm>
                      <a:prstGeom prst="ellipse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69E74F43" id="Oval 19" o:spid="_x0000_s1026" style="position:absolute;margin-left:-13.25pt;margin-top:5.45pt;width:53.5pt;height:5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" fillcolor="black [3213]" stroked="f" strokeweight="1pt">
              <v:stroke joinstyle="miter"/>
            </v:oval>
          </w:pict>
        </mc:Fallback>
      </mc:AlternateContent>
    </w:r>
    <w:r w:rsidR="003069B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7118756" wp14:editId="4681B055">
              <wp:simplePos x="0" y="0"/>
              <wp:positionH relativeFrom="page">
                <wp:posOffset>7453630</wp:posOffset>
              </wp:positionH>
              <wp:positionV relativeFrom="paragraph">
                <wp:posOffset>-323850</wp:posOffset>
              </wp:positionV>
              <wp:extent cx="108000" cy="10728000"/>
              <wp:effectExtent l="0" t="0" r="6350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" cy="10728000"/>
                      </a:xfrm>
                      <a:prstGeom prst="rect">
                        <a:avLst/>
                      </a:prstGeom>
                      <a:solidFill>
                        <a:srgbClr val="FFF2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501714" id="Rectangle 2" o:spid="_x0000_s1026" style="position:absolute;margin-left:586.9pt;margin-top:-25.5pt;width:8.5pt;height:844.7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" fillcolor="#fff200" stroked="f" strokeweight="1pt">
              <w10:wrap anchorx="page"/>
            </v:rect>
          </w:pict>
        </mc:Fallback>
      </mc:AlternateContent>
    </w:r>
  </w:p>
  <w:p w14:paraId="1033C869" w14:textId="77777777" w:rsidR="00B348F5" w:rsidRDefault="00B348F5">
    <w:pPr>
      <w:pStyle w:val="Header"/>
    </w:pPr>
  </w:p>
  <w:p w14:paraId="2D9C0C88" w14:textId="77777777" w:rsidR="00B348F5" w:rsidRDefault="00B348F5">
    <w:pPr>
      <w:pStyle w:val="Header"/>
    </w:pPr>
  </w:p>
  <w:p w14:paraId="56999393" w14:textId="77777777" w:rsidR="00B348F5" w:rsidRDefault="00B348F5">
    <w:pPr>
      <w:pStyle w:val="Header"/>
    </w:pPr>
  </w:p>
  <w:p w14:paraId="5CBF43E5" w14:textId="77777777" w:rsidR="00B348F5" w:rsidRDefault="00B348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D40B1"/>
    <w:multiLevelType w:val="hybridMultilevel"/>
    <w:tmpl w:val="8EBE89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52F09"/>
    <w:multiLevelType w:val="hybridMultilevel"/>
    <w:tmpl w:val="8A1A7FCE"/>
    <w:lvl w:ilvl="0" w:tplc="A4AAC0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6AC1"/>
    <w:multiLevelType w:val="hybridMultilevel"/>
    <w:tmpl w:val="18328A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F5247"/>
    <w:multiLevelType w:val="hybridMultilevel"/>
    <w:tmpl w:val="4AA06D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86694"/>
    <w:multiLevelType w:val="hybridMultilevel"/>
    <w:tmpl w:val="332A1B7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6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</w:abstractNum>
  <w:abstractNum w:abstractNumId="5" w15:restartNumberingAfterBreak="0">
    <w:nsid w:val="2BCF6BDD"/>
    <w:multiLevelType w:val="hybridMultilevel"/>
    <w:tmpl w:val="ABA435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07F38"/>
    <w:multiLevelType w:val="hybridMultilevel"/>
    <w:tmpl w:val="DCF4169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B0F50"/>
    <w:multiLevelType w:val="hybridMultilevel"/>
    <w:tmpl w:val="4EFC79E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E5D8F"/>
    <w:multiLevelType w:val="hybridMultilevel"/>
    <w:tmpl w:val="FCB08E4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D7114"/>
    <w:multiLevelType w:val="hybridMultilevel"/>
    <w:tmpl w:val="49FE1EF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2124E"/>
    <w:multiLevelType w:val="hybridMultilevel"/>
    <w:tmpl w:val="69CE87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469CF"/>
    <w:multiLevelType w:val="hybridMultilevel"/>
    <w:tmpl w:val="CADE3AE4"/>
    <w:lvl w:ilvl="0" w:tplc="C12663A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B8E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D3805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BB2B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6BC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F8C7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04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806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0612D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705643385">
    <w:abstractNumId w:val="1"/>
  </w:num>
  <w:num w:numId="2" w16cid:durableId="1078861794">
    <w:abstractNumId w:val="11"/>
  </w:num>
  <w:num w:numId="3" w16cid:durableId="1092360429">
    <w:abstractNumId w:val="4"/>
  </w:num>
  <w:num w:numId="4" w16cid:durableId="292028918">
    <w:abstractNumId w:val="0"/>
  </w:num>
  <w:num w:numId="5" w16cid:durableId="1125199294">
    <w:abstractNumId w:val="3"/>
  </w:num>
  <w:num w:numId="6" w16cid:durableId="1516649568">
    <w:abstractNumId w:val="10"/>
  </w:num>
  <w:num w:numId="7" w16cid:durableId="1287421389">
    <w:abstractNumId w:val="9"/>
  </w:num>
  <w:num w:numId="8" w16cid:durableId="941106638">
    <w:abstractNumId w:val="2"/>
  </w:num>
  <w:num w:numId="9" w16cid:durableId="280887376">
    <w:abstractNumId w:val="6"/>
  </w:num>
  <w:num w:numId="10" w16cid:durableId="118227059">
    <w:abstractNumId w:val="8"/>
  </w:num>
  <w:num w:numId="11" w16cid:durableId="2128696793">
    <w:abstractNumId w:val="7"/>
  </w:num>
  <w:num w:numId="12" w16cid:durableId="207109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0C8"/>
    <w:rsid w:val="00002867"/>
    <w:rsid w:val="000028F9"/>
    <w:rsid w:val="00002F63"/>
    <w:rsid w:val="000038FA"/>
    <w:rsid w:val="00004FEC"/>
    <w:rsid w:val="0000500C"/>
    <w:rsid w:val="00006E98"/>
    <w:rsid w:val="000070B2"/>
    <w:rsid w:val="000104A9"/>
    <w:rsid w:val="00011144"/>
    <w:rsid w:val="00011354"/>
    <w:rsid w:val="000113E9"/>
    <w:rsid w:val="00012B1E"/>
    <w:rsid w:val="00015477"/>
    <w:rsid w:val="00016AB2"/>
    <w:rsid w:val="00021E27"/>
    <w:rsid w:val="000262BC"/>
    <w:rsid w:val="00031024"/>
    <w:rsid w:val="000333C8"/>
    <w:rsid w:val="00035309"/>
    <w:rsid w:val="000377D9"/>
    <w:rsid w:val="0004280E"/>
    <w:rsid w:val="00044C37"/>
    <w:rsid w:val="0004761E"/>
    <w:rsid w:val="0005105F"/>
    <w:rsid w:val="00051C16"/>
    <w:rsid w:val="00051F48"/>
    <w:rsid w:val="0005234B"/>
    <w:rsid w:val="000552F7"/>
    <w:rsid w:val="0005625C"/>
    <w:rsid w:val="00056C2C"/>
    <w:rsid w:val="00057BF4"/>
    <w:rsid w:val="00057D8A"/>
    <w:rsid w:val="00061B18"/>
    <w:rsid w:val="00066876"/>
    <w:rsid w:val="0006788C"/>
    <w:rsid w:val="00070666"/>
    <w:rsid w:val="000709E2"/>
    <w:rsid w:val="00073498"/>
    <w:rsid w:val="00073D84"/>
    <w:rsid w:val="000746F8"/>
    <w:rsid w:val="00074799"/>
    <w:rsid w:val="00077AF5"/>
    <w:rsid w:val="00080E75"/>
    <w:rsid w:val="000830F8"/>
    <w:rsid w:val="00090D8A"/>
    <w:rsid w:val="00092C5F"/>
    <w:rsid w:val="00093B9A"/>
    <w:rsid w:val="000959D1"/>
    <w:rsid w:val="000974C6"/>
    <w:rsid w:val="000979F1"/>
    <w:rsid w:val="00097C67"/>
    <w:rsid w:val="000A1A45"/>
    <w:rsid w:val="000A1EE5"/>
    <w:rsid w:val="000A26CD"/>
    <w:rsid w:val="000A3042"/>
    <w:rsid w:val="000A3D89"/>
    <w:rsid w:val="000A5059"/>
    <w:rsid w:val="000A5F2F"/>
    <w:rsid w:val="000B0C2C"/>
    <w:rsid w:val="000B0CFF"/>
    <w:rsid w:val="000B0EE3"/>
    <w:rsid w:val="000B4228"/>
    <w:rsid w:val="000C0478"/>
    <w:rsid w:val="000C0CEA"/>
    <w:rsid w:val="000C256B"/>
    <w:rsid w:val="000C2780"/>
    <w:rsid w:val="000C64B1"/>
    <w:rsid w:val="000D0B0A"/>
    <w:rsid w:val="000D0F76"/>
    <w:rsid w:val="000D29E5"/>
    <w:rsid w:val="000D45BD"/>
    <w:rsid w:val="000D612D"/>
    <w:rsid w:val="000D74A2"/>
    <w:rsid w:val="000E07D7"/>
    <w:rsid w:val="000E08C7"/>
    <w:rsid w:val="000E1EDB"/>
    <w:rsid w:val="000E28A9"/>
    <w:rsid w:val="000E29BC"/>
    <w:rsid w:val="000E4482"/>
    <w:rsid w:val="000E5A97"/>
    <w:rsid w:val="000E7147"/>
    <w:rsid w:val="000E7A18"/>
    <w:rsid w:val="000F0965"/>
    <w:rsid w:val="000F1F43"/>
    <w:rsid w:val="000F3541"/>
    <w:rsid w:val="000F6216"/>
    <w:rsid w:val="001003E5"/>
    <w:rsid w:val="00100A0E"/>
    <w:rsid w:val="00105895"/>
    <w:rsid w:val="001067F1"/>
    <w:rsid w:val="00107E82"/>
    <w:rsid w:val="001105A7"/>
    <w:rsid w:val="00110EFA"/>
    <w:rsid w:val="00112821"/>
    <w:rsid w:val="00112F23"/>
    <w:rsid w:val="00114D1B"/>
    <w:rsid w:val="00115203"/>
    <w:rsid w:val="00115261"/>
    <w:rsid w:val="001170B4"/>
    <w:rsid w:val="00117211"/>
    <w:rsid w:val="001174D4"/>
    <w:rsid w:val="00122E96"/>
    <w:rsid w:val="0012309E"/>
    <w:rsid w:val="00124CE5"/>
    <w:rsid w:val="00125586"/>
    <w:rsid w:val="00125605"/>
    <w:rsid w:val="001262F2"/>
    <w:rsid w:val="001316AF"/>
    <w:rsid w:val="00131D3D"/>
    <w:rsid w:val="00132DBB"/>
    <w:rsid w:val="0013365D"/>
    <w:rsid w:val="001347AD"/>
    <w:rsid w:val="0013785E"/>
    <w:rsid w:val="0014011D"/>
    <w:rsid w:val="001406BA"/>
    <w:rsid w:val="00140BE3"/>
    <w:rsid w:val="001415B5"/>
    <w:rsid w:val="001435B0"/>
    <w:rsid w:val="001439CE"/>
    <w:rsid w:val="0014495D"/>
    <w:rsid w:val="00145D3A"/>
    <w:rsid w:val="00146016"/>
    <w:rsid w:val="0014650D"/>
    <w:rsid w:val="00146AB1"/>
    <w:rsid w:val="00146D17"/>
    <w:rsid w:val="00147E0A"/>
    <w:rsid w:val="00150206"/>
    <w:rsid w:val="001506E6"/>
    <w:rsid w:val="001527C9"/>
    <w:rsid w:val="001561A7"/>
    <w:rsid w:val="00156487"/>
    <w:rsid w:val="001610CE"/>
    <w:rsid w:val="001627F5"/>
    <w:rsid w:val="00165041"/>
    <w:rsid w:val="0016504A"/>
    <w:rsid w:val="0017083F"/>
    <w:rsid w:val="00172316"/>
    <w:rsid w:val="001738DB"/>
    <w:rsid w:val="001759C2"/>
    <w:rsid w:val="00176C04"/>
    <w:rsid w:val="00176F5B"/>
    <w:rsid w:val="00177047"/>
    <w:rsid w:val="001772C4"/>
    <w:rsid w:val="001773E4"/>
    <w:rsid w:val="00180226"/>
    <w:rsid w:val="00180492"/>
    <w:rsid w:val="0018062C"/>
    <w:rsid w:val="0018218F"/>
    <w:rsid w:val="00183751"/>
    <w:rsid w:val="00183EBC"/>
    <w:rsid w:val="001842FB"/>
    <w:rsid w:val="001864FB"/>
    <w:rsid w:val="00187500"/>
    <w:rsid w:val="0019373A"/>
    <w:rsid w:val="00194263"/>
    <w:rsid w:val="0019518A"/>
    <w:rsid w:val="0019573C"/>
    <w:rsid w:val="001958FA"/>
    <w:rsid w:val="0019647F"/>
    <w:rsid w:val="001965EC"/>
    <w:rsid w:val="001970E7"/>
    <w:rsid w:val="001A0F0B"/>
    <w:rsid w:val="001A1C10"/>
    <w:rsid w:val="001A29BE"/>
    <w:rsid w:val="001A3DA0"/>
    <w:rsid w:val="001A4510"/>
    <w:rsid w:val="001A70D8"/>
    <w:rsid w:val="001B2C29"/>
    <w:rsid w:val="001B3F60"/>
    <w:rsid w:val="001C44BF"/>
    <w:rsid w:val="001C6B37"/>
    <w:rsid w:val="001C7259"/>
    <w:rsid w:val="001C7ABE"/>
    <w:rsid w:val="001D0339"/>
    <w:rsid w:val="001D202D"/>
    <w:rsid w:val="001D411A"/>
    <w:rsid w:val="001D4F8E"/>
    <w:rsid w:val="001D5C2E"/>
    <w:rsid w:val="001D642A"/>
    <w:rsid w:val="001E0D7D"/>
    <w:rsid w:val="001E3790"/>
    <w:rsid w:val="001E3E26"/>
    <w:rsid w:val="001E74E5"/>
    <w:rsid w:val="001E763A"/>
    <w:rsid w:val="001F0971"/>
    <w:rsid w:val="001F2D35"/>
    <w:rsid w:val="001F3013"/>
    <w:rsid w:val="001F68E5"/>
    <w:rsid w:val="001F7246"/>
    <w:rsid w:val="00200BA6"/>
    <w:rsid w:val="002010F7"/>
    <w:rsid w:val="00204E53"/>
    <w:rsid w:val="00204EDE"/>
    <w:rsid w:val="00205032"/>
    <w:rsid w:val="00205549"/>
    <w:rsid w:val="00205D51"/>
    <w:rsid w:val="00207C66"/>
    <w:rsid w:val="00207DB2"/>
    <w:rsid w:val="00210A1E"/>
    <w:rsid w:val="0021240A"/>
    <w:rsid w:val="0021734A"/>
    <w:rsid w:val="00220E32"/>
    <w:rsid w:val="00221E39"/>
    <w:rsid w:val="00222D52"/>
    <w:rsid w:val="00223129"/>
    <w:rsid w:val="00223622"/>
    <w:rsid w:val="0022617C"/>
    <w:rsid w:val="00230847"/>
    <w:rsid w:val="00231F02"/>
    <w:rsid w:val="00233D30"/>
    <w:rsid w:val="002367A4"/>
    <w:rsid w:val="002370BB"/>
    <w:rsid w:val="00237938"/>
    <w:rsid w:val="0024071F"/>
    <w:rsid w:val="00241B4A"/>
    <w:rsid w:val="00242AC6"/>
    <w:rsid w:val="00242F2B"/>
    <w:rsid w:val="0024514A"/>
    <w:rsid w:val="00245599"/>
    <w:rsid w:val="00245B1D"/>
    <w:rsid w:val="00250DD2"/>
    <w:rsid w:val="00253C57"/>
    <w:rsid w:val="0025434F"/>
    <w:rsid w:val="00254584"/>
    <w:rsid w:val="00263904"/>
    <w:rsid w:val="002646DD"/>
    <w:rsid w:val="00265D14"/>
    <w:rsid w:val="0026649D"/>
    <w:rsid w:val="002679E4"/>
    <w:rsid w:val="00272380"/>
    <w:rsid w:val="00273666"/>
    <w:rsid w:val="00274422"/>
    <w:rsid w:val="00274675"/>
    <w:rsid w:val="00275453"/>
    <w:rsid w:val="00275C2D"/>
    <w:rsid w:val="00276A48"/>
    <w:rsid w:val="002773B8"/>
    <w:rsid w:val="00277CE1"/>
    <w:rsid w:val="00281879"/>
    <w:rsid w:val="00281FF2"/>
    <w:rsid w:val="00283B42"/>
    <w:rsid w:val="00284368"/>
    <w:rsid w:val="00284516"/>
    <w:rsid w:val="00285C74"/>
    <w:rsid w:val="00286362"/>
    <w:rsid w:val="00287601"/>
    <w:rsid w:val="002A22B9"/>
    <w:rsid w:val="002A2FC1"/>
    <w:rsid w:val="002A347D"/>
    <w:rsid w:val="002A34D2"/>
    <w:rsid w:val="002A4399"/>
    <w:rsid w:val="002A4CFE"/>
    <w:rsid w:val="002A4D3C"/>
    <w:rsid w:val="002A7D7C"/>
    <w:rsid w:val="002B36A3"/>
    <w:rsid w:val="002B56F8"/>
    <w:rsid w:val="002C008E"/>
    <w:rsid w:val="002C087E"/>
    <w:rsid w:val="002C17FE"/>
    <w:rsid w:val="002C2F89"/>
    <w:rsid w:val="002C4866"/>
    <w:rsid w:val="002C61FD"/>
    <w:rsid w:val="002C6A52"/>
    <w:rsid w:val="002C7AFE"/>
    <w:rsid w:val="002D0AC0"/>
    <w:rsid w:val="002D0D5F"/>
    <w:rsid w:val="002D1DB6"/>
    <w:rsid w:val="002D1F2F"/>
    <w:rsid w:val="002D4686"/>
    <w:rsid w:val="002D664C"/>
    <w:rsid w:val="002D66D3"/>
    <w:rsid w:val="002E0F8D"/>
    <w:rsid w:val="002E31FE"/>
    <w:rsid w:val="002F081F"/>
    <w:rsid w:val="002F0CD0"/>
    <w:rsid w:val="002F218B"/>
    <w:rsid w:val="002F3677"/>
    <w:rsid w:val="00302349"/>
    <w:rsid w:val="0030329E"/>
    <w:rsid w:val="003034DA"/>
    <w:rsid w:val="003041ED"/>
    <w:rsid w:val="0030446D"/>
    <w:rsid w:val="00304580"/>
    <w:rsid w:val="003069BD"/>
    <w:rsid w:val="003140B9"/>
    <w:rsid w:val="003144FB"/>
    <w:rsid w:val="00315965"/>
    <w:rsid w:val="00323532"/>
    <w:rsid w:val="003236A5"/>
    <w:rsid w:val="00323747"/>
    <w:rsid w:val="00324611"/>
    <w:rsid w:val="00325995"/>
    <w:rsid w:val="003268CB"/>
    <w:rsid w:val="003275BD"/>
    <w:rsid w:val="0032780E"/>
    <w:rsid w:val="00327C32"/>
    <w:rsid w:val="003375B7"/>
    <w:rsid w:val="0034437A"/>
    <w:rsid w:val="003452D3"/>
    <w:rsid w:val="00346208"/>
    <w:rsid w:val="003468DB"/>
    <w:rsid w:val="00346EC6"/>
    <w:rsid w:val="0035072F"/>
    <w:rsid w:val="00354992"/>
    <w:rsid w:val="003622CC"/>
    <w:rsid w:val="003643B2"/>
    <w:rsid w:val="00365951"/>
    <w:rsid w:val="00366099"/>
    <w:rsid w:val="003677C1"/>
    <w:rsid w:val="00372538"/>
    <w:rsid w:val="00372620"/>
    <w:rsid w:val="003755F2"/>
    <w:rsid w:val="0037678A"/>
    <w:rsid w:val="003768DD"/>
    <w:rsid w:val="00376FD0"/>
    <w:rsid w:val="0038001B"/>
    <w:rsid w:val="00380806"/>
    <w:rsid w:val="00380B62"/>
    <w:rsid w:val="00381BBB"/>
    <w:rsid w:val="003846A4"/>
    <w:rsid w:val="0038628A"/>
    <w:rsid w:val="0038653D"/>
    <w:rsid w:val="00391696"/>
    <w:rsid w:val="00392D3E"/>
    <w:rsid w:val="00393AE7"/>
    <w:rsid w:val="00395551"/>
    <w:rsid w:val="00396060"/>
    <w:rsid w:val="00397D7D"/>
    <w:rsid w:val="003A1A2E"/>
    <w:rsid w:val="003A2DEC"/>
    <w:rsid w:val="003A3ECB"/>
    <w:rsid w:val="003A613E"/>
    <w:rsid w:val="003A6503"/>
    <w:rsid w:val="003B4E9E"/>
    <w:rsid w:val="003C3588"/>
    <w:rsid w:val="003C40D2"/>
    <w:rsid w:val="003C47A9"/>
    <w:rsid w:val="003C4D51"/>
    <w:rsid w:val="003C4F44"/>
    <w:rsid w:val="003C5375"/>
    <w:rsid w:val="003C5ECB"/>
    <w:rsid w:val="003C7571"/>
    <w:rsid w:val="003D153E"/>
    <w:rsid w:val="003D157D"/>
    <w:rsid w:val="003D312D"/>
    <w:rsid w:val="003D4B02"/>
    <w:rsid w:val="003E0349"/>
    <w:rsid w:val="003E0B7F"/>
    <w:rsid w:val="003E4A06"/>
    <w:rsid w:val="003E6175"/>
    <w:rsid w:val="003E6B04"/>
    <w:rsid w:val="003F0651"/>
    <w:rsid w:val="003F0A3A"/>
    <w:rsid w:val="003F438D"/>
    <w:rsid w:val="003F6395"/>
    <w:rsid w:val="003F6B03"/>
    <w:rsid w:val="00400ACC"/>
    <w:rsid w:val="00400F59"/>
    <w:rsid w:val="00402049"/>
    <w:rsid w:val="0040207A"/>
    <w:rsid w:val="00404568"/>
    <w:rsid w:val="00407122"/>
    <w:rsid w:val="00411EC9"/>
    <w:rsid w:val="00414277"/>
    <w:rsid w:val="00415009"/>
    <w:rsid w:val="004167E9"/>
    <w:rsid w:val="00416FCB"/>
    <w:rsid w:val="00421EC1"/>
    <w:rsid w:val="004229DB"/>
    <w:rsid w:val="004245EF"/>
    <w:rsid w:val="00426FE6"/>
    <w:rsid w:val="00427ACD"/>
    <w:rsid w:val="00430728"/>
    <w:rsid w:val="00435136"/>
    <w:rsid w:val="00435EA2"/>
    <w:rsid w:val="00437951"/>
    <w:rsid w:val="0044065E"/>
    <w:rsid w:val="0044124C"/>
    <w:rsid w:val="0044184F"/>
    <w:rsid w:val="00441B21"/>
    <w:rsid w:val="00441F5F"/>
    <w:rsid w:val="004457F3"/>
    <w:rsid w:val="00447D82"/>
    <w:rsid w:val="00452191"/>
    <w:rsid w:val="00452424"/>
    <w:rsid w:val="004545D6"/>
    <w:rsid w:val="00454BD6"/>
    <w:rsid w:val="00456D36"/>
    <w:rsid w:val="00460037"/>
    <w:rsid w:val="00464B54"/>
    <w:rsid w:val="0046582D"/>
    <w:rsid w:val="00465D47"/>
    <w:rsid w:val="00465D52"/>
    <w:rsid w:val="004670DB"/>
    <w:rsid w:val="0046755D"/>
    <w:rsid w:val="0046785F"/>
    <w:rsid w:val="00470837"/>
    <w:rsid w:val="00470FAA"/>
    <w:rsid w:val="00472494"/>
    <w:rsid w:val="00476671"/>
    <w:rsid w:val="0047725D"/>
    <w:rsid w:val="00480A5A"/>
    <w:rsid w:val="00483913"/>
    <w:rsid w:val="00483A77"/>
    <w:rsid w:val="00485813"/>
    <w:rsid w:val="00485B29"/>
    <w:rsid w:val="00487909"/>
    <w:rsid w:val="00490DFF"/>
    <w:rsid w:val="00491110"/>
    <w:rsid w:val="00491241"/>
    <w:rsid w:val="00492EBA"/>
    <w:rsid w:val="0049567F"/>
    <w:rsid w:val="00495E0B"/>
    <w:rsid w:val="00496A94"/>
    <w:rsid w:val="00496C9F"/>
    <w:rsid w:val="004A0D7D"/>
    <w:rsid w:val="004A361A"/>
    <w:rsid w:val="004A60F9"/>
    <w:rsid w:val="004A6C85"/>
    <w:rsid w:val="004B17F8"/>
    <w:rsid w:val="004B33A2"/>
    <w:rsid w:val="004B3D7A"/>
    <w:rsid w:val="004B5700"/>
    <w:rsid w:val="004B60DB"/>
    <w:rsid w:val="004C2E89"/>
    <w:rsid w:val="004C603F"/>
    <w:rsid w:val="004D07DF"/>
    <w:rsid w:val="004D27DB"/>
    <w:rsid w:val="004D330F"/>
    <w:rsid w:val="004E0C7B"/>
    <w:rsid w:val="004E2F98"/>
    <w:rsid w:val="004E3705"/>
    <w:rsid w:val="004E3DA4"/>
    <w:rsid w:val="004E5D9C"/>
    <w:rsid w:val="004E6736"/>
    <w:rsid w:val="004E6ADC"/>
    <w:rsid w:val="004E7000"/>
    <w:rsid w:val="004E7657"/>
    <w:rsid w:val="004E7FF3"/>
    <w:rsid w:val="004F0A23"/>
    <w:rsid w:val="004F27F8"/>
    <w:rsid w:val="004F5147"/>
    <w:rsid w:val="004F5260"/>
    <w:rsid w:val="005005A2"/>
    <w:rsid w:val="00501A27"/>
    <w:rsid w:val="005038A1"/>
    <w:rsid w:val="00503A7C"/>
    <w:rsid w:val="00505E9A"/>
    <w:rsid w:val="00521246"/>
    <w:rsid w:val="00521491"/>
    <w:rsid w:val="00522E2B"/>
    <w:rsid w:val="00525334"/>
    <w:rsid w:val="00532853"/>
    <w:rsid w:val="00534B84"/>
    <w:rsid w:val="00535515"/>
    <w:rsid w:val="0053670F"/>
    <w:rsid w:val="00537A5A"/>
    <w:rsid w:val="00542B25"/>
    <w:rsid w:val="0055237C"/>
    <w:rsid w:val="00553163"/>
    <w:rsid w:val="00553547"/>
    <w:rsid w:val="00553B71"/>
    <w:rsid w:val="00555669"/>
    <w:rsid w:val="00556230"/>
    <w:rsid w:val="00562295"/>
    <w:rsid w:val="00563857"/>
    <w:rsid w:val="00566D77"/>
    <w:rsid w:val="00570C74"/>
    <w:rsid w:val="00571641"/>
    <w:rsid w:val="00572E45"/>
    <w:rsid w:val="00574979"/>
    <w:rsid w:val="00577586"/>
    <w:rsid w:val="00577D38"/>
    <w:rsid w:val="00581E12"/>
    <w:rsid w:val="00583318"/>
    <w:rsid w:val="005845B3"/>
    <w:rsid w:val="0059248C"/>
    <w:rsid w:val="005966E8"/>
    <w:rsid w:val="0059794C"/>
    <w:rsid w:val="00597A67"/>
    <w:rsid w:val="005A1132"/>
    <w:rsid w:val="005A1DA9"/>
    <w:rsid w:val="005A2019"/>
    <w:rsid w:val="005A408C"/>
    <w:rsid w:val="005A43B7"/>
    <w:rsid w:val="005A6D06"/>
    <w:rsid w:val="005B00A1"/>
    <w:rsid w:val="005B00F0"/>
    <w:rsid w:val="005B04C0"/>
    <w:rsid w:val="005B14C1"/>
    <w:rsid w:val="005B18A6"/>
    <w:rsid w:val="005B2F55"/>
    <w:rsid w:val="005B31E0"/>
    <w:rsid w:val="005C3D85"/>
    <w:rsid w:val="005C45B9"/>
    <w:rsid w:val="005C5683"/>
    <w:rsid w:val="005C61B8"/>
    <w:rsid w:val="005C6F36"/>
    <w:rsid w:val="005C6FD4"/>
    <w:rsid w:val="005C7349"/>
    <w:rsid w:val="005D0AEF"/>
    <w:rsid w:val="005D1E0D"/>
    <w:rsid w:val="005D35C8"/>
    <w:rsid w:val="005D3B2F"/>
    <w:rsid w:val="005D4A61"/>
    <w:rsid w:val="005D6E44"/>
    <w:rsid w:val="005D7985"/>
    <w:rsid w:val="005D7C18"/>
    <w:rsid w:val="005E1CAE"/>
    <w:rsid w:val="005F0B61"/>
    <w:rsid w:val="005F10F6"/>
    <w:rsid w:val="005F1972"/>
    <w:rsid w:val="005F4296"/>
    <w:rsid w:val="005F5605"/>
    <w:rsid w:val="005F6F1C"/>
    <w:rsid w:val="005F7672"/>
    <w:rsid w:val="006022DE"/>
    <w:rsid w:val="006043CE"/>
    <w:rsid w:val="00605A92"/>
    <w:rsid w:val="00606699"/>
    <w:rsid w:val="00607DFB"/>
    <w:rsid w:val="00610312"/>
    <w:rsid w:val="00610E9B"/>
    <w:rsid w:val="00611A07"/>
    <w:rsid w:val="00611A47"/>
    <w:rsid w:val="00612261"/>
    <w:rsid w:val="006122A3"/>
    <w:rsid w:val="00613B0F"/>
    <w:rsid w:val="00613B5F"/>
    <w:rsid w:val="00620907"/>
    <w:rsid w:val="00621765"/>
    <w:rsid w:val="00623E48"/>
    <w:rsid w:val="0062430D"/>
    <w:rsid w:val="006244AE"/>
    <w:rsid w:val="00624A6B"/>
    <w:rsid w:val="00630028"/>
    <w:rsid w:val="00634CB1"/>
    <w:rsid w:val="0063564A"/>
    <w:rsid w:val="006363D2"/>
    <w:rsid w:val="00636BE9"/>
    <w:rsid w:val="006455F5"/>
    <w:rsid w:val="00647ECC"/>
    <w:rsid w:val="006507DB"/>
    <w:rsid w:val="00651B37"/>
    <w:rsid w:val="00651DF6"/>
    <w:rsid w:val="006522C6"/>
    <w:rsid w:val="00654D46"/>
    <w:rsid w:val="00655BC8"/>
    <w:rsid w:val="0066093B"/>
    <w:rsid w:val="0066318B"/>
    <w:rsid w:val="00664617"/>
    <w:rsid w:val="00665C10"/>
    <w:rsid w:val="0066650C"/>
    <w:rsid w:val="00673965"/>
    <w:rsid w:val="0067461B"/>
    <w:rsid w:val="006802F7"/>
    <w:rsid w:val="0068248F"/>
    <w:rsid w:val="0068277A"/>
    <w:rsid w:val="00682F0A"/>
    <w:rsid w:val="00683722"/>
    <w:rsid w:val="006845D0"/>
    <w:rsid w:val="00691B2B"/>
    <w:rsid w:val="006922C2"/>
    <w:rsid w:val="006963BB"/>
    <w:rsid w:val="00696C2B"/>
    <w:rsid w:val="00697768"/>
    <w:rsid w:val="006A0F8C"/>
    <w:rsid w:val="006A274C"/>
    <w:rsid w:val="006A4944"/>
    <w:rsid w:val="006A5D7E"/>
    <w:rsid w:val="006A6979"/>
    <w:rsid w:val="006B06A1"/>
    <w:rsid w:val="006B0AA8"/>
    <w:rsid w:val="006B1161"/>
    <w:rsid w:val="006B38D8"/>
    <w:rsid w:val="006B3B93"/>
    <w:rsid w:val="006B4E61"/>
    <w:rsid w:val="006B5555"/>
    <w:rsid w:val="006B6095"/>
    <w:rsid w:val="006C173F"/>
    <w:rsid w:val="006C1883"/>
    <w:rsid w:val="006C2496"/>
    <w:rsid w:val="006C5F65"/>
    <w:rsid w:val="006C7B77"/>
    <w:rsid w:val="006D0462"/>
    <w:rsid w:val="006D5760"/>
    <w:rsid w:val="006E5CD3"/>
    <w:rsid w:val="006E7A59"/>
    <w:rsid w:val="006E7A5D"/>
    <w:rsid w:val="006F1C24"/>
    <w:rsid w:val="006F3B88"/>
    <w:rsid w:val="006F403B"/>
    <w:rsid w:val="006F5857"/>
    <w:rsid w:val="007006EB"/>
    <w:rsid w:val="0070442D"/>
    <w:rsid w:val="00704FBB"/>
    <w:rsid w:val="00706CEF"/>
    <w:rsid w:val="00711DE4"/>
    <w:rsid w:val="00716D85"/>
    <w:rsid w:val="00723E88"/>
    <w:rsid w:val="00724795"/>
    <w:rsid w:val="007250D9"/>
    <w:rsid w:val="0072722B"/>
    <w:rsid w:val="00727867"/>
    <w:rsid w:val="00732DD1"/>
    <w:rsid w:val="00733465"/>
    <w:rsid w:val="00734E2C"/>
    <w:rsid w:val="00735CA4"/>
    <w:rsid w:val="00736C23"/>
    <w:rsid w:val="0073749F"/>
    <w:rsid w:val="00740123"/>
    <w:rsid w:val="00741E83"/>
    <w:rsid w:val="00745293"/>
    <w:rsid w:val="00745641"/>
    <w:rsid w:val="0074600B"/>
    <w:rsid w:val="0074784C"/>
    <w:rsid w:val="00747BF5"/>
    <w:rsid w:val="00751112"/>
    <w:rsid w:val="007566BC"/>
    <w:rsid w:val="00761B21"/>
    <w:rsid w:val="00764D39"/>
    <w:rsid w:val="00765C31"/>
    <w:rsid w:val="00770202"/>
    <w:rsid w:val="00770A0F"/>
    <w:rsid w:val="00772D7A"/>
    <w:rsid w:val="007767BB"/>
    <w:rsid w:val="00776BBC"/>
    <w:rsid w:val="00783D1F"/>
    <w:rsid w:val="0078549D"/>
    <w:rsid w:val="007873AA"/>
    <w:rsid w:val="00787BB2"/>
    <w:rsid w:val="0079054F"/>
    <w:rsid w:val="00792921"/>
    <w:rsid w:val="00795EA0"/>
    <w:rsid w:val="007963AF"/>
    <w:rsid w:val="007964D6"/>
    <w:rsid w:val="00797B88"/>
    <w:rsid w:val="00797D4B"/>
    <w:rsid w:val="007A0B35"/>
    <w:rsid w:val="007A15B1"/>
    <w:rsid w:val="007A2845"/>
    <w:rsid w:val="007A3AA3"/>
    <w:rsid w:val="007A4C3D"/>
    <w:rsid w:val="007A7642"/>
    <w:rsid w:val="007B02BF"/>
    <w:rsid w:val="007B29FF"/>
    <w:rsid w:val="007B5366"/>
    <w:rsid w:val="007C258B"/>
    <w:rsid w:val="007C3C3A"/>
    <w:rsid w:val="007C5C0A"/>
    <w:rsid w:val="007C637B"/>
    <w:rsid w:val="007C6B9F"/>
    <w:rsid w:val="007C7ECD"/>
    <w:rsid w:val="007D175C"/>
    <w:rsid w:val="007D3145"/>
    <w:rsid w:val="007E2810"/>
    <w:rsid w:val="007E4DB1"/>
    <w:rsid w:val="007E51D1"/>
    <w:rsid w:val="007E560B"/>
    <w:rsid w:val="007E7C5F"/>
    <w:rsid w:val="007F06A8"/>
    <w:rsid w:val="007F1827"/>
    <w:rsid w:val="007F237E"/>
    <w:rsid w:val="007F27BD"/>
    <w:rsid w:val="007F41B0"/>
    <w:rsid w:val="007F68F4"/>
    <w:rsid w:val="008054A2"/>
    <w:rsid w:val="008073F9"/>
    <w:rsid w:val="0080775A"/>
    <w:rsid w:val="0080789B"/>
    <w:rsid w:val="00807B7A"/>
    <w:rsid w:val="00810D3D"/>
    <w:rsid w:val="00812C27"/>
    <w:rsid w:val="00817687"/>
    <w:rsid w:val="00820D76"/>
    <w:rsid w:val="0082105F"/>
    <w:rsid w:val="00824A1C"/>
    <w:rsid w:val="00826200"/>
    <w:rsid w:val="0082651C"/>
    <w:rsid w:val="0082747F"/>
    <w:rsid w:val="0083139D"/>
    <w:rsid w:val="00832AB4"/>
    <w:rsid w:val="00832D99"/>
    <w:rsid w:val="008354EB"/>
    <w:rsid w:val="008355F5"/>
    <w:rsid w:val="008356F4"/>
    <w:rsid w:val="00837EFB"/>
    <w:rsid w:val="00840A57"/>
    <w:rsid w:val="00843DB2"/>
    <w:rsid w:val="00851897"/>
    <w:rsid w:val="008546AC"/>
    <w:rsid w:val="0085589A"/>
    <w:rsid w:val="00856BA7"/>
    <w:rsid w:val="008607A2"/>
    <w:rsid w:val="00862515"/>
    <w:rsid w:val="008626D5"/>
    <w:rsid w:val="00864281"/>
    <w:rsid w:val="008659EC"/>
    <w:rsid w:val="008677CD"/>
    <w:rsid w:val="008710B4"/>
    <w:rsid w:val="0087125D"/>
    <w:rsid w:val="00871342"/>
    <w:rsid w:val="00872C50"/>
    <w:rsid w:val="00873363"/>
    <w:rsid w:val="008751BA"/>
    <w:rsid w:val="00875612"/>
    <w:rsid w:val="00876801"/>
    <w:rsid w:val="00877EDF"/>
    <w:rsid w:val="0088112F"/>
    <w:rsid w:val="00881CF9"/>
    <w:rsid w:val="00886109"/>
    <w:rsid w:val="00894676"/>
    <w:rsid w:val="00895246"/>
    <w:rsid w:val="00895D45"/>
    <w:rsid w:val="008964A9"/>
    <w:rsid w:val="008979C7"/>
    <w:rsid w:val="008A3A1F"/>
    <w:rsid w:val="008A3DED"/>
    <w:rsid w:val="008A53A3"/>
    <w:rsid w:val="008A6FBC"/>
    <w:rsid w:val="008A7580"/>
    <w:rsid w:val="008B3889"/>
    <w:rsid w:val="008B3C10"/>
    <w:rsid w:val="008B4A08"/>
    <w:rsid w:val="008B561C"/>
    <w:rsid w:val="008B5FAF"/>
    <w:rsid w:val="008C192E"/>
    <w:rsid w:val="008C1F26"/>
    <w:rsid w:val="008C53C9"/>
    <w:rsid w:val="008C5A6C"/>
    <w:rsid w:val="008C63DD"/>
    <w:rsid w:val="008D0112"/>
    <w:rsid w:val="008D0534"/>
    <w:rsid w:val="008D1A2D"/>
    <w:rsid w:val="008D6146"/>
    <w:rsid w:val="008D7209"/>
    <w:rsid w:val="008D75DE"/>
    <w:rsid w:val="008E0925"/>
    <w:rsid w:val="008E0CCA"/>
    <w:rsid w:val="008E72C4"/>
    <w:rsid w:val="008F0192"/>
    <w:rsid w:val="008F5291"/>
    <w:rsid w:val="008F5A26"/>
    <w:rsid w:val="008F5CC3"/>
    <w:rsid w:val="008F62A3"/>
    <w:rsid w:val="0090128F"/>
    <w:rsid w:val="0090611B"/>
    <w:rsid w:val="0090636E"/>
    <w:rsid w:val="00910A1B"/>
    <w:rsid w:val="00920C1B"/>
    <w:rsid w:val="009213BB"/>
    <w:rsid w:val="00924B45"/>
    <w:rsid w:val="00925C9F"/>
    <w:rsid w:val="009267A9"/>
    <w:rsid w:val="009267AC"/>
    <w:rsid w:val="009277C7"/>
    <w:rsid w:val="0093048E"/>
    <w:rsid w:val="00934585"/>
    <w:rsid w:val="009364E3"/>
    <w:rsid w:val="0093745F"/>
    <w:rsid w:val="00937DFF"/>
    <w:rsid w:val="00937FE1"/>
    <w:rsid w:val="00940FD6"/>
    <w:rsid w:val="009431A9"/>
    <w:rsid w:val="009446BD"/>
    <w:rsid w:val="00944E98"/>
    <w:rsid w:val="00944EAD"/>
    <w:rsid w:val="009459E3"/>
    <w:rsid w:val="00945A06"/>
    <w:rsid w:val="00946882"/>
    <w:rsid w:val="00946AA8"/>
    <w:rsid w:val="00947A0D"/>
    <w:rsid w:val="00951BA9"/>
    <w:rsid w:val="0095256D"/>
    <w:rsid w:val="00952FB6"/>
    <w:rsid w:val="00953D2D"/>
    <w:rsid w:val="00956591"/>
    <w:rsid w:val="00957727"/>
    <w:rsid w:val="00957C7C"/>
    <w:rsid w:val="00960205"/>
    <w:rsid w:val="00960A8E"/>
    <w:rsid w:val="00965805"/>
    <w:rsid w:val="00965D18"/>
    <w:rsid w:val="009668F1"/>
    <w:rsid w:val="009676A7"/>
    <w:rsid w:val="00974A20"/>
    <w:rsid w:val="00974BCA"/>
    <w:rsid w:val="0097659B"/>
    <w:rsid w:val="00977C14"/>
    <w:rsid w:val="00983A90"/>
    <w:rsid w:val="00986BF3"/>
    <w:rsid w:val="00987761"/>
    <w:rsid w:val="009904A7"/>
    <w:rsid w:val="00991916"/>
    <w:rsid w:val="009929E2"/>
    <w:rsid w:val="00994759"/>
    <w:rsid w:val="00995B6E"/>
    <w:rsid w:val="00996DF7"/>
    <w:rsid w:val="009A0790"/>
    <w:rsid w:val="009A1895"/>
    <w:rsid w:val="009A2F0E"/>
    <w:rsid w:val="009A50CD"/>
    <w:rsid w:val="009A599A"/>
    <w:rsid w:val="009A5C61"/>
    <w:rsid w:val="009A796D"/>
    <w:rsid w:val="009A7D35"/>
    <w:rsid w:val="009B060D"/>
    <w:rsid w:val="009B2A83"/>
    <w:rsid w:val="009B3384"/>
    <w:rsid w:val="009B5BDB"/>
    <w:rsid w:val="009C1FE9"/>
    <w:rsid w:val="009C232D"/>
    <w:rsid w:val="009C6FB3"/>
    <w:rsid w:val="009D1A92"/>
    <w:rsid w:val="009D1E10"/>
    <w:rsid w:val="009D77D3"/>
    <w:rsid w:val="009E39FD"/>
    <w:rsid w:val="009E7E19"/>
    <w:rsid w:val="009F2728"/>
    <w:rsid w:val="009F2789"/>
    <w:rsid w:val="009F39B3"/>
    <w:rsid w:val="009F430C"/>
    <w:rsid w:val="009F4798"/>
    <w:rsid w:val="009F5A36"/>
    <w:rsid w:val="009F5B69"/>
    <w:rsid w:val="009F5E7A"/>
    <w:rsid w:val="00A0464A"/>
    <w:rsid w:val="00A05131"/>
    <w:rsid w:val="00A05A36"/>
    <w:rsid w:val="00A11841"/>
    <w:rsid w:val="00A138A2"/>
    <w:rsid w:val="00A1742C"/>
    <w:rsid w:val="00A20F6D"/>
    <w:rsid w:val="00A2120E"/>
    <w:rsid w:val="00A2203A"/>
    <w:rsid w:val="00A228F7"/>
    <w:rsid w:val="00A22908"/>
    <w:rsid w:val="00A22AD5"/>
    <w:rsid w:val="00A23786"/>
    <w:rsid w:val="00A23F53"/>
    <w:rsid w:val="00A244A6"/>
    <w:rsid w:val="00A32C4A"/>
    <w:rsid w:val="00A3482D"/>
    <w:rsid w:val="00A3604A"/>
    <w:rsid w:val="00A403C7"/>
    <w:rsid w:val="00A406B9"/>
    <w:rsid w:val="00A41414"/>
    <w:rsid w:val="00A42CF5"/>
    <w:rsid w:val="00A438C0"/>
    <w:rsid w:val="00A43C99"/>
    <w:rsid w:val="00A45272"/>
    <w:rsid w:val="00A459EC"/>
    <w:rsid w:val="00A45F52"/>
    <w:rsid w:val="00A571B2"/>
    <w:rsid w:val="00A62AB1"/>
    <w:rsid w:val="00A63C90"/>
    <w:rsid w:val="00A640F2"/>
    <w:rsid w:val="00A647B8"/>
    <w:rsid w:val="00A66E0F"/>
    <w:rsid w:val="00A67CBB"/>
    <w:rsid w:val="00A71E91"/>
    <w:rsid w:val="00A724C3"/>
    <w:rsid w:val="00A759DB"/>
    <w:rsid w:val="00A7769B"/>
    <w:rsid w:val="00A802E2"/>
    <w:rsid w:val="00A82491"/>
    <w:rsid w:val="00A858CF"/>
    <w:rsid w:val="00A85DD2"/>
    <w:rsid w:val="00A8644F"/>
    <w:rsid w:val="00A91EBE"/>
    <w:rsid w:val="00AA0C7D"/>
    <w:rsid w:val="00AA1F83"/>
    <w:rsid w:val="00AA24CF"/>
    <w:rsid w:val="00AA4D43"/>
    <w:rsid w:val="00AB05A1"/>
    <w:rsid w:val="00AB2406"/>
    <w:rsid w:val="00AB2849"/>
    <w:rsid w:val="00AB53AE"/>
    <w:rsid w:val="00AB6E14"/>
    <w:rsid w:val="00AB7D2E"/>
    <w:rsid w:val="00AC36B7"/>
    <w:rsid w:val="00AC3CD5"/>
    <w:rsid w:val="00AC41C8"/>
    <w:rsid w:val="00AC7624"/>
    <w:rsid w:val="00AC7B20"/>
    <w:rsid w:val="00AD271D"/>
    <w:rsid w:val="00AD50C8"/>
    <w:rsid w:val="00AD533F"/>
    <w:rsid w:val="00AD67B6"/>
    <w:rsid w:val="00AE0784"/>
    <w:rsid w:val="00AE3C98"/>
    <w:rsid w:val="00AE3D10"/>
    <w:rsid w:val="00AE5AFB"/>
    <w:rsid w:val="00AF448A"/>
    <w:rsid w:val="00AF5B81"/>
    <w:rsid w:val="00AF73A9"/>
    <w:rsid w:val="00B019FA"/>
    <w:rsid w:val="00B041DE"/>
    <w:rsid w:val="00B051A1"/>
    <w:rsid w:val="00B05215"/>
    <w:rsid w:val="00B055B7"/>
    <w:rsid w:val="00B06481"/>
    <w:rsid w:val="00B068B9"/>
    <w:rsid w:val="00B10235"/>
    <w:rsid w:val="00B12203"/>
    <w:rsid w:val="00B13524"/>
    <w:rsid w:val="00B17153"/>
    <w:rsid w:val="00B17D87"/>
    <w:rsid w:val="00B205CD"/>
    <w:rsid w:val="00B21099"/>
    <w:rsid w:val="00B21921"/>
    <w:rsid w:val="00B21E33"/>
    <w:rsid w:val="00B22FD4"/>
    <w:rsid w:val="00B247E1"/>
    <w:rsid w:val="00B2491F"/>
    <w:rsid w:val="00B24A14"/>
    <w:rsid w:val="00B253D4"/>
    <w:rsid w:val="00B25BBC"/>
    <w:rsid w:val="00B27DB4"/>
    <w:rsid w:val="00B332EB"/>
    <w:rsid w:val="00B34339"/>
    <w:rsid w:val="00B348F5"/>
    <w:rsid w:val="00B465B2"/>
    <w:rsid w:val="00B479E6"/>
    <w:rsid w:val="00B569B8"/>
    <w:rsid w:val="00B57011"/>
    <w:rsid w:val="00B60CA1"/>
    <w:rsid w:val="00B619EB"/>
    <w:rsid w:val="00B6287A"/>
    <w:rsid w:val="00B630BB"/>
    <w:rsid w:val="00B6423E"/>
    <w:rsid w:val="00B6650D"/>
    <w:rsid w:val="00B677D5"/>
    <w:rsid w:val="00B67832"/>
    <w:rsid w:val="00B67835"/>
    <w:rsid w:val="00B72531"/>
    <w:rsid w:val="00B73803"/>
    <w:rsid w:val="00B74B97"/>
    <w:rsid w:val="00B74D75"/>
    <w:rsid w:val="00B8297F"/>
    <w:rsid w:val="00B8436B"/>
    <w:rsid w:val="00B8528A"/>
    <w:rsid w:val="00B87B91"/>
    <w:rsid w:val="00B909FC"/>
    <w:rsid w:val="00B91605"/>
    <w:rsid w:val="00B92CC3"/>
    <w:rsid w:val="00B93D61"/>
    <w:rsid w:val="00B94BB5"/>
    <w:rsid w:val="00B9524E"/>
    <w:rsid w:val="00B97573"/>
    <w:rsid w:val="00BA0ADE"/>
    <w:rsid w:val="00BA1565"/>
    <w:rsid w:val="00BA1796"/>
    <w:rsid w:val="00BA2C1A"/>
    <w:rsid w:val="00BA4F90"/>
    <w:rsid w:val="00BA5FD8"/>
    <w:rsid w:val="00BA7DF4"/>
    <w:rsid w:val="00BB0E60"/>
    <w:rsid w:val="00BB238D"/>
    <w:rsid w:val="00BB2EC5"/>
    <w:rsid w:val="00BB31DD"/>
    <w:rsid w:val="00BB3270"/>
    <w:rsid w:val="00BB5131"/>
    <w:rsid w:val="00BB5C53"/>
    <w:rsid w:val="00BB61CA"/>
    <w:rsid w:val="00BB7051"/>
    <w:rsid w:val="00BC11C8"/>
    <w:rsid w:val="00BC14DD"/>
    <w:rsid w:val="00BC419A"/>
    <w:rsid w:val="00BC4D4D"/>
    <w:rsid w:val="00BC5A2F"/>
    <w:rsid w:val="00BC5EF0"/>
    <w:rsid w:val="00BC6622"/>
    <w:rsid w:val="00BD1082"/>
    <w:rsid w:val="00BD20C2"/>
    <w:rsid w:val="00BD25E6"/>
    <w:rsid w:val="00BD6E2E"/>
    <w:rsid w:val="00BE1988"/>
    <w:rsid w:val="00BE1ED5"/>
    <w:rsid w:val="00BE262F"/>
    <w:rsid w:val="00BE3342"/>
    <w:rsid w:val="00BE341D"/>
    <w:rsid w:val="00BE380D"/>
    <w:rsid w:val="00BE3C0E"/>
    <w:rsid w:val="00BF1DA6"/>
    <w:rsid w:val="00BF4565"/>
    <w:rsid w:val="00C0234F"/>
    <w:rsid w:val="00C03CFE"/>
    <w:rsid w:val="00C07F5E"/>
    <w:rsid w:val="00C10293"/>
    <w:rsid w:val="00C154F5"/>
    <w:rsid w:val="00C15619"/>
    <w:rsid w:val="00C16257"/>
    <w:rsid w:val="00C17973"/>
    <w:rsid w:val="00C17B45"/>
    <w:rsid w:val="00C17FB4"/>
    <w:rsid w:val="00C20FD2"/>
    <w:rsid w:val="00C21CB1"/>
    <w:rsid w:val="00C239A1"/>
    <w:rsid w:val="00C2649F"/>
    <w:rsid w:val="00C26D25"/>
    <w:rsid w:val="00C31A87"/>
    <w:rsid w:val="00C32267"/>
    <w:rsid w:val="00C329D5"/>
    <w:rsid w:val="00C34371"/>
    <w:rsid w:val="00C34A69"/>
    <w:rsid w:val="00C444E5"/>
    <w:rsid w:val="00C4649A"/>
    <w:rsid w:val="00C47E11"/>
    <w:rsid w:val="00C50D15"/>
    <w:rsid w:val="00C513BC"/>
    <w:rsid w:val="00C51B64"/>
    <w:rsid w:val="00C56A28"/>
    <w:rsid w:val="00C57D27"/>
    <w:rsid w:val="00C60542"/>
    <w:rsid w:val="00C60BBE"/>
    <w:rsid w:val="00C61131"/>
    <w:rsid w:val="00C67A75"/>
    <w:rsid w:val="00C71CE3"/>
    <w:rsid w:val="00C72308"/>
    <w:rsid w:val="00C733A2"/>
    <w:rsid w:val="00C73C82"/>
    <w:rsid w:val="00C74BDD"/>
    <w:rsid w:val="00C807DD"/>
    <w:rsid w:val="00C8304F"/>
    <w:rsid w:val="00C83A43"/>
    <w:rsid w:val="00C84D2D"/>
    <w:rsid w:val="00C85386"/>
    <w:rsid w:val="00C85549"/>
    <w:rsid w:val="00C8576F"/>
    <w:rsid w:val="00C85C57"/>
    <w:rsid w:val="00C86216"/>
    <w:rsid w:val="00C87014"/>
    <w:rsid w:val="00C87480"/>
    <w:rsid w:val="00C87F82"/>
    <w:rsid w:val="00C90DD5"/>
    <w:rsid w:val="00C91869"/>
    <w:rsid w:val="00C920D9"/>
    <w:rsid w:val="00C92E9F"/>
    <w:rsid w:val="00C93006"/>
    <w:rsid w:val="00C93775"/>
    <w:rsid w:val="00C941E5"/>
    <w:rsid w:val="00C9473A"/>
    <w:rsid w:val="00C9566F"/>
    <w:rsid w:val="00C95CD3"/>
    <w:rsid w:val="00C95F10"/>
    <w:rsid w:val="00C9664C"/>
    <w:rsid w:val="00C96D1C"/>
    <w:rsid w:val="00C97D3D"/>
    <w:rsid w:val="00CB1091"/>
    <w:rsid w:val="00CB1175"/>
    <w:rsid w:val="00CB195A"/>
    <w:rsid w:val="00CB27DA"/>
    <w:rsid w:val="00CB3BF8"/>
    <w:rsid w:val="00CB618E"/>
    <w:rsid w:val="00CB6873"/>
    <w:rsid w:val="00CB7C69"/>
    <w:rsid w:val="00CC10DC"/>
    <w:rsid w:val="00CC24E2"/>
    <w:rsid w:val="00CC7D86"/>
    <w:rsid w:val="00CD2182"/>
    <w:rsid w:val="00CD2678"/>
    <w:rsid w:val="00CD28CB"/>
    <w:rsid w:val="00CD4A26"/>
    <w:rsid w:val="00CD5408"/>
    <w:rsid w:val="00CE1F7A"/>
    <w:rsid w:val="00CE6C39"/>
    <w:rsid w:val="00CE7BE2"/>
    <w:rsid w:val="00CF01F8"/>
    <w:rsid w:val="00CF0A8A"/>
    <w:rsid w:val="00CF3522"/>
    <w:rsid w:val="00CF3EE7"/>
    <w:rsid w:val="00D0216E"/>
    <w:rsid w:val="00D0351D"/>
    <w:rsid w:val="00D068AA"/>
    <w:rsid w:val="00D07A6F"/>
    <w:rsid w:val="00D1287A"/>
    <w:rsid w:val="00D15BC3"/>
    <w:rsid w:val="00D207B9"/>
    <w:rsid w:val="00D208C3"/>
    <w:rsid w:val="00D23F52"/>
    <w:rsid w:val="00D24AF4"/>
    <w:rsid w:val="00D270E8"/>
    <w:rsid w:val="00D27E64"/>
    <w:rsid w:val="00D27F81"/>
    <w:rsid w:val="00D30943"/>
    <w:rsid w:val="00D312F7"/>
    <w:rsid w:val="00D32C02"/>
    <w:rsid w:val="00D33093"/>
    <w:rsid w:val="00D34B6D"/>
    <w:rsid w:val="00D34E07"/>
    <w:rsid w:val="00D3569A"/>
    <w:rsid w:val="00D36308"/>
    <w:rsid w:val="00D3639F"/>
    <w:rsid w:val="00D37413"/>
    <w:rsid w:val="00D408B8"/>
    <w:rsid w:val="00D4182E"/>
    <w:rsid w:val="00D42421"/>
    <w:rsid w:val="00D436C7"/>
    <w:rsid w:val="00D44074"/>
    <w:rsid w:val="00D44A46"/>
    <w:rsid w:val="00D44A8F"/>
    <w:rsid w:val="00D45213"/>
    <w:rsid w:val="00D460A3"/>
    <w:rsid w:val="00D460B9"/>
    <w:rsid w:val="00D503D7"/>
    <w:rsid w:val="00D50B82"/>
    <w:rsid w:val="00D54C9E"/>
    <w:rsid w:val="00D55113"/>
    <w:rsid w:val="00D5627A"/>
    <w:rsid w:val="00D61454"/>
    <w:rsid w:val="00D63865"/>
    <w:rsid w:val="00D64C5F"/>
    <w:rsid w:val="00D67FB0"/>
    <w:rsid w:val="00D713BB"/>
    <w:rsid w:val="00D71FF7"/>
    <w:rsid w:val="00D73033"/>
    <w:rsid w:val="00D74746"/>
    <w:rsid w:val="00D7580F"/>
    <w:rsid w:val="00D7682C"/>
    <w:rsid w:val="00D76DE0"/>
    <w:rsid w:val="00D819E1"/>
    <w:rsid w:val="00D84903"/>
    <w:rsid w:val="00D84D18"/>
    <w:rsid w:val="00D85220"/>
    <w:rsid w:val="00D853E7"/>
    <w:rsid w:val="00D85449"/>
    <w:rsid w:val="00D857FD"/>
    <w:rsid w:val="00D868A9"/>
    <w:rsid w:val="00D900B5"/>
    <w:rsid w:val="00D90749"/>
    <w:rsid w:val="00D92E4C"/>
    <w:rsid w:val="00D97B46"/>
    <w:rsid w:val="00DA0199"/>
    <w:rsid w:val="00DA05EA"/>
    <w:rsid w:val="00DA0735"/>
    <w:rsid w:val="00DA3C82"/>
    <w:rsid w:val="00DA4412"/>
    <w:rsid w:val="00DA4754"/>
    <w:rsid w:val="00DA58EE"/>
    <w:rsid w:val="00DA5CDF"/>
    <w:rsid w:val="00DA756B"/>
    <w:rsid w:val="00DB2133"/>
    <w:rsid w:val="00DB2CB7"/>
    <w:rsid w:val="00DB4EB9"/>
    <w:rsid w:val="00DB60B4"/>
    <w:rsid w:val="00DB6C88"/>
    <w:rsid w:val="00DB710D"/>
    <w:rsid w:val="00DC23AF"/>
    <w:rsid w:val="00DC442F"/>
    <w:rsid w:val="00DC4864"/>
    <w:rsid w:val="00DC5882"/>
    <w:rsid w:val="00DD27B8"/>
    <w:rsid w:val="00DD4030"/>
    <w:rsid w:val="00DD7EFB"/>
    <w:rsid w:val="00DE24D9"/>
    <w:rsid w:val="00DE260F"/>
    <w:rsid w:val="00DE365B"/>
    <w:rsid w:val="00DE579F"/>
    <w:rsid w:val="00DE619A"/>
    <w:rsid w:val="00DF2BA9"/>
    <w:rsid w:val="00DF3524"/>
    <w:rsid w:val="00DF363E"/>
    <w:rsid w:val="00DF3838"/>
    <w:rsid w:val="00DF3CA6"/>
    <w:rsid w:val="00DF6006"/>
    <w:rsid w:val="00DF7720"/>
    <w:rsid w:val="00DF79B9"/>
    <w:rsid w:val="00DF7BBA"/>
    <w:rsid w:val="00DF7F55"/>
    <w:rsid w:val="00E03F98"/>
    <w:rsid w:val="00E0791C"/>
    <w:rsid w:val="00E12059"/>
    <w:rsid w:val="00E12907"/>
    <w:rsid w:val="00E14469"/>
    <w:rsid w:val="00E1483D"/>
    <w:rsid w:val="00E151F8"/>
    <w:rsid w:val="00E158EF"/>
    <w:rsid w:val="00E16697"/>
    <w:rsid w:val="00E17DC0"/>
    <w:rsid w:val="00E20A10"/>
    <w:rsid w:val="00E20C4B"/>
    <w:rsid w:val="00E242A9"/>
    <w:rsid w:val="00E24990"/>
    <w:rsid w:val="00E251D4"/>
    <w:rsid w:val="00E25EC2"/>
    <w:rsid w:val="00E26088"/>
    <w:rsid w:val="00E272EA"/>
    <w:rsid w:val="00E322CF"/>
    <w:rsid w:val="00E33F55"/>
    <w:rsid w:val="00E35732"/>
    <w:rsid w:val="00E36DE0"/>
    <w:rsid w:val="00E37D58"/>
    <w:rsid w:val="00E37F5C"/>
    <w:rsid w:val="00E42DA0"/>
    <w:rsid w:val="00E463A5"/>
    <w:rsid w:val="00E47371"/>
    <w:rsid w:val="00E50405"/>
    <w:rsid w:val="00E50ECA"/>
    <w:rsid w:val="00E5101F"/>
    <w:rsid w:val="00E51068"/>
    <w:rsid w:val="00E55A9A"/>
    <w:rsid w:val="00E5613F"/>
    <w:rsid w:val="00E5669A"/>
    <w:rsid w:val="00E5772D"/>
    <w:rsid w:val="00E635BD"/>
    <w:rsid w:val="00E63CFD"/>
    <w:rsid w:val="00E66EE2"/>
    <w:rsid w:val="00E70B51"/>
    <w:rsid w:val="00E71BED"/>
    <w:rsid w:val="00E76496"/>
    <w:rsid w:val="00E76AB4"/>
    <w:rsid w:val="00E76E8A"/>
    <w:rsid w:val="00E8405F"/>
    <w:rsid w:val="00E86230"/>
    <w:rsid w:val="00E86E22"/>
    <w:rsid w:val="00E87C63"/>
    <w:rsid w:val="00E901D5"/>
    <w:rsid w:val="00E91797"/>
    <w:rsid w:val="00E91DB0"/>
    <w:rsid w:val="00E92B0F"/>
    <w:rsid w:val="00E944A7"/>
    <w:rsid w:val="00E95712"/>
    <w:rsid w:val="00E959D9"/>
    <w:rsid w:val="00EA0C89"/>
    <w:rsid w:val="00EA4339"/>
    <w:rsid w:val="00EA719B"/>
    <w:rsid w:val="00EA789E"/>
    <w:rsid w:val="00EB404E"/>
    <w:rsid w:val="00EC08DA"/>
    <w:rsid w:val="00EC517E"/>
    <w:rsid w:val="00EC5762"/>
    <w:rsid w:val="00EC6166"/>
    <w:rsid w:val="00ED040C"/>
    <w:rsid w:val="00ED23F6"/>
    <w:rsid w:val="00ED36F8"/>
    <w:rsid w:val="00ED4736"/>
    <w:rsid w:val="00ED748A"/>
    <w:rsid w:val="00ED7B3C"/>
    <w:rsid w:val="00EE007E"/>
    <w:rsid w:val="00EE0457"/>
    <w:rsid w:val="00EE11FD"/>
    <w:rsid w:val="00EE22D0"/>
    <w:rsid w:val="00EE3204"/>
    <w:rsid w:val="00EE56F9"/>
    <w:rsid w:val="00EE5D28"/>
    <w:rsid w:val="00EE6335"/>
    <w:rsid w:val="00EE6AE1"/>
    <w:rsid w:val="00EE7813"/>
    <w:rsid w:val="00EE7BC1"/>
    <w:rsid w:val="00EF002F"/>
    <w:rsid w:val="00EF0CBC"/>
    <w:rsid w:val="00EF2B46"/>
    <w:rsid w:val="00EF36CE"/>
    <w:rsid w:val="00EF469B"/>
    <w:rsid w:val="00EF706C"/>
    <w:rsid w:val="00F02BE3"/>
    <w:rsid w:val="00F03A21"/>
    <w:rsid w:val="00F04645"/>
    <w:rsid w:val="00F060AF"/>
    <w:rsid w:val="00F10088"/>
    <w:rsid w:val="00F109E9"/>
    <w:rsid w:val="00F13E6D"/>
    <w:rsid w:val="00F14E86"/>
    <w:rsid w:val="00F158B6"/>
    <w:rsid w:val="00F177FB"/>
    <w:rsid w:val="00F21F44"/>
    <w:rsid w:val="00F223CC"/>
    <w:rsid w:val="00F22F3F"/>
    <w:rsid w:val="00F251EE"/>
    <w:rsid w:val="00F311DF"/>
    <w:rsid w:val="00F331B6"/>
    <w:rsid w:val="00F35FFB"/>
    <w:rsid w:val="00F36031"/>
    <w:rsid w:val="00F365B1"/>
    <w:rsid w:val="00F3777E"/>
    <w:rsid w:val="00F401DB"/>
    <w:rsid w:val="00F4176A"/>
    <w:rsid w:val="00F422DD"/>
    <w:rsid w:val="00F4364F"/>
    <w:rsid w:val="00F44073"/>
    <w:rsid w:val="00F44F85"/>
    <w:rsid w:val="00F45A73"/>
    <w:rsid w:val="00F461D4"/>
    <w:rsid w:val="00F471EB"/>
    <w:rsid w:val="00F509F8"/>
    <w:rsid w:val="00F522A4"/>
    <w:rsid w:val="00F53F1E"/>
    <w:rsid w:val="00F62EA6"/>
    <w:rsid w:val="00F659B8"/>
    <w:rsid w:val="00F673BB"/>
    <w:rsid w:val="00F6761B"/>
    <w:rsid w:val="00F71239"/>
    <w:rsid w:val="00F74327"/>
    <w:rsid w:val="00F7456E"/>
    <w:rsid w:val="00F82CEA"/>
    <w:rsid w:val="00F84F62"/>
    <w:rsid w:val="00F84FA3"/>
    <w:rsid w:val="00F903B1"/>
    <w:rsid w:val="00F91010"/>
    <w:rsid w:val="00F91DE1"/>
    <w:rsid w:val="00F92E7B"/>
    <w:rsid w:val="00F93DA0"/>
    <w:rsid w:val="00F94CD2"/>
    <w:rsid w:val="00F95BA0"/>
    <w:rsid w:val="00F95EBE"/>
    <w:rsid w:val="00F97EFC"/>
    <w:rsid w:val="00FA043C"/>
    <w:rsid w:val="00FA1D56"/>
    <w:rsid w:val="00FA2164"/>
    <w:rsid w:val="00FA26FD"/>
    <w:rsid w:val="00FA39F4"/>
    <w:rsid w:val="00FA5A83"/>
    <w:rsid w:val="00FA6DC5"/>
    <w:rsid w:val="00FA703B"/>
    <w:rsid w:val="00FB0202"/>
    <w:rsid w:val="00FB322C"/>
    <w:rsid w:val="00FB4BF9"/>
    <w:rsid w:val="00FB57A8"/>
    <w:rsid w:val="00FB5C92"/>
    <w:rsid w:val="00FC033F"/>
    <w:rsid w:val="00FC06DC"/>
    <w:rsid w:val="00FC4FCB"/>
    <w:rsid w:val="00FC6082"/>
    <w:rsid w:val="00FC60AB"/>
    <w:rsid w:val="00FC7B48"/>
    <w:rsid w:val="00FD021F"/>
    <w:rsid w:val="00FD35FC"/>
    <w:rsid w:val="00FD49D3"/>
    <w:rsid w:val="00FF04F5"/>
    <w:rsid w:val="00FF0E2C"/>
    <w:rsid w:val="00FF44D9"/>
    <w:rsid w:val="1FCF1D7A"/>
    <w:rsid w:val="320A5AF0"/>
    <w:rsid w:val="600B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E2EBA48"/>
  <w15:chartTrackingRefBased/>
  <w15:docId w15:val="{1F50627B-49EB-43D7-9DF2-6A228855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50C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0C8"/>
    <w:rPr>
      <w:rFonts w:ascii="Segoe UI" w:hAnsi="Segoe UI" w:cs="Segoe UI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786"/>
  </w:style>
  <w:style w:type="paragraph" w:styleId="Footer">
    <w:name w:val="footer"/>
    <w:basedOn w:val="Normal"/>
    <w:link w:val="FooterChar"/>
    <w:uiPriority w:val="99"/>
    <w:unhideWhenUsed/>
    <w:rsid w:val="00A237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786"/>
  </w:style>
  <w:style w:type="paragraph" w:styleId="ListParagraph">
    <w:name w:val="List Paragraph"/>
    <w:basedOn w:val="Normal"/>
    <w:uiPriority w:val="34"/>
    <w:qFormat/>
    <w:rsid w:val="001C7259"/>
    <w:pPr>
      <w:ind w:left="720"/>
      <w:contextualSpacing/>
    </w:pPr>
  </w:style>
  <w:style w:type="character" w:styleId="Hyperlink">
    <w:name w:val="Hyperlink"/>
    <w:rsid w:val="00937FE1"/>
    <w:rPr>
      <w:color w:val="0000FF"/>
      <w:u w:val="single"/>
    </w:rPr>
  </w:style>
  <w:style w:type="character" w:customStyle="1" w:styleId="contact-email">
    <w:name w:val="contact-email"/>
    <w:basedOn w:val="DefaultParagraphFont"/>
    <w:rsid w:val="00937FE1"/>
  </w:style>
  <w:style w:type="character" w:customStyle="1" w:styleId="contact-number">
    <w:name w:val="contact-number"/>
    <w:basedOn w:val="DefaultParagraphFont"/>
    <w:rsid w:val="00937FE1"/>
  </w:style>
  <w:style w:type="character" w:styleId="UnresolvedMention">
    <w:name w:val="Unresolved Mention"/>
    <w:basedOn w:val="DefaultParagraphFont"/>
    <w:uiPriority w:val="99"/>
    <w:semiHidden/>
    <w:unhideWhenUsed/>
    <w:rsid w:val="008F0192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76FD0"/>
    <w:rPr>
      <w:color w:val="954F72" w:themeColor="followedHyperlink"/>
      <w:u w:val="single"/>
    </w:rPr>
  </w:style>
  <w:style w:type="character" w:customStyle="1" w:styleId="normaltextrun">
    <w:name w:val="normaltextrun"/>
    <w:basedOn w:val="DefaultParagraphFont"/>
    <w:rsid w:val="00427ACD"/>
  </w:style>
  <w:style w:type="paragraph" w:customStyle="1" w:styleId="paragraph">
    <w:name w:val="paragraph"/>
    <w:basedOn w:val="Normal"/>
    <w:rsid w:val="009B2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2"/>
      <w:szCs w:val="22"/>
      <w:lang w:eastAsia="en-GB"/>
    </w:rPr>
  </w:style>
  <w:style w:type="paragraph" w:styleId="Revision">
    <w:name w:val="Revision"/>
    <w:hidden/>
    <w:uiPriority w:val="99"/>
    <w:semiHidden/>
    <w:rsid w:val="00843DB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14D1B"/>
    <w:rPr>
      <w:sz w:val="15"/>
      <w:szCs w:val="1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4D1B"/>
    <w:pPr>
      <w:spacing w:line="240" w:lineRule="auto"/>
    </w:pPr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4D1B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4D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4D1B"/>
    <w:rPr>
      <w:b/>
      <w:bCs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F93DA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0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69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3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53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inkedin.com/company/group-lotus" TargetMode="External"/><Relationship Id="rId18" Type="http://schemas.openxmlformats.org/officeDocument/2006/relationships/image" Target="media/image4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instagram.com/lotuscar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witter.com/lotuscars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grouplotus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facebook.com/lotuscar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159E5D5386545816FE91A42CBC04C" ma:contentTypeVersion="15" ma:contentTypeDescription="Create a new document." ma:contentTypeScope="" ma:versionID="ecbb2ec3fbec16f7c23426baf6d89007">
  <xsd:schema xmlns:xsd="http://www.w3.org/2001/XMLSchema" xmlns:xs="http://www.w3.org/2001/XMLSchema" xmlns:p="http://schemas.microsoft.com/office/2006/metadata/properties" xmlns:ns2="2d2de5dd-4d2f-4929-8335-23041030f389" xmlns:ns3="3f0ddb87-30ed-4dbe-afed-b49b7ac4bc6a" targetNamespace="http://schemas.microsoft.com/office/2006/metadata/properties" ma:root="true" ma:fieldsID="ea1bfb2ffe625702f3232615e323cbd9" ns2:_="" ns3:_="">
    <xsd:import namespace="2d2de5dd-4d2f-4929-8335-23041030f389"/>
    <xsd:import namespace="3f0ddb87-30ed-4dbe-afed-b49b7ac4bc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de5dd-4d2f-4929-8335-23041030f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6761a07-0c7e-4c9f-be77-9aaf42d794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ddb87-30ed-4dbe-afed-b49b7ac4bc6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57c37-5a05-4aaa-84bd-0aa7ae902111}" ma:internalName="TaxCatchAll" ma:showField="CatchAllData" ma:web="3f0ddb87-30ed-4dbe-afed-b49b7ac4bc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0ddb87-30ed-4dbe-afed-b49b7ac4bc6a" xsi:nil="true"/>
    <lcf76f155ced4ddcb4097134ff3c332f xmlns="2d2de5dd-4d2f-4929-8335-23041030f38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330FC-39F4-4ED7-96B3-6845E0300E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de5dd-4d2f-4929-8335-23041030f389"/>
    <ds:schemaRef ds:uri="3f0ddb87-30ed-4dbe-afed-b49b7ac4bc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15ADE8-1327-4925-B2DA-2381C931E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346A7-A141-4F4F-A032-9869D328C277}">
  <ds:schemaRefs>
    <ds:schemaRef ds:uri="http://schemas.microsoft.com/office/2006/metadata/properties"/>
    <ds:schemaRef ds:uri="http://schemas.microsoft.com/office/infopath/2007/PartnerControls"/>
    <ds:schemaRef ds:uri="9cbee9b2-6426-4031-99ea-42586393a6e5"/>
    <ds:schemaRef ds:uri="baf3e808-1028-498e-8207-5e9d37353ba1"/>
    <ds:schemaRef ds:uri="3f0ddb87-30ed-4dbe-afed-b49b7ac4bc6a"/>
    <ds:schemaRef ds:uri="2d2de5dd-4d2f-4929-8335-23041030f389"/>
  </ds:schemaRefs>
</ds:datastoreItem>
</file>

<file path=customXml/itemProps4.xml><?xml version="1.0" encoding="utf-8"?>
<ds:datastoreItem xmlns:ds="http://schemas.openxmlformats.org/officeDocument/2006/customXml" ds:itemID="{3CDC0D90-7C06-4F29-A428-DB0219634E4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2fbd44c-9d6a-485b-8c80-0a542d625b6c}" enabled="0" method="" siteId="{32fbd44c-9d6a-485b-8c80-0a542d625b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Links>
    <vt:vector size="18" baseType="variant">
      <vt:variant>
        <vt:i4>3670074</vt:i4>
      </vt:variant>
      <vt:variant>
        <vt:i4>6</vt:i4>
      </vt:variant>
      <vt:variant>
        <vt:i4>0</vt:i4>
      </vt:variant>
      <vt:variant>
        <vt:i4>5</vt:i4>
      </vt:variant>
      <vt:variant>
        <vt:lpwstr>https://media.lotuscars.com/en/</vt:lpwstr>
      </vt:variant>
      <vt:variant>
        <vt:lpwstr/>
      </vt:variant>
      <vt:variant>
        <vt:i4>4849771</vt:i4>
      </vt:variant>
      <vt:variant>
        <vt:i4>3</vt:i4>
      </vt:variant>
      <vt:variant>
        <vt:i4>0</vt:i4>
      </vt:variant>
      <vt:variant>
        <vt:i4>5</vt:i4>
      </vt:variant>
      <vt:variant>
        <vt:lpwstr>mailto:giuseppe.mele@eu.lotuscars.com</vt:lpwstr>
      </vt:variant>
      <vt:variant>
        <vt:lpwstr/>
      </vt:variant>
      <vt:variant>
        <vt:i4>6029338</vt:i4>
      </vt:variant>
      <vt:variant>
        <vt:i4>0</vt:i4>
      </vt:variant>
      <vt:variant>
        <vt:i4>0</vt:i4>
      </vt:variant>
      <vt:variant>
        <vt:i4>5</vt:i4>
      </vt:variant>
      <vt:variant>
        <vt:lpwstr>http://www.lotuscars.com/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Reitsma</dc:creator>
  <cp:keywords>docId:60F4A9D53983A3151436F79591CCF64A</cp:keywords>
  <dc:description/>
  <cp:lastModifiedBy>Paolo Sperati</cp:lastModifiedBy>
  <cp:revision>14</cp:revision>
  <cp:lastPrinted>2024-12-11T16:22:00Z</cp:lastPrinted>
  <dcterms:created xsi:type="dcterms:W3CDTF">2024-12-11T12:41:00Z</dcterms:created>
  <dcterms:modified xsi:type="dcterms:W3CDTF">2024-12-12T08:58:00Z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0x010100FB4159E5D5386545816FE91A42CBC04C</vt:lpwstr>
  </property>
  <property fmtid="{D5CDD505-2E9C-101B-9397-08002B2CF9AE}" pid="3" name="MediaServiceImageTags">
    <vt:lpwstr/>
  </property>
  <property fmtid="{D5CDD505-2E9C-101B-9397-08002B2CF9AE}" pid="4" name="_dlc_DocIdItemGuid">
    <vt:lpwstr>5cbda487-b17b-4055-90dd-d5dc9cc47a61</vt:lpwstr>
  </property>
</Properties>
</file>